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3F79" w14:textId="77777777" w:rsidR="005549CF" w:rsidRPr="00673116" w:rsidRDefault="00673116" w:rsidP="00673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116">
        <w:rPr>
          <w:rFonts w:ascii="Times New Roman" w:hAnsi="Times New Roman" w:cs="Times New Roman"/>
          <w:sz w:val="24"/>
          <w:szCs w:val="24"/>
        </w:rPr>
        <w:t>Универзитет у Бањој Луци</w:t>
      </w:r>
    </w:p>
    <w:p w14:paraId="3FCFD5F4" w14:textId="77777777" w:rsidR="00673116" w:rsidRPr="00673116" w:rsidRDefault="00673116" w:rsidP="00673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116">
        <w:rPr>
          <w:rFonts w:ascii="Times New Roman" w:hAnsi="Times New Roman" w:cs="Times New Roman"/>
          <w:sz w:val="24"/>
          <w:szCs w:val="24"/>
        </w:rPr>
        <w:t>Медицински факултет</w:t>
      </w:r>
    </w:p>
    <w:p w14:paraId="234FD90B" w14:textId="77777777" w:rsidR="00673116" w:rsidRPr="00673116" w:rsidRDefault="00673116" w:rsidP="00673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116">
        <w:rPr>
          <w:rFonts w:ascii="Times New Roman" w:hAnsi="Times New Roman" w:cs="Times New Roman"/>
          <w:sz w:val="24"/>
          <w:szCs w:val="24"/>
        </w:rPr>
        <w:t>Катедра за медицинску биохемију</w:t>
      </w:r>
    </w:p>
    <w:p w14:paraId="494647F2" w14:textId="77777777" w:rsidR="00673116" w:rsidRDefault="00673116" w:rsidP="006731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2FDA9" w14:textId="77777777" w:rsidR="00673116" w:rsidRPr="00673116" w:rsidRDefault="00673116" w:rsidP="006731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A01B4" w14:textId="77777777" w:rsidR="00673116" w:rsidRPr="00673116" w:rsidRDefault="00673116" w:rsidP="00673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116">
        <w:rPr>
          <w:rFonts w:ascii="Times New Roman" w:hAnsi="Times New Roman" w:cs="Times New Roman"/>
          <w:b/>
          <w:sz w:val="24"/>
          <w:szCs w:val="24"/>
          <w:u w:val="single"/>
        </w:rPr>
        <w:t>РЕЗУЛТАТИ ИСПИТА ИЗ ОПШТЕ И ОРАЛНЕ БИОХЕМИЈЕ</w:t>
      </w:r>
    </w:p>
    <w:p w14:paraId="73F030E7" w14:textId="77777777" w:rsidR="00673116" w:rsidRDefault="00673116" w:rsidP="00673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116">
        <w:rPr>
          <w:rFonts w:ascii="Times New Roman" w:hAnsi="Times New Roman" w:cs="Times New Roman"/>
          <w:b/>
          <w:sz w:val="24"/>
          <w:szCs w:val="24"/>
          <w:u w:val="single"/>
        </w:rPr>
        <w:t>02.09.2022.</w:t>
      </w:r>
    </w:p>
    <w:p w14:paraId="6090F7F1" w14:textId="77777777" w:rsidR="00673116" w:rsidRDefault="00673116" w:rsidP="00673116">
      <w:pPr>
        <w:rPr>
          <w:rFonts w:ascii="Times New Roman" w:hAnsi="Times New Roman" w:cs="Times New Roman"/>
          <w:sz w:val="24"/>
          <w:szCs w:val="24"/>
        </w:rPr>
      </w:pPr>
    </w:p>
    <w:p w14:paraId="3484B34A" w14:textId="77777777" w:rsidR="00673116" w:rsidRDefault="00673116" w:rsidP="00673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Положили су:</w:t>
      </w:r>
    </w:p>
    <w:tbl>
      <w:tblPr>
        <w:tblW w:w="8106" w:type="dxa"/>
        <w:tblInd w:w="93" w:type="dxa"/>
        <w:tblLook w:val="04A0" w:firstRow="1" w:lastRow="0" w:firstColumn="1" w:lastColumn="0" w:noHBand="0" w:noVBand="1"/>
      </w:tblPr>
      <w:tblGrid>
        <w:gridCol w:w="1300"/>
        <w:gridCol w:w="1587"/>
        <w:gridCol w:w="978"/>
        <w:gridCol w:w="1252"/>
        <w:gridCol w:w="1083"/>
        <w:gridCol w:w="946"/>
        <w:gridCol w:w="960"/>
      </w:tblGrid>
      <w:tr w:rsidR="00673116" w:rsidRPr="00673116" w14:paraId="3124FAC3" w14:textId="77777777" w:rsidTr="00673116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F672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6814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99FC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46C5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AE75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B5DD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 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6C3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оцјена</w:t>
            </w:r>
          </w:p>
        </w:tc>
      </w:tr>
      <w:tr w:rsidR="00673116" w:rsidRPr="00673116" w14:paraId="69829DA3" w14:textId="77777777" w:rsidTr="0067311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CF19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2013/2021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DE22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6F21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Вишња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2858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8C44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D72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3F7D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73116" w:rsidRPr="00673116" w14:paraId="70860907" w14:textId="77777777" w:rsidTr="0067311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6063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2017/2021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9E90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Станимировић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A07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0827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9270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D76" w14:textId="58C847FA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92C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2B8F" w14:textId="7F6AEEE4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92C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73116" w:rsidRPr="00673116" w14:paraId="58205339" w14:textId="77777777" w:rsidTr="0067311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49F3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2038/2021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EB96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Бојановић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9A15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E122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B675" w14:textId="7777777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8FEE" w14:textId="08775617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92C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66BD" w14:textId="408A8A9C" w:rsidR="00673116" w:rsidRPr="00673116" w:rsidRDefault="00673116" w:rsidP="0067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1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92C6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</w:tbl>
    <w:p w14:paraId="6B25A791" w14:textId="77777777" w:rsidR="00673116" w:rsidRDefault="00673116" w:rsidP="00673116">
      <w:pPr>
        <w:rPr>
          <w:rFonts w:ascii="Times New Roman" w:hAnsi="Times New Roman" w:cs="Times New Roman"/>
          <w:sz w:val="24"/>
          <w:szCs w:val="24"/>
        </w:rPr>
      </w:pPr>
    </w:p>
    <w:p w14:paraId="1E9A5B2A" w14:textId="77777777" w:rsidR="00673116" w:rsidRPr="00673116" w:rsidRDefault="00673116" w:rsidP="0067311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Индексе преузети у лабораторији за биохемију у понедјељак од 8 сати. </w:t>
      </w:r>
    </w:p>
    <w:sectPr w:rsidR="00673116" w:rsidRPr="00673116" w:rsidSect="00554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116"/>
    <w:rsid w:val="00292C67"/>
    <w:rsid w:val="005549CF"/>
    <w:rsid w:val="006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812C"/>
  <w15:docId w15:val="{0488BA0F-17EF-48B9-B5F0-5E4D4405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3</cp:revision>
  <dcterms:created xsi:type="dcterms:W3CDTF">2022-09-02T16:36:00Z</dcterms:created>
  <dcterms:modified xsi:type="dcterms:W3CDTF">2022-09-02T17:44:00Z</dcterms:modified>
</cp:coreProperties>
</file>