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155DFB" w:rsidP="005B154B">
            <w:pPr>
              <w:jc w:val="center"/>
              <w:rPr>
                <w:lang w:val="sr-Cyrl-BA"/>
              </w:rPr>
            </w:pPr>
            <w:r w:rsidRPr="00155DFB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067"/>
        <w:gridCol w:w="1506"/>
        <w:gridCol w:w="2650"/>
        <w:gridCol w:w="1208"/>
        <w:gridCol w:w="1205"/>
        <w:gridCol w:w="1241"/>
        <w:gridCol w:w="1248"/>
        <w:gridCol w:w="1191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667638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667638">
              <w:rPr>
                <w:lang w:val="sr-Latn-RS"/>
              </w:rPr>
              <w:t>2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667638">
              <w:rPr>
                <w:lang w:val="sr-Latn-R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E3337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  <w:r w:rsidR="005E3337">
              <w:rPr>
                <w:lang w:val="sr-Latn-BA"/>
              </w:rPr>
              <w:t>,</w:t>
            </w:r>
            <w:r w:rsidR="005E3337">
              <w:rPr>
                <w:lang w:val="sr-Cyrl-BA"/>
              </w:rPr>
              <w:t>ембриологија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C8426E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667638" w:rsidRDefault="00667638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C8426E" w:rsidRDefault="00C8426E" w:rsidP="005B15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A72FAB" w:rsidRPr="005B154B" w:rsidRDefault="005B154B" w:rsidP="00A72FA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587"/>
        <w:gridCol w:w="1362"/>
        <w:gridCol w:w="1588"/>
        <w:gridCol w:w="379"/>
        <w:gridCol w:w="2552"/>
      </w:tblGrid>
      <w:tr w:rsidR="005B154B" w:rsidRPr="005B154B" w:rsidTr="005E3337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E43AF7" w:rsidRDefault="0000333F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Pr="00814D29" w:rsidRDefault="0000333F" w:rsidP="00C06E3D">
            <w:pPr>
              <w:jc w:val="center"/>
            </w:pPr>
            <w:r w:rsidRPr="00814D29">
              <w:t>0</w:t>
            </w:r>
            <w:r>
              <w:t>5</w:t>
            </w:r>
            <w:r w:rsidRPr="00814D29">
              <w:t>.10.202</w:t>
            </w:r>
            <w: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C06E3D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00333F" w:rsidRPr="00817EF3" w:rsidRDefault="0000333F" w:rsidP="00C06E3D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Pr="00814D29" w:rsidRDefault="0000333F" w:rsidP="00C06E3D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2</w:t>
            </w:r>
            <w:r w:rsidRPr="00814D29">
              <w:t>.10.202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00333F" w:rsidRPr="00AA1A91" w:rsidRDefault="0000333F" w:rsidP="00C06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00333F" w:rsidRPr="00E43AF7" w:rsidRDefault="0000333F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Pr="00814D29" w:rsidRDefault="0000333F" w:rsidP="00C06E3D">
            <w:pPr>
              <w:jc w:val="center"/>
            </w:pPr>
            <w:r>
              <w:rPr>
                <w:lang w:val="sr-Cyrl-RS"/>
              </w:rPr>
              <w:t>19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00333F" w:rsidRDefault="0000333F" w:rsidP="00C06E3D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00333F" w:rsidRPr="00E43AF7" w:rsidRDefault="0000333F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Pr="00814D29" w:rsidRDefault="0000333F" w:rsidP="00C06E3D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6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00333F" w:rsidRPr="00AA1A91" w:rsidRDefault="0000333F" w:rsidP="00C06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E43AF7" w:rsidRDefault="0000333F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Pr="00814D29" w:rsidRDefault="0000333F" w:rsidP="00C06E3D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2</w:t>
            </w:r>
            <w:r w:rsidRPr="00814D29">
              <w:t>.11.202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C06E3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00333F" w:rsidRDefault="0000333F" w:rsidP="00C06E3D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Зденка Кривокућа 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E43AF7" w:rsidRDefault="0000333F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Периферни нервни систем. </w:t>
            </w:r>
            <w:r w:rsidRPr="005B154B">
              <w:rPr>
                <w:sz w:val="20"/>
                <w:szCs w:val="20"/>
                <w:lang w:val="sr-Cyrl-RS"/>
              </w:rPr>
              <w:lastRenderedPageBreak/>
              <w:t>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Pr="00814D29" w:rsidRDefault="0000333F" w:rsidP="00C06E3D">
            <w:pPr>
              <w:jc w:val="center"/>
            </w:pPr>
            <w:r>
              <w:rPr>
                <w:lang w:val="sr-Cyrl-RS"/>
              </w:rPr>
              <w:lastRenderedPageBreak/>
              <w:t>09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lastRenderedPageBreak/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C06E3D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lastRenderedPageBreak/>
              <w:t>САЛА 2</w:t>
            </w:r>
          </w:p>
          <w:p w:rsidR="0000333F" w:rsidRPr="00AA1A91" w:rsidRDefault="0000333F" w:rsidP="00C06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 Весна </w:t>
            </w:r>
            <w:r>
              <w:rPr>
                <w:lang w:val="sr-Cyrl-BA"/>
              </w:rPr>
              <w:lastRenderedPageBreak/>
              <w:t>Гајанин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E43AF7" w:rsidRDefault="0000333F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Pr="00814D29" w:rsidRDefault="0000333F" w:rsidP="00C06E3D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6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00333F" w:rsidRDefault="0000333F" w:rsidP="00C06E3D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Весна Гајанин 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E43AF7" w:rsidRDefault="0000333F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Pr="00814D29" w:rsidRDefault="0000333F" w:rsidP="00C06E3D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3</w:t>
            </w:r>
            <w:r w:rsidRPr="00814D29">
              <w:t>.11 202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C06E3D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00333F" w:rsidRPr="00AA1A91" w:rsidRDefault="0000333F" w:rsidP="00C06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00333F" w:rsidRPr="00E43AF7" w:rsidRDefault="0000333F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Pr="00814D29" w:rsidRDefault="0000333F" w:rsidP="00C06E3D">
            <w:pPr>
              <w:jc w:val="center"/>
            </w:pPr>
            <w:r>
              <w:rPr>
                <w:lang w:val="sr-Cyrl-RS"/>
              </w:rPr>
              <w:t>30</w:t>
            </w:r>
            <w:r w:rsidRPr="00814D29">
              <w:t>.1</w:t>
            </w:r>
            <w:r>
              <w:rPr>
                <w:lang w:val="sr-Cyrl-RS"/>
              </w:rPr>
              <w:t>1</w:t>
            </w:r>
            <w:r w:rsidRPr="00814D29">
              <w:t>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C06E3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00333F" w:rsidRDefault="0000333F" w:rsidP="00C06E3D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00333F" w:rsidRPr="005B154B" w:rsidTr="0000333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00333F" w:rsidRPr="005B154B" w:rsidRDefault="0000333F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Pr="00814D29" w:rsidRDefault="0000333F" w:rsidP="00C06E3D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7</w:t>
            </w:r>
            <w:r w:rsidRPr="00814D29">
              <w:t>.12.202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C06E3D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00333F" w:rsidRPr="00AA1A91" w:rsidRDefault="0000333F" w:rsidP="00C06E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Pr="005B154B" w:rsidRDefault="0000333F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F728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00333F" w:rsidRPr="005B154B" w:rsidTr="00D412F0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5B154B" w:rsidRDefault="0000333F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00333F" w:rsidRPr="0000333F" w:rsidRDefault="0000333F" w:rsidP="0000333F">
            <w:pPr>
              <w:rPr>
                <w:lang w:val="sr-Latn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5B154B" w:rsidRDefault="0000333F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00333F" w:rsidRPr="0000333F" w:rsidRDefault="0000333F" w:rsidP="0000333F">
            <w:pPr>
              <w:rPr>
                <w:lang w:val="sr-Latn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Pr="0000333F" w:rsidRDefault="0000333F" w:rsidP="0000333F">
            <w:pPr>
              <w:jc w:val="both"/>
              <w:rPr>
                <w:sz w:val="20"/>
                <w:szCs w:val="20"/>
                <w:lang w:val="sr-Latn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2E7189">
            <w:pPr>
              <w:jc w:val="center"/>
              <w:rPr>
                <w:lang w:val="sr-Cyrl-BA"/>
              </w:rPr>
            </w:pPr>
          </w:p>
          <w:p w:rsidR="0000333F" w:rsidRPr="0000333F" w:rsidRDefault="0000333F" w:rsidP="0000333F">
            <w:pPr>
              <w:rPr>
                <w:lang w:val="sr-Latn-RS"/>
              </w:rPr>
            </w:pPr>
          </w:p>
          <w:p w:rsidR="0000333F" w:rsidRDefault="0000333F" w:rsidP="002E7189">
            <w:pPr>
              <w:jc w:val="center"/>
              <w:rPr>
                <w:lang w:val="sr-Cyrl-BA"/>
              </w:rPr>
            </w:pPr>
          </w:p>
          <w:p w:rsidR="0000333F" w:rsidRDefault="0000333F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Pr="0000333F" w:rsidRDefault="0000333F" w:rsidP="0000333F">
            <w:pPr>
              <w:rPr>
                <w:lang w:val="sr-Latn-RS"/>
              </w:rPr>
            </w:pPr>
          </w:p>
          <w:p w:rsidR="0000333F" w:rsidRDefault="0000333F" w:rsidP="00C06E3D">
            <w:pPr>
              <w:jc w:val="center"/>
            </w:pPr>
          </w:p>
          <w:p w:rsidR="0000333F" w:rsidRPr="004D7530" w:rsidRDefault="0000333F" w:rsidP="00C06E3D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>. 12.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>
            <w:pPr>
              <w:jc w:val="center"/>
              <w:rPr>
                <w:lang w:val="sr-Cyrl-BA"/>
              </w:rPr>
            </w:pPr>
          </w:p>
          <w:p w:rsidR="0000333F" w:rsidRDefault="0000333F" w:rsidP="0000333F">
            <w:pPr>
              <w:rPr>
                <w:lang w:val="sr-Latn-RS"/>
              </w:rPr>
            </w:pPr>
          </w:p>
          <w:p w:rsidR="0000333F" w:rsidRDefault="0000333F">
            <w:pPr>
              <w:jc w:val="center"/>
            </w:pPr>
            <w:r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F" w:rsidRDefault="0000333F" w:rsidP="00C06E3D">
            <w:pPr>
              <w:jc w:val="center"/>
              <w:rPr>
                <w:lang w:val="sr-Cyrl-RS"/>
              </w:rPr>
            </w:pPr>
          </w:p>
          <w:p w:rsidR="0000333F" w:rsidRDefault="0000333F" w:rsidP="0000333F">
            <w:pPr>
              <w:rPr>
                <w:lang w:val="sr-Latn-RS"/>
              </w:rPr>
            </w:pPr>
          </w:p>
          <w:p w:rsidR="0000333F" w:rsidRDefault="0000333F" w:rsidP="00C06E3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00333F" w:rsidRDefault="0000333F" w:rsidP="00C06E3D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F" w:rsidRDefault="0000333F" w:rsidP="0000333F">
            <w:pPr>
              <w:rPr>
                <w:lang w:val="sr-Latn-RS"/>
              </w:rPr>
            </w:pPr>
          </w:p>
          <w:p w:rsidR="0000333F" w:rsidRDefault="0000333F" w:rsidP="005B154B">
            <w:pPr>
              <w:jc w:val="center"/>
              <w:rPr>
                <w:lang w:val="sr-Latn-RS"/>
              </w:rPr>
            </w:pPr>
          </w:p>
          <w:p w:rsidR="0000333F" w:rsidRDefault="0000333F" w:rsidP="005E333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</w:t>
            </w:r>
            <w:r w:rsidRPr="005B154B">
              <w:rPr>
                <w:lang w:val="sr-Latn-RS"/>
              </w:rPr>
              <w:t>4</w:t>
            </w:r>
          </w:p>
          <w:p w:rsidR="0000333F" w:rsidRPr="005B154B" w:rsidRDefault="0000333F" w:rsidP="0000333F">
            <w:pPr>
              <w:rPr>
                <w:lang w:val="sr-Latn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3F" w:rsidRDefault="0000333F" w:rsidP="0000333F">
            <w:pPr>
              <w:ind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</w:tbl>
    <w:p w:rsid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7E6889" w:rsidRPr="007E6889" w:rsidRDefault="007E6889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1D4F2F" w:rsidRDefault="001D4F2F" w:rsidP="001D4F2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1D4F2F" w:rsidRDefault="001D4F2F" w:rsidP="001D4F2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1D4F2F" w:rsidRDefault="001D4F2F" w:rsidP="001D4F2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1D4F2F" w:rsidRPr="001D4F2F" w:rsidRDefault="001D4F2F" w:rsidP="001D4F2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1D4F2F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4"/>
        <w:tblW w:w="14572" w:type="dxa"/>
        <w:tblInd w:w="-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475"/>
        <w:gridCol w:w="2475"/>
        <w:gridCol w:w="6873"/>
      </w:tblGrid>
      <w:tr w:rsidR="001D4F2F" w:rsidRPr="001D4F2F" w:rsidTr="00894C27">
        <w:trPr>
          <w:trHeight w:val="552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bookmarkStart w:id="0" w:name="_GoBack"/>
            <w:bookmarkEnd w:id="0"/>
            <w:r w:rsidRPr="001D4F2F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73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</w:rPr>
            </w:pPr>
            <w:r w:rsidRPr="001D4F2F">
              <w:rPr>
                <w:rFonts w:eastAsia="Calibri" w:cs="Times New Roman"/>
              </w:rPr>
              <w:t>В1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1D4F2F" w:rsidRPr="001D4F2F" w:rsidTr="00894C27">
        <w:trPr>
          <w:trHeight w:val="537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1D4F2F" w:rsidRPr="001D4F2F" w:rsidTr="00894C27">
        <w:trPr>
          <w:trHeight w:val="284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1D4F2F" w:rsidRPr="001D4F2F" w:rsidTr="00894C27">
        <w:trPr>
          <w:trHeight w:val="269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1D4F2F" w:rsidRPr="001D4F2F" w:rsidTr="00894C27">
        <w:trPr>
          <w:trHeight w:val="821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1D4F2F" w:rsidRPr="001D4F2F" w:rsidTr="00894C27">
        <w:trPr>
          <w:trHeight w:val="403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1D4F2F" w:rsidRPr="001D4F2F" w:rsidTr="00894C27">
        <w:trPr>
          <w:trHeight w:val="403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1D4F2F" w:rsidRPr="001D4F2F" w:rsidTr="00894C27">
        <w:trPr>
          <w:trHeight w:val="403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1D4F2F" w:rsidRPr="001D4F2F" w:rsidTr="00894C27">
        <w:trPr>
          <w:trHeight w:val="418"/>
        </w:trPr>
        <w:tc>
          <w:tcPr>
            <w:tcW w:w="274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Latn-BA"/>
              </w:rPr>
            </w:pPr>
            <w:r w:rsidRPr="001D4F2F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5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3" w:type="dxa"/>
            <w:vAlign w:val="center"/>
          </w:tcPr>
          <w:p w:rsidR="001D4F2F" w:rsidRPr="001D4F2F" w:rsidRDefault="001D4F2F" w:rsidP="001D4F2F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1D4F2F" w:rsidRPr="001D4F2F" w:rsidRDefault="001D4F2F" w:rsidP="001D4F2F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1D4F2F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1D4F2F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1D4F2F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1D4F2F" w:rsidRPr="001D4F2F" w:rsidRDefault="001D4F2F" w:rsidP="001D4F2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1D4F2F" w:rsidRPr="001D4F2F" w:rsidRDefault="001D4F2F" w:rsidP="001D4F2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1D4F2F" w:rsidRPr="001D4F2F" w:rsidRDefault="001D4F2F" w:rsidP="001D4F2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1D4F2F" w:rsidRDefault="001D4F2F" w:rsidP="001D4F2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1D4F2F" w:rsidRPr="001D4F2F" w:rsidRDefault="001D4F2F" w:rsidP="001D4F2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F2F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РАСПОРЕД ВЈЕЖБИ</w:t>
      </w:r>
    </w:p>
    <w:p w:rsidR="001D4F2F" w:rsidRPr="001D4F2F" w:rsidRDefault="001D4F2F" w:rsidP="001D4F2F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4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1D4F2F" w:rsidRPr="001D4F2F" w:rsidTr="00BB697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D4F2F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1D4F2F" w:rsidRPr="001D4F2F" w:rsidRDefault="001D4F2F" w:rsidP="001D4F2F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1D4F2F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1D4F2F" w:rsidRPr="001D4F2F" w:rsidTr="00BB6978">
        <w:trPr>
          <w:jc w:val="center"/>
        </w:trPr>
        <w:tc>
          <w:tcPr>
            <w:tcW w:w="1610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1D4F2F" w:rsidRPr="001D4F2F" w:rsidRDefault="001D4F2F" w:rsidP="001D4F2F">
            <w:pPr>
              <w:ind w:left="57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RS"/>
              </w:rPr>
            </w:pPr>
            <w:r w:rsidRPr="001D4F2F">
              <w:rPr>
                <w:rFonts w:eastAsia="Calibri" w:cs="Times New Roman"/>
                <w:lang w:val="sr-Cyrl-RS"/>
              </w:rPr>
              <w:t>15:30 – 17:45</w:t>
            </w:r>
          </w:p>
        </w:tc>
        <w:tc>
          <w:tcPr>
            <w:tcW w:w="2237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RS"/>
              </w:rPr>
            </w:pPr>
            <w:r w:rsidRPr="001D4F2F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1D4F2F" w:rsidRPr="001D4F2F" w:rsidRDefault="001D4F2F" w:rsidP="001D4F2F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1D4F2F" w:rsidRPr="001D4F2F" w:rsidTr="00BB6978">
        <w:trPr>
          <w:jc w:val="center"/>
        </w:trPr>
        <w:tc>
          <w:tcPr>
            <w:tcW w:w="1610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1D4F2F" w:rsidRPr="001D4F2F" w:rsidRDefault="001D4F2F" w:rsidP="001D4F2F">
            <w:pPr>
              <w:ind w:left="57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 xml:space="preserve">Четвртак </w:t>
            </w:r>
          </w:p>
        </w:tc>
        <w:tc>
          <w:tcPr>
            <w:tcW w:w="2712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RS"/>
              </w:rPr>
            </w:pPr>
            <w:r w:rsidRPr="001D4F2F">
              <w:rPr>
                <w:rFonts w:eastAsia="Calibri" w:cs="Times New Roman"/>
                <w:lang w:val="sr-Cyrl-RS"/>
              </w:rPr>
              <w:t>10:15 – 12:30</w:t>
            </w:r>
          </w:p>
        </w:tc>
        <w:tc>
          <w:tcPr>
            <w:tcW w:w="2237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1D4F2F" w:rsidRPr="001D4F2F" w:rsidRDefault="001D4F2F" w:rsidP="001D4F2F">
            <w:pPr>
              <w:jc w:val="center"/>
              <w:rPr>
                <w:rFonts w:eastAsia="Calibri" w:cs="Times New Roman"/>
                <w:lang w:val="sr-Cyrl-RS"/>
              </w:rPr>
            </w:pPr>
            <w:r w:rsidRPr="001D4F2F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1D4F2F" w:rsidRPr="001D4F2F" w:rsidRDefault="001D4F2F" w:rsidP="001D4F2F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1D4F2F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</w:tbl>
    <w:p w:rsidR="007E6889" w:rsidRPr="007E6889" w:rsidRDefault="007E6889" w:rsidP="007E6889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7E6889" w:rsidRPr="007E6889" w:rsidRDefault="007E6889" w:rsidP="007E6889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33F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19ED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5DFB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D4F2F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672D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3337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51E84"/>
    <w:rsid w:val="00662291"/>
    <w:rsid w:val="006626D0"/>
    <w:rsid w:val="006640DF"/>
    <w:rsid w:val="00667638"/>
    <w:rsid w:val="0067075D"/>
    <w:rsid w:val="006713A6"/>
    <w:rsid w:val="00673477"/>
    <w:rsid w:val="00680C85"/>
    <w:rsid w:val="0068296E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125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E6889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0A35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4C27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2FAB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261E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8426E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0796"/>
    <w:rsid w:val="00EC08C7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2AEF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1C2"/>
    <w:rsid w:val="00F543D7"/>
    <w:rsid w:val="00F627EA"/>
    <w:rsid w:val="00F62E89"/>
    <w:rsid w:val="00F6397E"/>
    <w:rsid w:val="00F651FE"/>
    <w:rsid w:val="00F76E6E"/>
    <w:rsid w:val="00F815A9"/>
    <w:rsid w:val="00F83BEE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E2A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E688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D4F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E2A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E688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D4F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27</cp:revision>
  <dcterms:created xsi:type="dcterms:W3CDTF">2020-11-20T09:37:00Z</dcterms:created>
  <dcterms:modified xsi:type="dcterms:W3CDTF">2022-10-11T11:03:00Z</dcterms:modified>
</cp:coreProperties>
</file>