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323368" w:rsidTr="00323368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EB0DD36" wp14:editId="27B9569A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3368" w:rsidRDefault="00323368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323368" w:rsidRDefault="00323368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323368" w:rsidRDefault="00323368">
            <w:pPr>
              <w:spacing w:before="12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</w:t>
            </w:r>
            <w:r>
              <w:rPr>
                <w:sz w:val="32"/>
                <w:szCs w:val="32"/>
                <w:lang w:val="sr-Cyrl-RS"/>
              </w:rPr>
              <w:t>за анатомију</w:t>
            </w:r>
          </w:p>
          <w:p w:rsidR="00323368" w:rsidRDefault="0032336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2235B7F" wp14:editId="707374AD">
                  <wp:extent cx="981075" cy="1152525"/>
                  <wp:effectExtent l="0" t="0" r="9525" b="9525"/>
                  <wp:docPr id="2" name="Picture 2" descr="logo mF 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F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368" w:rsidRDefault="00323368" w:rsidP="00323368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Style w:val="TableGrid"/>
        <w:tblW w:w="14558" w:type="dxa"/>
        <w:tblInd w:w="-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323368" w:rsidTr="0032336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23368" w:rsidTr="0032336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 w:rsidP="00AF76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  <w:r w:rsidR="00AF76CE">
              <w:rPr>
                <w:lang w:val="sr-Latn-RS"/>
              </w:rPr>
              <w:t>2</w:t>
            </w:r>
            <w:r>
              <w:rPr>
                <w:lang w:val="sr-Cyrl-BA"/>
              </w:rPr>
              <w:t>/20</w:t>
            </w:r>
            <w:r w:rsidR="00A65449">
              <w:rPr>
                <w:lang w:val="sr-Latn-RS"/>
              </w:rP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АНАТОМИЈА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8" w:rsidRDefault="00323368">
            <w:pPr>
              <w:jc w:val="center"/>
              <w:rPr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Pr="00323368" w:rsidRDefault="00A65449" w:rsidP="00465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 w:rsidR="004656B6">
              <w:rPr>
                <w:lang w:val="sr-Latn-R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Pr="00056871" w:rsidRDefault="004656B6" w:rsidP="00EF0D0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="00056871">
              <w:rPr>
                <w:lang w:val="sr-Latn-RS"/>
              </w:rPr>
              <w:t xml:space="preserve"> </w:t>
            </w:r>
            <w:r w:rsidR="00056871">
              <w:rPr>
                <w:lang w:val="sr-Cyrl-RS"/>
              </w:rPr>
              <w:t>група</w:t>
            </w:r>
          </w:p>
        </w:tc>
      </w:tr>
    </w:tbl>
    <w:p w:rsidR="00323368" w:rsidRDefault="00323368" w:rsidP="00323368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03"/>
        <w:gridCol w:w="3120"/>
        <w:gridCol w:w="1374"/>
        <w:gridCol w:w="1240"/>
        <w:gridCol w:w="1260"/>
        <w:gridCol w:w="1460"/>
        <w:gridCol w:w="430"/>
        <w:gridCol w:w="3112"/>
      </w:tblGrid>
      <w:tr w:rsidR="00323368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368" w:rsidRDefault="003233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23368" w:rsidTr="00A65449">
        <w:trPr>
          <w:trHeight w:val="118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Увод у анатомију, </w:t>
            </w:r>
            <w:r>
              <w:rPr>
                <w:sz w:val="20"/>
                <w:szCs w:val="20"/>
              </w:rPr>
              <w:t>terminologia anatomica.</w:t>
            </w:r>
            <w:r>
              <w:rPr>
                <w:sz w:val="20"/>
                <w:szCs w:val="20"/>
                <w:lang w:val="sr-Cyrl-RS"/>
              </w:rPr>
              <w:t xml:space="preserve"> Коштани систем-класификација, грађа костију и осификација..</w:t>
            </w:r>
            <w:r>
              <w:rPr>
                <w:sz w:val="20"/>
                <w:szCs w:val="20"/>
              </w:rPr>
              <w:t>Ossa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membri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superioris</w:t>
            </w:r>
            <w:r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</w:rPr>
              <w:t>clavicula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</w:rPr>
              <w:t>scapula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</w:rPr>
              <w:t>humerus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2F4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323368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 w:rsidP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A65449">
              <w:rPr>
                <w:lang w:val="sr-Latn-RS"/>
              </w:rPr>
              <w:t>5</w:t>
            </w:r>
            <w:r>
              <w:rPr>
                <w:lang w:val="sr-Cyrl-BA"/>
              </w:rPr>
              <w:t>.10.202</w:t>
            </w:r>
            <w:r w:rsidR="00A65449">
              <w:rPr>
                <w:lang w:val="sr-Latn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68" w:rsidRPr="00323368" w:rsidRDefault="00A6544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Pr="00323368" w:rsidRDefault="00323368" w:rsidP="00A65449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АМФ </w:t>
            </w:r>
            <w:r w:rsidR="00A65449">
              <w:rPr>
                <w:lang w:val="sr-Latn-RS"/>
              </w:rPr>
              <w:t>M</w:t>
            </w:r>
            <w:r>
              <w:rPr>
                <w:lang w:val="sr-Cyrl-RS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68" w:rsidRDefault="00323368" w:rsidP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A65449">
              <w:rPr>
                <w:lang w:val="sr-Cyrl-BA"/>
              </w:rPr>
              <w:t>Весна Гајанин</w:t>
            </w:r>
            <w:r>
              <w:rPr>
                <w:lang w:val="sr-Cyrl-BA"/>
              </w:rPr>
              <w:t xml:space="preserve"> 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de-DE"/>
              </w:rPr>
              <w:t xml:space="preserve">Ossa antebrachii (radius, ulna), ossa manus (ossa carpi, metacarpi et digitorum manus).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2F4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2F433A" w:rsidP="002F4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A65449">
              <w:rPr>
                <w:lang w:val="sr-Cyrl-BA"/>
              </w:rPr>
              <w:t>.10.202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A65449">
            <w:pPr>
              <w:jc w:val="center"/>
            </w:pPr>
            <w:r>
              <w:rPr>
                <w:lang w:val="sr-Cyrl-BA"/>
              </w:rPr>
              <w:t xml:space="preserve">АМФ </w:t>
            </w:r>
            <w:r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>
              <w:rPr>
                <w:lang w:val="sr-Cyrl-RS"/>
              </w:rPr>
              <w:t>д</w:t>
            </w:r>
            <w:r>
              <w:rPr>
                <w:lang w:val="sr-Cyrl-BA"/>
              </w:rPr>
              <w:t>р Зденка Кривокућа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RS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Syndesmologia</w:t>
            </w:r>
            <w:r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sr-Cyrl-RS"/>
              </w:rPr>
              <w:t>увод</w:t>
            </w:r>
            <w:r>
              <w:rPr>
                <w:sz w:val="20"/>
                <w:szCs w:val="20"/>
                <w:lang w:val="sr-Latn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Зглобови горњег екстремитета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(зглобови раменог  појаса)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2F43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A6544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2F43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F433A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 10. 202</w:t>
            </w:r>
            <w:r w:rsidR="002F433A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2F433A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2F433A">
              <w:rPr>
                <w:lang w:val="sr-Cyrl-BA"/>
              </w:rPr>
              <w:t>М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Игор Сладојевић 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Зглобови слободног дијела руке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355599" w:rsidP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A65449">
              <w:rPr>
                <w:lang w:val="sr-Cyrl-BA"/>
              </w:rPr>
              <w:t>.10. 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355599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355599">
              <w:rPr>
                <w:lang w:val="sr-Cyrl-BA"/>
              </w:rPr>
              <w:t>М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32336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Мишићи руке: рамена, надлакта (</w:t>
            </w:r>
            <w:r>
              <w:rPr>
                <w:sz w:val="20"/>
                <w:szCs w:val="20"/>
                <w:lang w:val="sr-Latn-RS"/>
              </w:rPr>
              <w:t>Fossa axillaris et cubiti</w:t>
            </w:r>
            <w:r>
              <w:rPr>
                <w:sz w:val="20"/>
                <w:szCs w:val="20"/>
                <w:lang w:val="sr-Cyrl-RS"/>
              </w:rPr>
              <w:t xml:space="preserve">),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A6544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355599">
              <w:rPr>
                <w:lang w:val="sr-Cyrl-BA"/>
              </w:rPr>
              <w:t>9</w:t>
            </w:r>
            <w:r>
              <w:rPr>
                <w:lang w:val="sr-Cyrl-BA"/>
              </w:rPr>
              <w:t>.10. 202</w:t>
            </w:r>
            <w:r w:rsidR="00355599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355599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355599">
              <w:rPr>
                <w:lang w:val="sr-Cyrl-BA"/>
              </w:rPr>
              <w:t>М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323368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</w:t>
            </w:r>
            <w:r>
              <w:rPr>
                <w:lang w:val="sr-Cyrl-RS"/>
              </w:rPr>
              <w:t>Др Зденка Кривокућа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>ишићи подлакта и шаке, карпални канали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355599" w:rsidP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A65449">
              <w:rPr>
                <w:lang w:val="sr-Cyrl-BA"/>
              </w:rPr>
              <w:t>.10. 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355599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355599">
              <w:rPr>
                <w:lang w:val="sr-Cyrl-BA"/>
              </w:rPr>
              <w:t>М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>
            <w:pPr>
              <w:spacing w:before="8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>Крвни судови руке (артерије, вене). Лимфа руке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A6544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355599">
              <w:rPr>
                <w:lang w:val="sr-Cyrl-BA"/>
              </w:rPr>
              <w:t>6</w:t>
            </w:r>
            <w:r>
              <w:rPr>
                <w:lang w:val="sr-Cyrl-BA"/>
              </w:rPr>
              <w:t>.10. 202</w:t>
            </w:r>
            <w:r w:rsidR="00355599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355599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355599">
              <w:rPr>
                <w:lang w:val="sr-Cyrl-BA"/>
              </w:rPr>
              <w:t>М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B91B0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Нерви руке </w:t>
            </w:r>
            <w:r>
              <w:rPr>
                <w:sz w:val="20"/>
                <w:szCs w:val="20"/>
                <w:lang w:val="sr-Latn-RS"/>
              </w:rPr>
              <w:t>(plexus brachialis)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F66CF6" w:rsidP="00F66CF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="00355599">
              <w:rPr>
                <w:lang w:val="sr-Cyrl-BA"/>
              </w:rPr>
              <w:t>.10. 202</w:t>
            </w:r>
            <w:r>
              <w:rPr>
                <w:lang w:val="sr-Cyrl-BA"/>
              </w:rPr>
              <w:t>2</w:t>
            </w:r>
            <w:r w:rsidR="00355599"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A9148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Прпф. Др </w:t>
            </w:r>
            <w:r w:rsidRPr="00B91B07">
              <w:rPr>
                <w:lang w:val="sr-Cyrl-BA"/>
              </w:rPr>
              <w:t>Зденка Кривокућа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Ossa membri inferioris-Cingulum membei inferioris ( os coxae,  pelvis) et skeleton membri inferioris liberi (femur, patella)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F66CF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35559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F66CF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F66CF6">
              <w:rPr>
                <w:lang w:val="sr-Cyrl-BA"/>
              </w:rPr>
              <w:t>2</w:t>
            </w:r>
            <w:r>
              <w:rPr>
                <w:lang w:val="sr-Cyrl-BA"/>
              </w:rPr>
              <w:t>.11. 202</w:t>
            </w:r>
            <w:r w:rsidR="00F66CF6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F6" w:rsidRDefault="00F66CF6" w:rsidP="00A65449">
            <w:pPr>
              <w:jc w:val="center"/>
              <w:rPr>
                <w:lang w:val="sr-Cyrl-RS"/>
              </w:rPr>
            </w:pPr>
          </w:p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F6" w:rsidRDefault="00F66CF6" w:rsidP="00355599">
            <w:pPr>
              <w:jc w:val="center"/>
              <w:rPr>
                <w:lang w:val="sr-Cyrl-BA"/>
              </w:rPr>
            </w:pPr>
          </w:p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Skeleton membri inferioris liberi: </w:t>
            </w:r>
            <w:r>
              <w:rPr>
                <w:sz w:val="20"/>
                <w:szCs w:val="20"/>
              </w:rPr>
              <w:t>Ossa cruris (tibia, fibula), ossa pedis (ossa tarsi, metatarsi et digitorum pedis)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62FE1">
              <w:rPr>
                <w:lang w:val="sr-Cyrl-BA"/>
              </w:rPr>
              <w:t>7</w:t>
            </w:r>
            <w:r>
              <w:rPr>
                <w:lang w:val="sr-Cyrl-BA"/>
              </w:rPr>
              <w:t>.11. 202</w:t>
            </w:r>
            <w:r w:rsidR="00D62FE1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Зглобови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доњег екстремитета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(зглобови карличног појаса и зглобови слободног дијела  доњег екстремитета)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35559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62FE1">
              <w:rPr>
                <w:lang w:val="sr-Cyrl-BA"/>
              </w:rPr>
              <w:t>9</w:t>
            </w:r>
            <w:r>
              <w:rPr>
                <w:lang w:val="sr-Cyrl-BA"/>
              </w:rPr>
              <w:t>.11. 202</w:t>
            </w:r>
            <w:r w:rsidR="00D62FE1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Мишићи ноге: бедра, наткољенице, (</w:t>
            </w:r>
            <w:r>
              <w:rPr>
                <w:sz w:val="20"/>
                <w:szCs w:val="20"/>
                <w:lang w:val="sr-Latn-RS"/>
              </w:rPr>
              <w:t>regio glutea,  regio subinguinalis, trigonum femorale-Scarpae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regio femoris anterior et posterior)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  <w:r w:rsidR="0035559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355599">
              <w:rPr>
                <w:lang w:val="sr-Cyrl-BA"/>
              </w:rPr>
              <w:t>.11. 202</w:t>
            </w:r>
            <w:r>
              <w:rPr>
                <w:lang w:val="sr-Cyrl-BA"/>
              </w:rPr>
              <w:t>2</w:t>
            </w:r>
            <w:r w:rsidR="00355599"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B91B0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>ишићи поткољенице и стопала,</w:t>
            </w:r>
            <w:r>
              <w:rPr>
                <w:sz w:val="20"/>
                <w:szCs w:val="20"/>
                <w:lang w:val="sr-Latn-RS"/>
              </w:rPr>
              <w:t xml:space="preserve"> (regio genus anterior et posterior, regio cruris anterior et posterior, canalis tarsalis, </w:t>
            </w:r>
            <w:r>
              <w:rPr>
                <w:sz w:val="20"/>
                <w:szCs w:val="20"/>
                <w:lang w:val="sr-Cyrl-RS"/>
              </w:rPr>
              <w:t>табански сводови, фасције и ретинакулуми стопалa</w:t>
            </w:r>
            <w:r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35559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D62FE1">
              <w:rPr>
                <w:lang w:val="sr-Cyrl-BA"/>
              </w:rPr>
              <w:t>6</w:t>
            </w:r>
            <w:r>
              <w:rPr>
                <w:lang w:val="sr-Cyrl-BA"/>
              </w:rPr>
              <w:t>.11. 202</w:t>
            </w:r>
            <w:r w:rsidR="00D62FE1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Default="00355599">
            <w:pPr>
              <w:spacing w:before="8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 xml:space="preserve">Артерије, вене и лимфа ноге.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35559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355599">
              <w:rPr>
                <w:lang w:val="sr-Cyrl-BA"/>
              </w:rPr>
              <w:t>.11. 202</w:t>
            </w:r>
            <w:r>
              <w:rPr>
                <w:lang w:val="sr-Cyrl-BA"/>
              </w:rPr>
              <w:t>2</w:t>
            </w:r>
            <w:r w:rsidR="00355599"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75438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>Живци ноге (</w:t>
            </w:r>
            <w:r>
              <w:rPr>
                <w:sz w:val="20"/>
                <w:szCs w:val="20"/>
                <w:lang w:val="sr-Latn-RS"/>
              </w:rPr>
              <w:t>plexus lumbalis et sacralis)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D62FE1">
              <w:rPr>
                <w:lang w:val="sr-Cyrl-BA"/>
              </w:rPr>
              <w:t>8</w:t>
            </w:r>
            <w:r>
              <w:rPr>
                <w:lang w:val="sr-Cyrl-BA"/>
              </w:rPr>
              <w:t>.11. 202</w:t>
            </w:r>
            <w:r w:rsidR="00D62FE1">
              <w:rPr>
                <w:lang w:val="sr-Cyrl-BA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A9148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Татјана Бућма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VIII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Абдомен-границе, подјела на регије, орјентационе линије и тачке, зидови трбушне дупље, апоневротичне творевине предње-бочног трбушног зида,.слабе тачке предње-бочног трбушног зида.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Сриједа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 w:rsidP="00D62FE1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30</w:t>
            </w:r>
            <w:r w:rsidR="00355599">
              <w:rPr>
                <w:lang w:val="sr-Latn-BA"/>
              </w:rPr>
              <w:t>.1</w:t>
            </w:r>
            <w:r w:rsidR="00355599">
              <w:rPr>
                <w:lang w:val="sr-Cyrl-RS"/>
              </w:rPr>
              <w:t>1</w:t>
            </w:r>
            <w:r w:rsidR="00355599">
              <w:rPr>
                <w:lang w:val="sr-Latn-BA"/>
              </w:rPr>
              <w:t>. 20</w:t>
            </w:r>
            <w:r w:rsidR="0035559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="00355599">
              <w:rPr>
                <w:lang w:val="sr-Latn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IX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Задњи трбушни зид, слабе тачке, васкуларизација и инервација зидова трбуха.</w:t>
            </w:r>
          </w:p>
          <w:p w:rsidR="00355599" w:rsidRDefault="00355599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 xml:space="preserve">Периотонеум: творевине перитонеума, шпагови, </w:t>
            </w:r>
            <w:r>
              <w:rPr>
                <w:sz w:val="20"/>
                <w:szCs w:val="20"/>
                <w:lang w:val="sr-Latn-RS"/>
              </w:rPr>
              <w:t>bursa omentalis.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</w:t>
            </w:r>
            <w:r w:rsidR="00355599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355599">
              <w:rPr>
                <w:lang w:val="sr-Cyrl-BA"/>
              </w:rPr>
              <w:t>. 202</w:t>
            </w:r>
            <w:r>
              <w:rPr>
                <w:lang w:val="sr-Cyrl-BA"/>
              </w:rPr>
              <w:t>2</w:t>
            </w:r>
            <w:r w:rsidR="0035559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D62FE1" w:rsidRDefault="00D62FE1" w:rsidP="00355599">
            <w:pPr>
              <w:jc w:val="center"/>
              <w:rPr>
                <w:lang w:val="sr-Cyrl-BA"/>
              </w:rPr>
            </w:pPr>
          </w:p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355599" w:rsidTr="0035559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IX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 xml:space="preserve">Подјела трбушне дупље према </w:t>
            </w:r>
            <w:r>
              <w:rPr>
                <w:sz w:val="20"/>
                <w:szCs w:val="20"/>
                <w:lang w:val="sr-Cyrl-RS"/>
              </w:rPr>
              <w:lastRenderedPageBreak/>
              <w:t xml:space="preserve">перитонеуму. </w:t>
            </w:r>
            <w:r>
              <w:rPr>
                <w:sz w:val="20"/>
                <w:szCs w:val="20"/>
                <w:lang w:val="sr-Latn-RS"/>
              </w:rPr>
              <w:t>Gaster</w:t>
            </w:r>
            <w:r>
              <w:rPr>
                <w:sz w:val="20"/>
                <w:szCs w:val="20"/>
                <w:lang w:val="sr-Cyrl-RS"/>
              </w:rPr>
              <w:t>:положај, односи, грађа, крвни судови, живци.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Сриједа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62FE1">
              <w:rPr>
                <w:lang w:val="sr-Cyrl-BA"/>
              </w:rPr>
              <w:t>7</w:t>
            </w:r>
            <w:r>
              <w:rPr>
                <w:lang w:val="sr-Cyrl-BA"/>
              </w:rPr>
              <w:t>.12.202</w:t>
            </w:r>
            <w:r w:rsidR="00D62FE1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9" w:rsidRDefault="00355599" w:rsidP="00355599">
            <w:pPr>
              <w:jc w:val="center"/>
            </w:pPr>
            <w:r w:rsidRPr="009E2C3B">
              <w:rPr>
                <w:lang w:val="sr-Cyrl-BA"/>
              </w:rPr>
              <w:t>АМФ МФ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9" w:rsidRDefault="0035559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 xml:space="preserve">       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 xml:space="preserve">Intestnum tenue: </w:t>
            </w:r>
            <w:r>
              <w:rPr>
                <w:sz w:val="20"/>
                <w:szCs w:val="20"/>
                <w:lang w:val="sr-Cyrl-RS"/>
              </w:rPr>
              <w:t xml:space="preserve">морфологија, перитонеум, крвни судови и живци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A65449">
              <w:rPr>
                <w:lang w:val="sr-Cyrl-BA"/>
              </w:rPr>
              <w:t>.12. 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A9148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Татјана Бућма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Intestinum crassum</w:t>
            </w:r>
            <w:r>
              <w:rPr>
                <w:sz w:val="20"/>
                <w:szCs w:val="20"/>
                <w:lang w:val="sr-Cyrl-RS"/>
              </w:rPr>
              <w:t xml:space="preserve">: морфологија, перитонеум, крвни судови и живци 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Јетра (</w:t>
            </w:r>
            <w:r>
              <w:rPr>
                <w:sz w:val="20"/>
                <w:szCs w:val="20"/>
                <w:lang w:val="sr-Latn-RS"/>
              </w:rPr>
              <w:t>hepar)</w:t>
            </w:r>
            <w:r>
              <w:rPr>
                <w:sz w:val="20"/>
                <w:szCs w:val="20"/>
                <w:lang w:val="sr-Cyrl-RS"/>
              </w:rPr>
              <w:t xml:space="preserve">-положај, односи, пројекције, морфологија. Жучни путеви.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A65449">
              <w:rPr>
                <w:lang w:val="sr-Cyrl-BA"/>
              </w:rPr>
              <w:t>.12. 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</w:p>
          <w:p w:rsidR="00A65449" w:rsidRDefault="00A65449">
            <w:pPr>
              <w:jc w:val="center"/>
              <w:rPr>
                <w:lang w:val="sr-Cyrl-BA"/>
              </w:rPr>
            </w:pPr>
          </w:p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XI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Јетра (</w:t>
            </w:r>
            <w:r>
              <w:rPr>
                <w:sz w:val="20"/>
                <w:szCs w:val="20"/>
                <w:lang w:val="sr-Latn-RS"/>
              </w:rPr>
              <w:t>hepar)</w:t>
            </w:r>
            <w:r>
              <w:rPr>
                <w:sz w:val="20"/>
                <w:szCs w:val="20"/>
                <w:lang w:val="sr-Cyrl-RS"/>
              </w:rPr>
              <w:t xml:space="preserve">-положај, односи, пројекције, морфологија. Жучни путеви.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A65449">
              <w:rPr>
                <w:lang w:val="sr-Cyrl-BA"/>
              </w:rPr>
              <w:t>.12. 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3E589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3E589A">
              <w:rPr>
                <w:lang w:val="sr-Cyrl-BA"/>
              </w:rPr>
              <w:t xml:space="preserve">Златан Стојановић 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XI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Pancreas, Splen</w:t>
            </w:r>
            <w:r>
              <w:rPr>
                <w:sz w:val="20"/>
                <w:szCs w:val="20"/>
                <w:lang w:val="sr-Cyrl-RS"/>
              </w:rPr>
              <w:t xml:space="preserve"> (положај, односи, пројекције, морфологија, грађа)</w:t>
            </w:r>
            <w:r>
              <w:rPr>
                <w:sz w:val="20"/>
                <w:szCs w:val="20"/>
                <w:lang w:val="sr-Latn-RS"/>
              </w:rPr>
              <w:t xml:space="preserve"> V. Portae</w:t>
            </w:r>
            <w:r>
              <w:rPr>
                <w:sz w:val="20"/>
                <w:szCs w:val="20"/>
                <w:lang w:val="sr-Cyrl-RS"/>
              </w:rPr>
              <w:t xml:space="preserve"> (настанак, пут, притоке)</w:t>
            </w:r>
          </w:p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A65449">
              <w:rPr>
                <w:lang w:val="sr-Cyrl-BA"/>
              </w:rPr>
              <w:t>.12. 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</w:p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XII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Ретроперитонеални простор, зидови и садржај .</w:t>
            </w:r>
          </w:p>
          <w:p w:rsidR="00A65449" w:rsidRDefault="00A6544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Ren</w:t>
            </w:r>
            <w:r>
              <w:rPr>
                <w:sz w:val="20"/>
                <w:szCs w:val="20"/>
                <w:lang w:val="sr-Cyrl-RS"/>
              </w:rPr>
              <w:t>-положај, морфологија, грађа, односи, омотачи, нефрон, крвни судови и живци.</w:t>
            </w:r>
            <w:r>
              <w:rPr>
                <w:sz w:val="20"/>
                <w:szCs w:val="20"/>
                <w:lang w:val="sr-Latn-RS"/>
              </w:rPr>
              <w:t xml:space="preserve"> Pelvis renalis</w:t>
            </w:r>
            <w:r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Надбубрежна жлијезда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="00A65449">
              <w:rPr>
                <w:lang w:val="sr-Cyrl-BA"/>
              </w:rPr>
              <w:t>.12.202</w:t>
            </w:r>
            <w:r>
              <w:rPr>
                <w:lang w:val="sr-Cyrl-BA"/>
              </w:rPr>
              <w:t>2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</w:p>
          <w:p w:rsidR="00A65449" w:rsidRDefault="00A65449">
            <w:pPr>
              <w:jc w:val="center"/>
              <w:rPr>
                <w:lang w:val="sr-Cyrl-BA"/>
              </w:rPr>
            </w:pPr>
          </w:p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3E589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3E589A">
              <w:rPr>
                <w:lang w:val="sr-Cyrl-BA"/>
              </w:rPr>
              <w:t xml:space="preserve"> Татјана Бућма</w:t>
            </w:r>
            <w:r>
              <w:rPr>
                <w:lang w:val="sr-Cyrl-BA"/>
              </w:rPr>
              <w:t xml:space="preserve"> 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XII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Ретроперитонеални простор:(трбушна аорта, </w:t>
            </w:r>
            <w:r>
              <w:rPr>
                <w:sz w:val="20"/>
                <w:szCs w:val="20"/>
                <w:lang w:val="sr-Latn-RS"/>
              </w:rPr>
              <w:t xml:space="preserve">v.cava inferior, plexus coelicus, </w:t>
            </w:r>
            <w:r>
              <w:rPr>
                <w:sz w:val="20"/>
                <w:szCs w:val="20"/>
                <w:lang w:val="sr-Cyrl-RS"/>
              </w:rPr>
              <w:t xml:space="preserve">слабински дио симпатикуса, лимфатици трбуха).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Сриједа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D62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D62FE1">
              <w:rPr>
                <w:lang w:val="sr-Cyrl-BA"/>
              </w:rPr>
              <w:t>8</w:t>
            </w:r>
            <w:r>
              <w:rPr>
                <w:lang w:val="sr-Cyrl-BA"/>
              </w:rPr>
              <w:t>.12.202</w:t>
            </w:r>
            <w:r w:rsidR="00D62FE1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</w:p>
          <w:p w:rsidR="00D62FE1" w:rsidRDefault="00D62FE1">
            <w:pPr>
              <w:jc w:val="center"/>
              <w:rPr>
                <w:lang w:val="sr-Cyrl-BA"/>
              </w:rPr>
            </w:pPr>
          </w:p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XIII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Зидови карличне дупље, </w:t>
            </w:r>
            <w:r>
              <w:rPr>
                <w:sz w:val="20"/>
                <w:szCs w:val="20"/>
                <w:lang w:val="sr-Latn-RS"/>
              </w:rPr>
              <w:t>perineum</w:t>
            </w:r>
            <w:r>
              <w:rPr>
                <w:sz w:val="20"/>
                <w:szCs w:val="20"/>
                <w:lang w:val="sr-Cyrl-BA"/>
              </w:rPr>
              <w:t>, подјела карличне дупље, крвни судови, карлични сплет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A65449">
              <w:rPr>
                <w:lang w:val="sr-Cyrl-BA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</w:t>
            </w:r>
            <w:r w:rsidR="00A65449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="00A65449">
              <w:rPr>
                <w:lang w:val="sr-Cyrl-BA"/>
              </w:rPr>
              <w:t>. 202</w:t>
            </w:r>
            <w:r>
              <w:rPr>
                <w:lang w:val="sr-Cyrl-BA"/>
              </w:rPr>
              <w:t>3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1" w:rsidRDefault="00D62FE1" w:rsidP="00A65449">
            <w:pPr>
              <w:jc w:val="center"/>
              <w:rPr>
                <w:lang w:val="sr-Cyrl-RS"/>
              </w:rPr>
            </w:pPr>
          </w:p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E1" w:rsidRDefault="00D62FE1">
            <w:pPr>
              <w:jc w:val="center"/>
              <w:rPr>
                <w:lang w:val="sr-Cyrl-BA"/>
              </w:rPr>
            </w:pPr>
          </w:p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3E589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65449">
              <w:rPr>
                <w:lang w:val="sr-Cyrl-BA"/>
              </w:rPr>
              <w:t xml:space="preserve">. Др </w:t>
            </w:r>
            <w:r w:rsidR="003E589A">
              <w:rPr>
                <w:lang w:val="sr-Cyrl-BA"/>
              </w:rPr>
              <w:t xml:space="preserve">Весна Гајанин 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XIII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Мушки полни органи. </w:t>
            </w:r>
            <w:r>
              <w:rPr>
                <w:sz w:val="20"/>
                <w:szCs w:val="20"/>
                <w:lang w:val="sr-Latn-RS"/>
              </w:rPr>
              <w:t>Vesica urinaria</w:t>
            </w:r>
            <w:r>
              <w:rPr>
                <w:sz w:val="20"/>
                <w:szCs w:val="20"/>
                <w:lang w:val="sr-Cyrl-BA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D62FE1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16</w:t>
            </w:r>
            <w:r w:rsidR="00A65449">
              <w:rPr>
                <w:lang w:val="sr-Cyrl-RS"/>
              </w:rPr>
              <w:t>.</w:t>
            </w:r>
            <w:r>
              <w:rPr>
                <w:lang w:val="sr-Cyrl-BA"/>
              </w:rPr>
              <w:t>01</w:t>
            </w:r>
            <w:r w:rsidR="00A65449">
              <w:rPr>
                <w:lang w:val="sr-Cyrl-BA"/>
              </w:rPr>
              <w:t>.202</w:t>
            </w:r>
            <w:r>
              <w:rPr>
                <w:lang w:val="sr-Cyrl-BA"/>
              </w:rPr>
              <w:t>3</w:t>
            </w:r>
            <w:r w:rsidR="00A65449">
              <w:rPr>
                <w:lang w:val="sr-Cyrl-B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XIV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П27и 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Женски полни органи. </w:t>
            </w:r>
          </w:p>
          <w:p w:rsidR="00A65449" w:rsidRDefault="00A65449">
            <w:pPr>
              <w:ind w:left="57"/>
              <w:rPr>
                <w:color w:val="FF0000"/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Rectum. Canalis analis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>
            <w:pPr>
              <w:ind w:left="57"/>
              <w:rPr>
                <w:lang w:val="sr-Cyrl-RS"/>
              </w:rPr>
            </w:pPr>
            <w:r>
              <w:rPr>
                <w:lang w:val="sr-Cyrl-BA"/>
              </w:rPr>
              <w:t>Сриједа</w:t>
            </w:r>
            <w:r w:rsidR="00A65449">
              <w:rPr>
                <w:lang w:val="sr-Cyrl-RS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F36A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A65449">
              <w:rPr>
                <w:lang w:val="sr-Cyrl-BA"/>
              </w:rPr>
              <w:t>.01. 2022.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3E589A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Проф. Др </w:t>
            </w:r>
            <w:r w:rsidR="003E589A">
              <w:rPr>
                <w:lang w:val="sr-Cyrl-BA"/>
              </w:rPr>
              <w:t xml:space="preserve">Игор Сладојевић </w:t>
            </w:r>
          </w:p>
        </w:tc>
      </w:tr>
      <w:tr w:rsidR="00A65449" w:rsidTr="00A65449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XV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П29 и 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Топографска анатомија – абдомена и карлице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D62FE1" w:rsidP="00F36A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A65449">
              <w:rPr>
                <w:lang w:val="sr-Cyrl-BA"/>
              </w:rPr>
              <w:t xml:space="preserve">.01. 2022.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49" w:rsidRDefault="00A65449" w:rsidP="00A65449">
            <w:pPr>
              <w:jc w:val="center"/>
            </w:pPr>
            <w:r w:rsidRPr="00BC7AC8">
              <w:rPr>
                <w:lang w:val="sr-Latn-RS"/>
              </w:rPr>
              <w:t>8.00-9-30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9" w:rsidRDefault="00A65449" w:rsidP="00F70265">
            <w:pPr>
              <w:jc w:val="center"/>
            </w:pPr>
            <w:r>
              <w:rPr>
                <w:lang w:val="sr-Cyrl-BA"/>
              </w:rPr>
              <w:t xml:space="preserve">АМФ </w:t>
            </w:r>
            <w:r w:rsidR="00F70265">
              <w:rPr>
                <w:lang w:val="sr-Latn-RS"/>
              </w:rPr>
              <w:t>M</w:t>
            </w:r>
            <w:bookmarkStart w:id="0" w:name="_GoBack"/>
            <w:bookmarkEnd w:id="0"/>
            <w:r>
              <w:rPr>
                <w:lang w:val="sr-Cyrl-BA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49" w:rsidRDefault="00A65449" w:rsidP="00B91B0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</w:tbl>
    <w:p w:rsidR="00323368" w:rsidRDefault="00323368" w:rsidP="00323368">
      <w:pPr>
        <w:spacing w:before="80" w:after="0" w:line="240" w:lineRule="auto"/>
        <w:rPr>
          <w:rFonts w:ascii="Times New Roman" w:hAnsi="Times New Roman"/>
          <w:sz w:val="20"/>
          <w:szCs w:val="20"/>
          <w:lang w:val="sr-Latn-RS"/>
        </w:rPr>
      </w:pPr>
      <w:r>
        <w:rPr>
          <w:rFonts w:ascii="Times New Roman" w:hAnsi="Times New Roman"/>
          <w:sz w:val="20"/>
          <w:szCs w:val="20"/>
          <w:lang w:val="sr-Cyrl-BA"/>
        </w:rPr>
        <w:lastRenderedPageBreak/>
        <w:t>П1, П2, ...., П15 – Предавање прво, Предавање друго, ..., Предавање петнаесто, Ч – Часова</w:t>
      </w:r>
    </w:p>
    <w:p w:rsidR="00323368" w:rsidRDefault="00323368" w:rsidP="00323368">
      <w:pPr>
        <w:spacing w:before="80" w:after="0" w:line="240" w:lineRule="auto"/>
        <w:rPr>
          <w:rFonts w:ascii="Times New Roman" w:hAnsi="Times New Roman"/>
          <w:sz w:val="20"/>
          <w:szCs w:val="20"/>
          <w:lang w:val="sr-Latn-RS"/>
        </w:rPr>
      </w:pPr>
    </w:p>
    <w:p w:rsidR="003C59B0" w:rsidRPr="001325DD" w:rsidRDefault="00323368" w:rsidP="003C59B0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3C59B0" w:rsidRPr="001325DD">
        <w:rPr>
          <w:rFonts w:ascii="Times New Roman" w:hAnsi="Times New Roman"/>
          <w:b/>
          <w:sz w:val="28"/>
          <w:szCs w:val="28"/>
          <w:lang w:val="sr-Cyrl-BA"/>
        </w:rPr>
        <w:t>ПЛАН ВЈЕЖБИ</w:t>
      </w:r>
    </w:p>
    <w:tbl>
      <w:tblPr>
        <w:tblStyle w:val="TableGrid2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3C59B0" w:rsidRPr="001325DD" w:rsidTr="00EB5C5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ind w:left="57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Тематска јединица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1325DD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</w:t>
            </w:r>
            <w:r w:rsidRPr="001325DD">
              <w:rPr>
                <w:rFonts w:ascii="Times New Roman" w:hAnsi="Times New Roman"/>
              </w:rPr>
              <w:t>. Ossa membri superioris- clavicula, scapula, humerus.</w:t>
            </w:r>
          </w:p>
          <w:p w:rsidR="003C59B0" w:rsidRPr="001325DD" w:rsidRDefault="003C59B0" w:rsidP="00EB5C5C">
            <w:pPr>
              <w:spacing w:line="360" w:lineRule="auto"/>
              <w:jc w:val="both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</w:rPr>
              <w:t>12.10.2022</w:t>
            </w:r>
            <w:r w:rsidRPr="001325DD">
              <w:rPr>
                <w:rFonts w:ascii="Times New Roman" w:hAnsi="Times New Roman"/>
              </w:rPr>
              <w:t>. Ossa antebrachii (radius, ulna), ossa manus (ossa carpi, metacarpi et digitorum manus).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В3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B33966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  <w:r w:rsidRPr="001325DD">
              <w:rPr>
                <w:rFonts w:ascii="Times New Roman" w:hAnsi="Times New Roman"/>
              </w:rPr>
              <w:t xml:space="preserve">. Syndesmologia. </w:t>
            </w:r>
            <w:r w:rsidRPr="001325DD">
              <w:rPr>
                <w:rFonts w:ascii="Times New Roman" w:hAnsi="Times New Roman"/>
                <w:lang w:val="sr-Cyrl-BA"/>
              </w:rPr>
              <w:t>Увод у зглобове. Зглобови руке</w:t>
            </w:r>
            <w:r>
              <w:rPr>
                <w:rFonts w:ascii="Times New Roman" w:hAnsi="Times New Roman"/>
              </w:rPr>
              <w:t>.</w:t>
            </w:r>
          </w:p>
          <w:p w:rsidR="003C59B0" w:rsidRPr="00B33966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>Мишићи рамена и надлакта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В5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B33966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>Мишићи подлакта и шаке</w:t>
            </w:r>
            <w:r>
              <w:rPr>
                <w:rFonts w:ascii="Times New Roman" w:hAnsi="Times New Roman"/>
              </w:rPr>
              <w:t>.</w:t>
            </w:r>
          </w:p>
          <w:p w:rsidR="003C59B0" w:rsidRPr="001325DD" w:rsidRDefault="003C59B0" w:rsidP="00EB5C5C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</w:rPr>
              <w:t>26.10.2022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>Пазушна јама (</w:t>
            </w:r>
            <w:r w:rsidRPr="001325DD">
              <w:rPr>
                <w:rFonts w:ascii="Times New Roman" w:hAnsi="Times New Roman"/>
              </w:rPr>
              <w:t>fossa axillaris</w:t>
            </w:r>
            <w:r w:rsidRPr="001325DD">
              <w:rPr>
                <w:rFonts w:ascii="Times New Roman" w:hAnsi="Times New Roman"/>
                <w:lang w:val="sr-Cyrl-BA"/>
              </w:rPr>
              <w:t>)</w:t>
            </w:r>
            <w:r w:rsidRPr="001325DD">
              <w:rPr>
                <w:rFonts w:ascii="Times New Roman" w:hAnsi="Times New Roman"/>
              </w:rPr>
              <w:t>. Regio deltoidea. Regio scapularis.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В7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1325DD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31.10.2022</w:t>
            </w:r>
            <w:r w:rsidRPr="001325DD">
              <w:rPr>
                <w:rFonts w:ascii="Times New Roman" w:hAnsi="Times New Roman"/>
              </w:rPr>
              <w:t>. Regio brachii anterior et posterior. Regio cubiti anterior et posterior. Regio antebrachii  posterior</w:t>
            </w:r>
            <w:r>
              <w:rPr>
                <w:rFonts w:ascii="Times New Roman" w:hAnsi="Times New Roman"/>
              </w:rPr>
              <w:t>.</w:t>
            </w:r>
          </w:p>
          <w:p w:rsidR="003C59B0" w:rsidRPr="001325DD" w:rsidRDefault="003C59B0" w:rsidP="00EB5C5C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</w:rPr>
              <w:t>02.11.2022</w:t>
            </w:r>
            <w:r w:rsidRPr="001325DD">
              <w:rPr>
                <w:rFonts w:ascii="Times New Roman" w:hAnsi="Times New Roman"/>
              </w:rPr>
              <w:t>. Regio antebrachii anterior. Regiones mani.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В9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1325DD" w:rsidRDefault="003C59B0" w:rsidP="00EB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07.11.2022</w:t>
            </w:r>
            <w:r w:rsidRPr="001325DD">
              <w:rPr>
                <w:rFonts w:ascii="Times New Roman" w:hAnsi="Times New Roman"/>
              </w:rPr>
              <w:t>. Os coxae. Femur. Patella.</w:t>
            </w:r>
          </w:p>
          <w:p w:rsidR="003C59B0" w:rsidRPr="001325DD" w:rsidRDefault="003C59B0" w:rsidP="00EB5C5C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</w:rPr>
              <w:t>09.11.2002</w:t>
            </w:r>
            <w:r w:rsidRPr="001325DD">
              <w:rPr>
                <w:rFonts w:ascii="Times New Roman" w:hAnsi="Times New Roman"/>
              </w:rPr>
              <w:t>. Ossa cruris et pedis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В11</w:t>
            </w:r>
          </w:p>
          <w:p w:rsidR="003C59B0" w:rsidRPr="003E63F7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B33966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>Зглобови доњег екстремитета</w:t>
            </w:r>
            <w:r>
              <w:rPr>
                <w:rFonts w:ascii="Times New Roman" w:hAnsi="Times New Roman"/>
              </w:rPr>
              <w:t>.</w:t>
            </w:r>
          </w:p>
          <w:p w:rsidR="003C59B0" w:rsidRPr="00B33966" w:rsidRDefault="003C59B0" w:rsidP="00EB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>Мишићи бедра и бута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В13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B33966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>Мишићи поткољенице и стопала</w:t>
            </w:r>
            <w:r>
              <w:rPr>
                <w:rFonts w:ascii="Times New Roman" w:hAnsi="Times New Roman"/>
              </w:rPr>
              <w:t>.</w:t>
            </w:r>
          </w:p>
          <w:p w:rsidR="003C59B0" w:rsidRPr="001325DD" w:rsidRDefault="003C59B0" w:rsidP="00EB5C5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23.11.2022</w:t>
            </w:r>
            <w:r w:rsidRPr="001325DD">
              <w:rPr>
                <w:rFonts w:ascii="Times New Roman" w:hAnsi="Times New Roman"/>
              </w:rPr>
              <w:t>. Regio glutea, obturatoria et subinguinalis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В15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В16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1325DD" w:rsidRDefault="003C59B0" w:rsidP="00EB5C5C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28.11.2022</w:t>
            </w:r>
            <w:r w:rsidRPr="001325DD">
              <w:rPr>
                <w:rFonts w:ascii="Times New Roman" w:hAnsi="Times New Roman"/>
                <w:lang w:val="sr-Latn-BA"/>
              </w:rPr>
              <w:t>. Regio femoris anterio</w:t>
            </w:r>
            <w:r>
              <w:rPr>
                <w:rFonts w:ascii="Times New Roman" w:hAnsi="Times New Roman"/>
                <w:lang w:val="sr-Latn-BA"/>
              </w:rPr>
              <w:t>r et posterior. Regio genus anterior et posterior.</w:t>
            </w:r>
          </w:p>
          <w:p w:rsidR="003C59B0" w:rsidRPr="001325DD" w:rsidRDefault="003C59B0" w:rsidP="00EB5C5C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Latn-BA"/>
              </w:rPr>
              <w:t>30.11.2022</w:t>
            </w:r>
            <w:r w:rsidRPr="001325DD">
              <w:rPr>
                <w:rFonts w:ascii="Times New Roman" w:hAnsi="Times New Roman"/>
                <w:lang w:val="sr-Latn-BA"/>
              </w:rPr>
              <w:t>. Regio cruris anterior et posterior. Regiones pedi</w:t>
            </w:r>
            <w:r>
              <w:rPr>
                <w:rFonts w:ascii="Times New Roman" w:hAnsi="Times New Roman"/>
                <w:lang w:val="sr-Latn-BA"/>
              </w:rPr>
              <w:t>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В17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С1</w:t>
            </w:r>
          </w:p>
          <w:p w:rsidR="003C59B0" w:rsidRPr="00586C84" w:rsidRDefault="003C59B0" w:rsidP="00EB5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Default="003C59B0" w:rsidP="00EB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05.12.2022</w:t>
            </w:r>
            <w:r w:rsidRPr="001325DD">
              <w:rPr>
                <w:rFonts w:ascii="Times New Roman" w:hAnsi="Times New Roman"/>
              </w:rPr>
              <w:t>. Абдомен  – површне и дубоке границе, подјела на регије; оријентационе линије и тачке. Зидови трбушне дупље</w:t>
            </w:r>
            <w:r>
              <w:rPr>
                <w:rFonts w:ascii="Times New Roman" w:hAnsi="Times New Roman"/>
              </w:rPr>
              <w:t>: vertebrae lumbales</w:t>
            </w:r>
            <w:r w:rsidRPr="001325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мишићи и</w:t>
            </w:r>
            <w:r w:rsidRPr="001325DD">
              <w:rPr>
                <w:rFonts w:ascii="Times New Roman" w:hAnsi="Times New Roman"/>
              </w:rPr>
              <w:t xml:space="preserve"> апонеуротичне творевине предње-бочног трбушног зида.</w:t>
            </w:r>
          </w:p>
          <w:p w:rsidR="003C59B0" w:rsidRPr="001325DD" w:rsidRDefault="003C59B0" w:rsidP="00EB5C5C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b/>
              </w:rPr>
              <w:t>07.12.2022</w:t>
            </w:r>
            <w:r w:rsidRPr="001325DD">
              <w:rPr>
                <w:rFonts w:ascii="Times New Roman" w:hAnsi="Times New Roman"/>
                <w:b/>
              </w:rPr>
              <w:t xml:space="preserve">. </w:t>
            </w:r>
            <w:r w:rsidRPr="001325DD">
              <w:rPr>
                <w:rFonts w:ascii="Times New Roman" w:hAnsi="Times New Roman"/>
                <w:b/>
                <w:lang w:val="sr-Cyrl-BA"/>
              </w:rPr>
              <w:t>Семинарска настава: горњи и доњи екстремитет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В18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В19 и 2</w:t>
            </w:r>
            <w:r w:rsidRPr="001325DD">
              <w:rPr>
                <w:rFonts w:ascii="Times New Roman" w:hAnsi="Times New Roman"/>
              </w:rPr>
              <w:t>0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lastRenderedPageBreak/>
              <w:t>ПВ</w:t>
            </w:r>
          </w:p>
        </w:tc>
        <w:tc>
          <w:tcPr>
            <w:tcW w:w="9913" w:type="dxa"/>
            <w:vAlign w:val="center"/>
          </w:tcPr>
          <w:p w:rsidR="003C59B0" w:rsidRPr="001325DD" w:rsidRDefault="003C59B0" w:rsidP="00EB5C5C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12.12.2022</w:t>
            </w:r>
            <w:r w:rsidRPr="001325DD">
              <w:rPr>
                <w:rFonts w:ascii="Times New Roman" w:hAnsi="Times New Roman"/>
              </w:rPr>
              <w:t xml:space="preserve">. Слабе тачке предње-бочног зида. </w:t>
            </w:r>
            <w:r w:rsidRPr="001325DD">
              <w:rPr>
                <w:rFonts w:ascii="Times New Roman" w:hAnsi="Times New Roman"/>
                <w:lang w:val="sr-Latn-CS"/>
              </w:rPr>
              <w:t xml:space="preserve">Задњи трбушни зид, слабе тачке задњег трбушног зида. Васкуларизација и инервација зидова трбуха. </w:t>
            </w:r>
          </w:p>
          <w:p w:rsidR="003C59B0" w:rsidRPr="001325DD" w:rsidRDefault="003C59B0" w:rsidP="00EB5C5C">
            <w:pPr>
              <w:ind w:left="57"/>
              <w:rPr>
                <w:rFonts w:ascii="Times New Roman" w:hAnsi="Times New Roman"/>
                <w:lang w:val="sr-Latn-CS"/>
              </w:rPr>
            </w:pPr>
          </w:p>
          <w:p w:rsidR="003C59B0" w:rsidRPr="007552BC" w:rsidRDefault="003C59B0" w:rsidP="00EB5C5C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14.12.2022</w:t>
            </w:r>
            <w:r w:rsidRPr="001325DD">
              <w:rPr>
                <w:rFonts w:ascii="Times New Roman" w:hAnsi="Times New Roman"/>
                <w:lang w:val="sr-Latn-CS"/>
              </w:rPr>
              <w:t>. Peritoneum. Gaster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</w:p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В21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В22</w:t>
            </w:r>
          </w:p>
          <w:p w:rsidR="003C59B0" w:rsidRPr="00317AF7" w:rsidRDefault="003C59B0" w:rsidP="00EB5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Default="003C59B0" w:rsidP="00EB5C5C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19.12.2022</w:t>
            </w:r>
            <w:r w:rsidRPr="001325DD">
              <w:rPr>
                <w:rFonts w:ascii="Times New Roman" w:hAnsi="Times New Roman"/>
                <w:lang w:val="sr-Latn-CS"/>
              </w:rPr>
              <w:t>. Situs abdominis inferior. Intestinum tenue (duodenum, jejunum, ileum) – морфологија, перитонеум, грађа, крвни судови и живци. In</w:t>
            </w:r>
            <w:r>
              <w:rPr>
                <w:rFonts w:ascii="Times New Roman" w:hAnsi="Times New Roman"/>
                <w:lang w:val="sr-Latn-CS"/>
              </w:rPr>
              <w:t>testinum crassum (coecum, colon</w:t>
            </w:r>
            <w:r>
              <w:rPr>
                <w:rFonts w:ascii="Times New Roman" w:hAnsi="Times New Roman"/>
              </w:rPr>
              <w:t>)</w:t>
            </w:r>
            <w:r w:rsidRPr="001325DD">
              <w:rPr>
                <w:rFonts w:ascii="Times New Roman" w:hAnsi="Times New Roman"/>
                <w:lang w:val="sr-Latn-CS"/>
              </w:rPr>
              <w:t xml:space="preserve">  - морфологија, перитонеум, грађа, крвни судови и живци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  <w:p w:rsidR="003C59B0" w:rsidRPr="00A6130D" w:rsidRDefault="003C59B0" w:rsidP="00EB5C5C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21.12.2022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Latn-CS"/>
              </w:rPr>
              <w:t>Јетра (Hepar) – положај, односи, пројекције, морфологија и грађа; жучни путеви (главни и споредни). Pancreas. Lien. V. portae hepatis (настанак, пут, притоке, анастомозе).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3C59B0" w:rsidRPr="00AC6062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В2</w:t>
            </w:r>
            <w:r>
              <w:rPr>
                <w:rFonts w:ascii="Times New Roman" w:hAnsi="Times New Roman"/>
              </w:rPr>
              <w:t>3</w:t>
            </w:r>
            <w:r w:rsidRPr="001325DD">
              <w:rPr>
                <w:rFonts w:ascii="Times New Roman" w:hAnsi="Times New Roman"/>
                <w:lang w:val="sr-Cyrl-BA"/>
              </w:rPr>
              <w:t xml:space="preserve"> </w:t>
            </w:r>
          </w:p>
          <w:p w:rsidR="003C59B0" w:rsidRPr="008D3473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В2</w:t>
            </w:r>
            <w:r>
              <w:rPr>
                <w:rFonts w:ascii="Times New Roman" w:hAnsi="Times New Roman"/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587E28" w:rsidRDefault="003C59B0" w:rsidP="00EB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26.12.2022</w:t>
            </w:r>
            <w:r w:rsidRPr="001325DD">
              <w:rPr>
                <w:rFonts w:ascii="Times New Roman" w:hAnsi="Times New Roman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>Бубрег (Ren) – положај, морфологија, скелетотопски и синтопски односи, омотачи, макроскопска и микроскопска грађа (нефрон), крвни судови и живци.  Бубрежна карлица (Pelvis renalis). Мокраћовод.</w:t>
            </w:r>
            <w:r w:rsidRPr="001325DD">
              <w:rPr>
                <w:rFonts w:ascii="Times New Roman" w:hAnsi="Times New Roman"/>
              </w:rPr>
              <w:t xml:space="preserve"> </w:t>
            </w:r>
            <w:r w:rsidRPr="001325DD">
              <w:rPr>
                <w:rFonts w:ascii="Times New Roman" w:hAnsi="Times New Roman"/>
                <w:lang w:val="sr-Cyrl-BA"/>
              </w:rPr>
              <w:t>Надбубрежна жлијезда</w:t>
            </w:r>
            <w:r>
              <w:rPr>
                <w:rFonts w:ascii="Times New Roman" w:hAnsi="Times New Roman"/>
              </w:rPr>
              <w:t>.</w:t>
            </w:r>
          </w:p>
          <w:p w:rsidR="003C59B0" w:rsidRPr="00013D42" w:rsidRDefault="003C59B0" w:rsidP="00EB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28.12.2022</w:t>
            </w:r>
            <w:r w:rsidRPr="001325DD">
              <w:rPr>
                <w:rFonts w:ascii="Times New Roman" w:hAnsi="Times New Roman"/>
                <w:lang w:val="sr-Latn-CS"/>
              </w:rPr>
              <w:t xml:space="preserve">. </w:t>
            </w:r>
            <w:r w:rsidRPr="001325DD">
              <w:rPr>
                <w:rFonts w:ascii="Times New Roman" w:hAnsi="Times New Roman"/>
                <w:lang w:val="sr-Cyrl-BA"/>
              </w:rPr>
              <w:t xml:space="preserve">Ретроперитонеални простор (spatium retroperitoneale) – зидови и садржај </w:t>
            </w:r>
            <w:r>
              <w:rPr>
                <w:rFonts w:ascii="Times New Roman" w:hAnsi="Times New Roman"/>
                <w:lang w:val="sr-Cyrl-BA"/>
              </w:rPr>
              <w:t>(трбушна аорта, доња шупља вена</w:t>
            </w:r>
            <w:r>
              <w:rPr>
                <w:rFonts w:ascii="Times New Roman" w:hAnsi="Times New Roman"/>
              </w:rPr>
              <w:t>,</w:t>
            </w:r>
            <w:r w:rsidRPr="001325DD">
              <w:rPr>
                <w:rFonts w:ascii="Times New Roman" w:hAnsi="Times New Roman"/>
                <w:lang w:val="sr-Cyrl-BA"/>
              </w:rPr>
              <w:t xml:space="preserve"> plexus coeliacus, слабински дио симпатикуса, лимфатици трбуха).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4673C3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XIII</w:t>
            </w:r>
            <w:r>
              <w:rPr>
                <w:rFonts w:ascii="Times New Roman" w:hAnsi="Times New Roman"/>
                <w:lang w:val="sr-Latn-BA"/>
              </w:rPr>
              <w:t xml:space="preserve"> и </w:t>
            </w:r>
            <w:r w:rsidRPr="001325DD">
              <w:rPr>
                <w:rFonts w:ascii="Times New Roman" w:hAnsi="Times New Roman"/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3C59B0" w:rsidRPr="00AC6062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B25 и 26 </w:t>
            </w:r>
          </w:p>
          <w:p w:rsidR="003C59B0" w:rsidRPr="0040109A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B27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Default="003C59B0" w:rsidP="00EB5C5C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10.01.2023. </w:t>
            </w:r>
            <w:r w:rsidRPr="001325DD">
              <w:rPr>
                <w:rFonts w:ascii="Times New Roman" w:hAnsi="Times New Roman"/>
                <w:lang w:val="sr-Latn-CS"/>
              </w:rPr>
              <w:t>Зидови карличне дупље (</w:t>
            </w:r>
            <w:r>
              <w:rPr>
                <w:rFonts w:ascii="Times New Roman" w:hAnsi="Times New Roman"/>
              </w:rPr>
              <w:t xml:space="preserve">кости и зглобови, </w:t>
            </w:r>
            <w:r w:rsidRPr="001325DD">
              <w:rPr>
                <w:rFonts w:ascii="Times New Roman" w:hAnsi="Times New Roman"/>
                <w:lang w:val="sr-Latn-CS"/>
              </w:rPr>
              <w:t>мишићи, фасције), перинеум, подјела карличне дупље, крвни судови (a. et v. iliaca interna) и карлични сплет (plexus pelvinus)</w:t>
            </w:r>
            <w:r w:rsidRPr="001325DD">
              <w:rPr>
                <w:rFonts w:ascii="Times New Roman" w:hAnsi="Times New Roman"/>
              </w:rPr>
              <w:t>.</w:t>
            </w:r>
          </w:p>
          <w:p w:rsidR="003C59B0" w:rsidRPr="005C1225" w:rsidRDefault="003C59B0" w:rsidP="00EB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11.01.2023. </w:t>
            </w:r>
            <w:r w:rsidRPr="001325DD">
              <w:rPr>
                <w:rFonts w:ascii="Times New Roman" w:hAnsi="Times New Roman"/>
                <w:lang w:val="sr-Latn-CS"/>
              </w:rPr>
              <w:t>Organa genitalia masculina; vesica urinari</w:t>
            </w:r>
            <w:r w:rsidRPr="001325DD">
              <w:rPr>
                <w:rFonts w:ascii="Times New Roman" w:hAnsi="Times New Roman"/>
              </w:rPr>
              <w:t>а.</w:t>
            </w:r>
            <w:r w:rsidRPr="001325DD">
              <w:rPr>
                <w:rFonts w:ascii="Times New Roman" w:hAnsi="Times New Roman"/>
                <w:lang w:val="sr-Latn-CS"/>
              </w:rPr>
              <w:t xml:space="preserve">  </w:t>
            </w:r>
          </w:p>
        </w:tc>
      </w:tr>
      <w:tr w:rsidR="003C59B0" w:rsidRPr="001325DD" w:rsidTr="00EB5C5C">
        <w:trPr>
          <w:jc w:val="center"/>
        </w:trPr>
        <w:tc>
          <w:tcPr>
            <w:tcW w:w="157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3C59B0" w:rsidRPr="006B40FF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B28</w:t>
            </w:r>
          </w:p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С2</w:t>
            </w:r>
          </w:p>
        </w:tc>
        <w:tc>
          <w:tcPr>
            <w:tcW w:w="152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3C59B0" w:rsidRPr="006B40FF" w:rsidRDefault="003C59B0" w:rsidP="00EB5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16.01.2023.</w:t>
            </w:r>
            <w:r w:rsidRPr="001325DD">
              <w:rPr>
                <w:rFonts w:ascii="Times New Roman" w:hAnsi="Times New Roman"/>
                <w:lang w:val="sr-Cyrl-BA"/>
              </w:rPr>
              <w:t xml:space="preserve"> Organa genitalia feminina; rectum et canalis analis.</w:t>
            </w:r>
          </w:p>
          <w:p w:rsidR="003C59B0" w:rsidRPr="00B33966" w:rsidRDefault="003C59B0" w:rsidP="00EB5C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18.01.2023</w:t>
            </w:r>
            <w:r w:rsidRPr="001325DD">
              <w:rPr>
                <w:rFonts w:ascii="Times New Roman" w:hAnsi="Times New Roman"/>
                <w:b/>
              </w:rPr>
              <w:t xml:space="preserve">. </w:t>
            </w:r>
            <w:r w:rsidRPr="001325DD">
              <w:rPr>
                <w:rFonts w:ascii="Times New Roman" w:hAnsi="Times New Roman"/>
                <w:b/>
                <w:lang w:val="sr-Cyrl-BA"/>
              </w:rPr>
              <w:t>Семинарска настава: абдомен и карлица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3C59B0" w:rsidRPr="001325DD" w:rsidRDefault="003C59B0" w:rsidP="003C59B0">
      <w:pPr>
        <w:spacing w:before="80" w:after="0" w:line="240" w:lineRule="auto"/>
        <w:rPr>
          <w:rFonts w:ascii="Times New Roman" w:hAnsi="Times New Roman"/>
          <w:sz w:val="20"/>
          <w:szCs w:val="20"/>
          <w:lang w:val="sr-Cyrl-BA"/>
        </w:rPr>
      </w:pPr>
      <w:r w:rsidRPr="001325DD">
        <w:rPr>
          <w:rFonts w:ascii="Times New Roman" w:hAnsi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1325DD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1325DD">
        <w:rPr>
          <w:rFonts w:ascii="Times New Roman" w:hAnsi="Times New Roman"/>
          <w:sz w:val="20"/>
          <w:szCs w:val="20"/>
          <w:lang w:val="sr-Cyrl-BA"/>
        </w:rPr>
        <w:t>ПВ – Практична вјежба</w:t>
      </w:r>
    </w:p>
    <w:p w:rsidR="003C59B0" w:rsidRPr="001325DD" w:rsidRDefault="003C59B0" w:rsidP="003C59B0">
      <w:pPr>
        <w:spacing w:after="0" w:line="240" w:lineRule="auto"/>
        <w:rPr>
          <w:rFonts w:ascii="Times New Roman" w:hAnsi="Times New Roman"/>
          <w:sz w:val="24"/>
          <w:lang w:val="sr-Cyrl-BA"/>
        </w:rPr>
      </w:pPr>
    </w:p>
    <w:p w:rsidR="003C59B0" w:rsidRPr="001325DD" w:rsidRDefault="003C59B0" w:rsidP="003C59B0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 w:rsidRPr="001325DD">
        <w:rPr>
          <w:rFonts w:ascii="Times New Roman" w:hAnsi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2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486"/>
        <w:gridCol w:w="2463"/>
        <w:gridCol w:w="759"/>
        <w:gridCol w:w="4543"/>
      </w:tblGrid>
      <w:tr w:rsidR="003C59B0" w:rsidRPr="001325DD" w:rsidTr="00EB5C5C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ind w:left="57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Дан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Вријеме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ind w:left="57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Наставник / Сарадник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3C59B0" w:rsidRPr="001325DD" w:rsidRDefault="003C59B0" w:rsidP="00EB5C5C">
            <w:pPr>
              <w:ind w:left="57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Понедјељак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Дисекциона сала</w:t>
            </w:r>
            <w:r w:rsidRPr="001325DD">
              <w:rPr>
                <w:rFonts w:ascii="Times New Roman" w:hAnsi="Times New Roman"/>
              </w:rPr>
              <w:t xml:space="preserve"> IV</w:t>
            </w:r>
            <w:r w:rsidRPr="001325DD">
              <w:rPr>
                <w:rFonts w:ascii="Times New Roman" w:hAnsi="Times New Roman"/>
                <w:lang w:val="sr-Cyrl-BA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3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Др Игор Сладојевић</w:t>
            </w:r>
          </w:p>
          <w:p w:rsidR="003C59B0" w:rsidRPr="00BC080F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Мирјана Мршић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3C59B0" w:rsidRPr="001325DD" w:rsidRDefault="003C59B0" w:rsidP="00EB5C5C">
            <w:pPr>
              <w:ind w:left="57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</w:rPr>
              <w:t>Понедјељак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Pr="001325D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3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  <w:p w:rsidR="003C59B0" w:rsidRPr="00BF35AC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Мирјана Мршић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3C59B0" w:rsidRPr="001325DD" w:rsidRDefault="003C59B0" w:rsidP="00EB5C5C">
            <w:pPr>
              <w:ind w:left="57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</w:rPr>
              <w:t>Понедјељак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</w:t>
            </w:r>
            <w:r w:rsidRPr="001325D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3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Др Златан Стојановић</w:t>
            </w:r>
          </w:p>
          <w:p w:rsidR="003C59B0" w:rsidRPr="008107DF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:rsidR="003C59B0" w:rsidRPr="001325DD" w:rsidRDefault="003C59B0" w:rsidP="00EB5C5C">
            <w:pPr>
              <w:ind w:left="57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</w:rPr>
              <w:t>Понедјељак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  <w:r w:rsidRPr="001325D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3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Др Златан Стојановић</w:t>
            </w:r>
          </w:p>
          <w:p w:rsidR="003C59B0" w:rsidRPr="008107DF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Г5</w:t>
            </w:r>
          </w:p>
        </w:tc>
        <w:tc>
          <w:tcPr>
            <w:tcW w:w="2711" w:type="dxa"/>
            <w:vAlign w:val="center"/>
          </w:tcPr>
          <w:p w:rsidR="003C59B0" w:rsidRPr="001325DD" w:rsidRDefault="003C59B0" w:rsidP="00EB5C5C">
            <w:pPr>
              <w:ind w:left="57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Уторак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</w:t>
            </w:r>
            <w:r w:rsidRPr="001325DD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10:1</w:t>
            </w:r>
            <w:r w:rsidRPr="001325DD">
              <w:rPr>
                <w:rFonts w:ascii="Times New Roman" w:hAnsi="Times New Roman"/>
              </w:rPr>
              <w:t>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3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Мирјана Мршић</w:t>
            </w:r>
          </w:p>
          <w:p w:rsidR="003C59B0" w:rsidRPr="008107DF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lastRenderedPageBreak/>
              <w:t>Г</w:t>
            </w:r>
            <w:r w:rsidRPr="001325DD">
              <w:rPr>
                <w:rFonts w:ascii="Times New Roman" w:hAnsi="Times New Roman"/>
              </w:rPr>
              <w:t>1</w:t>
            </w:r>
          </w:p>
        </w:tc>
        <w:tc>
          <w:tcPr>
            <w:tcW w:w="2711" w:type="dxa"/>
            <w:vAlign w:val="center"/>
          </w:tcPr>
          <w:p w:rsidR="003C59B0" w:rsidRPr="001325DD" w:rsidRDefault="003C59B0" w:rsidP="00EB5C5C">
            <w:pPr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Дисекциона сала</w:t>
            </w:r>
            <w:r w:rsidRPr="001325DD">
              <w:rPr>
                <w:rFonts w:ascii="Times New Roman" w:hAnsi="Times New Roman"/>
              </w:rPr>
              <w:t xml:space="preserve"> IV</w:t>
            </w:r>
            <w:r w:rsidRPr="001325DD">
              <w:rPr>
                <w:rFonts w:ascii="Times New Roman" w:hAnsi="Times New Roman"/>
                <w:lang w:val="sr-Cyrl-BA"/>
              </w:rPr>
              <w:t xml:space="preserve"> </w:t>
            </w:r>
          </w:p>
        </w:tc>
        <w:tc>
          <w:tcPr>
            <w:tcW w:w="759" w:type="dxa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Др Златан Стојановић</w:t>
            </w:r>
          </w:p>
          <w:p w:rsidR="003C59B0" w:rsidRPr="00CE7649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2</w:t>
            </w:r>
          </w:p>
        </w:tc>
        <w:tc>
          <w:tcPr>
            <w:tcW w:w="2711" w:type="dxa"/>
            <w:vAlign w:val="center"/>
          </w:tcPr>
          <w:p w:rsidR="003C59B0" w:rsidRPr="001325DD" w:rsidRDefault="003C59B0" w:rsidP="00EB5C5C">
            <w:pPr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15-12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Др Игор Сладојевић</w:t>
            </w:r>
          </w:p>
          <w:p w:rsidR="003C59B0" w:rsidRPr="00CE7649" w:rsidRDefault="003C59B0" w:rsidP="00EB5C5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3</w:t>
            </w:r>
          </w:p>
        </w:tc>
        <w:tc>
          <w:tcPr>
            <w:tcW w:w="2711" w:type="dxa"/>
          </w:tcPr>
          <w:p w:rsidR="003C59B0" w:rsidRDefault="003C59B0" w:rsidP="00EB5C5C"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Др Игор Сладојевић</w:t>
            </w:r>
          </w:p>
          <w:p w:rsidR="003C59B0" w:rsidRPr="00CE7649" w:rsidRDefault="003C59B0" w:rsidP="00EB5C5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Мирјана Мршић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4</w:t>
            </w:r>
          </w:p>
        </w:tc>
        <w:tc>
          <w:tcPr>
            <w:tcW w:w="2711" w:type="dxa"/>
          </w:tcPr>
          <w:p w:rsidR="003C59B0" w:rsidRDefault="003C59B0" w:rsidP="00EB5C5C"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  <w:r w:rsidRPr="001325D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  <w:p w:rsidR="003C59B0" w:rsidRPr="001325DD" w:rsidRDefault="003C59B0" w:rsidP="00EB5C5C">
            <w:pPr>
              <w:ind w:left="57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</w:rPr>
              <w:t>Асистент Др Мирјана Мршић</w:t>
            </w:r>
          </w:p>
        </w:tc>
      </w:tr>
      <w:tr w:rsidR="003C59B0" w:rsidRPr="001325DD" w:rsidTr="00EB5C5C">
        <w:trPr>
          <w:jc w:val="center"/>
        </w:trPr>
        <w:tc>
          <w:tcPr>
            <w:tcW w:w="161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5</w:t>
            </w:r>
          </w:p>
        </w:tc>
        <w:tc>
          <w:tcPr>
            <w:tcW w:w="2711" w:type="dxa"/>
          </w:tcPr>
          <w:p w:rsidR="003C59B0" w:rsidRDefault="003C59B0" w:rsidP="00EB5C5C"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486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:1</w:t>
            </w:r>
            <w:r>
              <w:rPr>
                <w:rFonts w:ascii="Times New Roman" w:hAnsi="Times New Roman"/>
              </w:rPr>
              <w:t>7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63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759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1325DD"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3C59B0" w:rsidRDefault="003C59B0" w:rsidP="00EB5C5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Мирјана Мршић</w:t>
            </w:r>
          </w:p>
          <w:p w:rsidR="003C59B0" w:rsidRPr="00CE7649" w:rsidRDefault="003C59B0" w:rsidP="00EB5C5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Асистент Др Теодора Прерад</w:t>
            </w:r>
          </w:p>
        </w:tc>
      </w:tr>
    </w:tbl>
    <w:p w:rsidR="003C59B0" w:rsidRPr="001325DD" w:rsidRDefault="003C59B0" w:rsidP="003C59B0">
      <w:pPr>
        <w:spacing w:before="80" w:after="0" w:line="240" w:lineRule="auto"/>
        <w:rPr>
          <w:rFonts w:ascii="Times New Roman" w:hAnsi="Times New Roman"/>
          <w:sz w:val="20"/>
          <w:szCs w:val="20"/>
          <w:lang w:val="sr-Cyrl-BA"/>
        </w:rPr>
      </w:pPr>
      <w:r w:rsidRPr="001325DD">
        <w:rPr>
          <w:rFonts w:ascii="Times New Roman" w:hAnsi="Times New Roman"/>
          <w:sz w:val="20"/>
          <w:szCs w:val="20"/>
          <w:lang w:val="sr-Cyrl-BA"/>
        </w:rPr>
        <w:t>Г1, Г2, Г3, Г4... – Група прва, Група друга, Група трећа, Група четврта..., Ч – Часова</w:t>
      </w:r>
    </w:p>
    <w:p w:rsidR="003C59B0" w:rsidRPr="001325DD" w:rsidRDefault="003C59B0" w:rsidP="003C59B0">
      <w:pPr>
        <w:spacing w:before="240" w:after="0" w:line="240" w:lineRule="auto"/>
        <w:rPr>
          <w:rFonts w:ascii="Times New Roman" w:hAnsi="Times New Roman"/>
          <w:b/>
          <w:sz w:val="24"/>
        </w:rPr>
      </w:pPr>
    </w:p>
    <w:p w:rsidR="003C59B0" w:rsidRPr="001325DD" w:rsidRDefault="003C59B0" w:rsidP="003C59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325DD">
        <w:rPr>
          <w:rFonts w:ascii="Times New Roman" w:hAnsi="Times New Roman"/>
          <w:b/>
          <w:sz w:val="24"/>
        </w:rPr>
        <w:t>РАСПОРЕД СЕМИНАРА</w:t>
      </w:r>
    </w:p>
    <w:tbl>
      <w:tblPr>
        <w:tblStyle w:val="TableGrid2"/>
        <w:tblW w:w="11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335"/>
        <w:gridCol w:w="2089"/>
        <w:gridCol w:w="2177"/>
        <w:gridCol w:w="1944"/>
        <w:gridCol w:w="590"/>
        <w:gridCol w:w="2351"/>
        <w:gridCol w:w="78"/>
      </w:tblGrid>
      <w:tr w:rsidR="003C59B0" w:rsidRPr="001325DD" w:rsidTr="00EB5C5C">
        <w:trPr>
          <w:jc w:val="center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СЕМИНАР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Група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ind w:left="57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Дан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Вријеме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Мјесто одржавања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325DD">
              <w:rPr>
                <w:rFonts w:ascii="Times New Roman" w:hAnsi="Times New Roman"/>
                <w:b/>
                <w:lang w:val="sr-Cyrl-BA"/>
              </w:rPr>
              <w:t>Ч</w:t>
            </w:r>
          </w:p>
        </w:tc>
        <w:tc>
          <w:tcPr>
            <w:tcW w:w="23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Наставник/</w:t>
            </w:r>
            <w:r w:rsidRPr="001325DD">
              <w:rPr>
                <w:rFonts w:ascii="Times New Roman" w:hAnsi="Times New Roman"/>
                <w:b/>
                <w:lang w:val="sr-Cyrl-BA"/>
              </w:rPr>
              <w:t>Сарадник</w:t>
            </w:r>
          </w:p>
        </w:tc>
        <w:tc>
          <w:tcPr>
            <w:tcW w:w="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 w:val="restart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С1</w:t>
            </w: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4" w:type="dxa"/>
            <w:vMerge w:val="restart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 xml:space="preserve">Дисекциона сала </w:t>
            </w:r>
            <w:r w:rsidRPr="001325DD">
              <w:rPr>
                <w:rFonts w:ascii="Times New Roman" w:hAnsi="Times New Roman"/>
              </w:rPr>
              <w:t>IV</w:t>
            </w:r>
          </w:p>
        </w:tc>
        <w:tc>
          <w:tcPr>
            <w:tcW w:w="59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 w:val="restart"/>
            <w:tcBorders>
              <w:right w:val="nil"/>
            </w:tcBorders>
          </w:tcPr>
          <w:p w:rsidR="003C59B0" w:rsidRPr="000D30F2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Проф.др Татјана Бућма</w:t>
            </w: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15-12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</w:tcPr>
          <w:p w:rsidR="003C59B0" w:rsidRDefault="003C59B0" w:rsidP="00EB5C5C">
            <w:pPr>
              <w:jc w:val="center"/>
            </w:pPr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4</w:t>
            </w:r>
          </w:p>
        </w:tc>
        <w:tc>
          <w:tcPr>
            <w:tcW w:w="2089" w:type="dxa"/>
          </w:tcPr>
          <w:p w:rsidR="003C59B0" w:rsidRDefault="003C59B0" w:rsidP="00EB5C5C">
            <w:pPr>
              <w:jc w:val="center"/>
            </w:pPr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  <w:r w:rsidRPr="001325D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5</w:t>
            </w:r>
          </w:p>
        </w:tc>
        <w:tc>
          <w:tcPr>
            <w:tcW w:w="2089" w:type="dxa"/>
          </w:tcPr>
          <w:p w:rsidR="003C59B0" w:rsidRDefault="003C59B0" w:rsidP="00EB5C5C">
            <w:pPr>
              <w:jc w:val="center"/>
            </w:pPr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:1</w:t>
            </w:r>
            <w:r>
              <w:rPr>
                <w:rFonts w:ascii="Times New Roman" w:hAnsi="Times New Roman"/>
              </w:rPr>
              <w:t>7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 w:val="restart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С2</w:t>
            </w: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0D30F2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 w:val="restart"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Проф.др Весна Гајанин</w:t>
            </w: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 w:rsidRPr="001325DD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15-12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0D30F2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</w:tcPr>
          <w:p w:rsidR="003C59B0" w:rsidRDefault="003C59B0" w:rsidP="00EB5C5C">
            <w:pPr>
              <w:jc w:val="center"/>
            </w:pPr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0D30F2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4</w:t>
            </w:r>
          </w:p>
        </w:tc>
        <w:tc>
          <w:tcPr>
            <w:tcW w:w="2089" w:type="dxa"/>
          </w:tcPr>
          <w:p w:rsidR="003C59B0" w:rsidRDefault="003C59B0" w:rsidP="00EB5C5C">
            <w:pPr>
              <w:jc w:val="center"/>
            </w:pPr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  <w:r w:rsidRPr="001325D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0D30F2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 w:val="restart"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Проф.др Горан Спасојевић</w:t>
            </w: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3C59B0" w:rsidRPr="001325DD" w:rsidTr="00EB5C5C">
        <w:trPr>
          <w:jc w:val="center"/>
        </w:trPr>
        <w:tc>
          <w:tcPr>
            <w:tcW w:w="1265" w:type="dxa"/>
            <w:vMerge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  <w:lang w:val="sr-Cyrl-BA"/>
              </w:rPr>
              <w:t>Г</w:t>
            </w:r>
            <w:r w:rsidRPr="001325DD">
              <w:rPr>
                <w:rFonts w:ascii="Times New Roman" w:hAnsi="Times New Roman"/>
              </w:rPr>
              <w:t>5</w:t>
            </w:r>
          </w:p>
        </w:tc>
        <w:tc>
          <w:tcPr>
            <w:tcW w:w="2089" w:type="dxa"/>
          </w:tcPr>
          <w:p w:rsidR="003C59B0" w:rsidRDefault="003C59B0" w:rsidP="00EB5C5C">
            <w:pPr>
              <w:jc w:val="center"/>
            </w:pPr>
            <w:r w:rsidRPr="00B23400">
              <w:rPr>
                <w:rFonts w:ascii="Times New Roman" w:hAnsi="Times New Roman"/>
                <w:lang w:val="sr-Cyrl-BA"/>
              </w:rPr>
              <w:t>Сриједа</w:t>
            </w:r>
          </w:p>
        </w:tc>
        <w:tc>
          <w:tcPr>
            <w:tcW w:w="2177" w:type="dxa"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</w:rPr>
            </w:pPr>
            <w:r w:rsidRPr="001325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1325DD">
              <w:rPr>
                <w:rFonts w:ascii="Times New Roman" w:hAnsi="Times New Roman"/>
              </w:rPr>
              <w:t>:1</w:t>
            </w:r>
            <w:r>
              <w:rPr>
                <w:rFonts w:ascii="Times New Roman" w:hAnsi="Times New Roman"/>
              </w:rPr>
              <w:t>7</w:t>
            </w:r>
            <w:r w:rsidRPr="001325D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4" w:type="dxa"/>
            <w:vMerge/>
            <w:vAlign w:val="center"/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90" w:type="dxa"/>
            <w:vAlign w:val="center"/>
          </w:tcPr>
          <w:p w:rsidR="003C59B0" w:rsidRPr="000D30F2" w:rsidRDefault="003C59B0" w:rsidP="00EB5C5C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2351" w:type="dxa"/>
            <w:vMerge/>
            <w:tcBorders>
              <w:righ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 w:rsidR="003C59B0" w:rsidRPr="001325DD" w:rsidRDefault="003C59B0" w:rsidP="00EB5C5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</w:tbl>
    <w:p w:rsidR="003C59B0" w:rsidRDefault="003C59B0" w:rsidP="00323368">
      <w:pPr>
        <w:spacing w:before="80"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3C59B0" w:rsidRDefault="003C59B0" w:rsidP="00323368">
      <w:pPr>
        <w:spacing w:before="80"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323368" w:rsidRDefault="00323368" w:rsidP="00323368">
      <w:pPr>
        <w:spacing w:before="80"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BA"/>
        </w:rPr>
        <w:t>Шеф Катедре за анатомију</w:t>
      </w:r>
    </w:p>
    <w:p w:rsidR="00DA3B3B" w:rsidRPr="00820448" w:rsidRDefault="00323368" w:rsidP="00820448">
      <w:pPr>
        <w:spacing w:before="80"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Проф. др Зденка Кривокућа</w:t>
      </w:r>
    </w:p>
    <w:sectPr w:rsidR="00DA3B3B" w:rsidRPr="00820448" w:rsidSect="003233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8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56871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5DD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33A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36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5599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59B0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589A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656B6"/>
    <w:rsid w:val="00472785"/>
    <w:rsid w:val="004748D2"/>
    <w:rsid w:val="00477069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5A3"/>
    <w:rsid w:val="007457CD"/>
    <w:rsid w:val="00751D6C"/>
    <w:rsid w:val="00752C96"/>
    <w:rsid w:val="0075438E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0448"/>
    <w:rsid w:val="00821446"/>
    <w:rsid w:val="00823F3E"/>
    <w:rsid w:val="00824A72"/>
    <w:rsid w:val="00824AEC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4615"/>
    <w:rsid w:val="00986A93"/>
    <w:rsid w:val="009872E1"/>
    <w:rsid w:val="0098745B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449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148E"/>
    <w:rsid w:val="00A941C5"/>
    <w:rsid w:val="00A9438A"/>
    <w:rsid w:val="00A95194"/>
    <w:rsid w:val="00A95612"/>
    <w:rsid w:val="00A96CF9"/>
    <w:rsid w:val="00AA13EF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AF76CE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E75"/>
    <w:rsid w:val="00B91B07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2FE1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0D01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36A77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6CF6"/>
    <w:rsid w:val="00F67ED9"/>
    <w:rsid w:val="00F70265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36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32336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68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1325D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36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32336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68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1325D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28</cp:revision>
  <dcterms:created xsi:type="dcterms:W3CDTF">2021-10-07T09:13:00Z</dcterms:created>
  <dcterms:modified xsi:type="dcterms:W3CDTF">2022-10-11T11:32:00Z</dcterms:modified>
</cp:coreProperties>
</file>