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B154B" w:rsidRPr="005B154B" w:rsidTr="005B154B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noProof/>
              </w:rPr>
              <w:drawing>
                <wp:inline distT="0" distB="0" distL="0" distR="0" wp14:anchorId="6C370751" wp14:editId="16208D5D">
                  <wp:extent cx="1073150" cy="107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5B154B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B154B" w:rsidRPr="005B154B" w:rsidRDefault="005B154B" w:rsidP="005B154B">
            <w:pPr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Катедра за анатомију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624AE" w:rsidP="005B154B">
            <w:pPr>
              <w:jc w:val="center"/>
              <w:rPr>
                <w:lang w:val="sr-Cyrl-BA"/>
              </w:rPr>
            </w:pPr>
            <w:r w:rsidRPr="005624AE">
              <w:rPr>
                <w:noProof/>
              </w:rPr>
              <w:drawing>
                <wp:inline distT="0" distB="0" distL="0" distR="0" wp14:anchorId="7AE8B137" wp14:editId="4BE37B4C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Ind w:w="-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83"/>
        <w:gridCol w:w="1080"/>
        <w:gridCol w:w="4230"/>
        <w:gridCol w:w="1164"/>
        <w:gridCol w:w="1280"/>
        <w:gridCol w:w="1280"/>
        <w:gridCol w:w="1280"/>
        <w:gridCol w:w="1280"/>
      </w:tblGrid>
      <w:tr w:rsidR="005B154B" w:rsidRPr="005B154B" w:rsidTr="00A5276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Школска година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Предмет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Шифра</w:t>
            </w:r>
            <w:r w:rsidRPr="005B154B">
              <w:rPr>
                <w:b/>
                <w:lang w:val="sr-Latn-BA"/>
              </w:rPr>
              <w:t xml:space="preserve"> </w:t>
            </w:r>
            <w:r w:rsidRPr="005B154B">
              <w:rPr>
                <w:b/>
                <w:lang w:val="sr-Cyrl-BA"/>
              </w:rPr>
              <w:t>предмета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група за вјежбе</w:t>
            </w:r>
          </w:p>
        </w:tc>
      </w:tr>
      <w:tr w:rsidR="005B154B" w:rsidRPr="005B154B" w:rsidTr="00A5276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DA4423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DA4423">
              <w:rPr>
                <w:lang w:val="sr-Latn-RS"/>
              </w:rPr>
              <w:t>2</w:t>
            </w:r>
            <w:r w:rsidRPr="005B154B">
              <w:rPr>
                <w:lang w:val="sr-Cyrl-BA"/>
              </w:rPr>
              <w:t>/20</w:t>
            </w:r>
            <w:r w:rsidRPr="005B154B">
              <w:rPr>
                <w:lang w:val="sr-Latn-RS"/>
              </w:rPr>
              <w:t>2</w:t>
            </w:r>
            <w:r w:rsidR="00DA4423">
              <w:rPr>
                <w:lang w:val="sr-Latn-R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АНАТОМИЈА</w:t>
            </w:r>
            <w:r w:rsidR="00BD3CE9">
              <w:rPr>
                <w:lang w:val="sr-Cyrl-BA"/>
              </w:rPr>
              <w:t xml:space="preserve"> и хистологија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A52764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МЕДИЦИНСКО ЛАБОРАТОРИЈСКА ДИЈАГНОСТИКА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I </w:t>
            </w:r>
            <w:r w:rsidRPr="005B154B">
              <w:rPr>
                <w:lang w:val="sr-Cyrl-RS"/>
              </w:rPr>
              <w:t>циклус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Прва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C63EC4" w:rsidRDefault="00DA4423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755E4F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</w:tbl>
    <w:p w:rsidR="005B154B" w:rsidRDefault="005B154B" w:rsidP="00015E45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DA4423" w:rsidRPr="005B154B" w:rsidRDefault="00DA4423" w:rsidP="00015E45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5B154B" w:rsidRPr="005B154B" w:rsidRDefault="005B154B" w:rsidP="005B154B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5B154B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9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372"/>
        <w:gridCol w:w="450"/>
        <w:gridCol w:w="3179"/>
      </w:tblGrid>
      <w:tr w:rsidR="005B154B" w:rsidRPr="005B154B" w:rsidTr="00C0643F">
        <w:trPr>
          <w:trHeight w:val="65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Вријеме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Наставник</w:t>
            </w:r>
          </w:p>
        </w:tc>
      </w:tr>
      <w:tr w:rsidR="00904E59" w:rsidRPr="005B154B" w:rsidTr="00C064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Pr="00E43AF7" w:rsidRDefault="00904E59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Увод у анатомију и хистологију са ембриологијом.Општа остеологија. Кости грудног коша. Кости главе.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2E718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>
            <w:pPr>
              <w:jc w:val="center"/>
            </w:pPr>
            <w:r>
              <w:t>05.10.2022.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Default="00904E59" w:rsidP="00CB1B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Default="00904E59" w:rsidP="00CB1B93">
            <w:pPr>
              <w:ind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904E59" w:rsidRPr="00817EF3" w:rsidRDefault="00904E59" w:rsidP="00CB1B93">
            <w:pPr>
              <w:ind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  <w:tr w:rsidR="00904E59" w:rsidRPr="005B154B" w:rsidTr="00C064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both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Кости кичменог стуба. Кости руке. Кости ноге.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>
            <w:pPr>
              <w:jc w:val="center"/>
            </w:pPr>
            <w:r>
              <w:t>1</w:t>
            </w:r>
            <w:r>
              <w:rPr>
                <w:lang w:val="sr-Cyrl-RS"/>
              </w:rPr>
              <w:t>2</w:t>
            </w:r>
            <w:r>
              <w:t>.10.202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t>САЛА 2</w:t>
            </w:r>
          </w:p>
          <w:p w:rsidR="00904E59" w:rsidRPr="00AA1A91" w:rsidRDefault="00904E59" w:rsidP="00CB1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F11C15" w:rsidRDefault="00904E59" w:rsidP="00F11C15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 xml:space="preserve">Проф. Др </w:t>
            </w:r>
            <w:r>
              <w:rPr>
                <w:lang w:val="sr-Cyrl-RS"/>
              </w:rPr>
              <w:t>Златан Стојановић</w:t>
            </w:r>
          </w:p>
        </w:tc>
      </w:tr>
      <w:tr w:rsidR="00904E59" w:rsidRPr="005B154B" w:rsidTr="00C064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Pr="005B154B" w:rsidRDefault="00904E59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Syndesmologia:</w:t>
            </w:r>
          </w:p>
          <w:p w:rsidR="00904E59" w:rsidRPr="005B154B" w:rsidRDefault="00904E59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Зглобови главе. Зглобови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</w:p>
          <w:p w:rsidR="00904E59" w:rsidRPr="00E43AF7" w:rsidRDefault="00904E59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>Зглобови екстремитета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>
            <w:pPr>
              <w:jc w:val="center"/>
            </w:pPr>
            <w:r>
              <w:rPr>
                <w:lang w:val="sr-Cyrl-RS"/>
              </w:rPr>
              <w:t>19</w:t>
            </w:r>
            <w:r>
              <w:t>.10. 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904E59" w:rsidRDefault="00904E59" w:rsidP="00CB1B93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</w:tc>
      </w:tr>
      <w:tr w:rsidR="00904E59" w:rsidRPr="005B154B" w:rsidTr="00C064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Pr="005B154B" w:rsidRDefault="00904E59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Myologia:</w:t>
            </w:r>
            <w:r w:rsidRPr="005B154B">
              <w:rPr>
                <w:sz w:val="20"/>
                <w:szCs w:val="20"/>
                <w:lang w:val="sr-Cyrl-RS"/>
              </w:rPr>
              <w:t>Мишићи главе и врата. Мишићи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</w:t>
            </w:r>
          </w:p>
          <w:p w:rsidR="00904E59" w:rsidRPr="00E43AF7" w:rsidRDefault="00904E59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Мишићи екстремитета.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>
            <w:pPr>
              <w:jc w:val="center"/>
            </w:pPr>
            <w:r>
              <w:t>2</w:t>
            </w:r>
            <w:r>
              <w:rPr>
                <w:lang w:val="sr-Cyrl-RS"/>
              </w:rPr>
              <w:t>6</w:t>
            </w:r>
            <w:r>
              <w:t>.10. 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t>САЛА 2</w:t>
            </w:r>
          </w:p>
          <w:p w:rsidR="00904E59" w:rsidRPr="00AA1A91" w:rsidRDefault="00904E59" w:rsidP="00CB1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C0643F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</w:t>
            </w:r>
            <w:r w:rsidR="00C0643F" w:rsidRPr="005B154B">
              <w:rPr>
                <w:lang w:val="sr-Cyrl-BA"/>
              </w:rPr>
              <w:t>Горан Спасојевић</w:t>
            </w:r>
            <w:r w:rsidR="00C0643F">
              <w:rPr>
                <w:lang w:val="sr-Cyrl-BA"/>
              </w:rPr>
              <w:t xml:space="preserve"> </w:t>
            </w:r>
          </w:p>
        </w:tc>
      </w:tr>
      <w:tr w:rsidR="00904E59" w:rsidRPr="005B154B" w:rsidTr="00C064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Pr="00E43AF7" w:rsidRDefault="00904E59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Централни нервни систем. Подјела централног нервног система. </w:t>
            </w:r>
            <w:r w:rsidRPr="005B154B">
              <w:rPr>
                <w:sz w:val="20"/>
                <w:szCs w:val="20"/>
                <w:lang w:val="sr-Cyrl-RS"/>
              </w:rPr>
              <w:lastRenderedPageBreak/>
              <w:t>Кичмена мождина. Ромбасти мозак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Средњи мозак. Међумозак. Велики мозак. Путеви</w:t>
            </w:r>
            <w:r w:rsidRPr="005B154B">
              <w:rPr>
                <w:sz w:val="20"/>
                <w:szCs w:val="20"/>
                <w:lang w:val="sr-Latn-CS"/>
              </w:rPr>
              <w:t xml:space="preserve">  CNS</w:t>
            </w:r>
            <w:r w:rsidRPr="005B154B">
              <w:rPr>
                <w:sz w:val="20"/>
                <w:szCs w:val="20"/>
                <w:lang w:val="sr-Cyrl-RS"/>
              </w:rPr>
              <w:t>-а.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2E7189">
            <w:pPr>
              <w:jc w:val="center"/>
            </w:pPr>
            <w:r w:rsidRPr="00C54CC8"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>
            <w:pPr>
              <w:jc w:val="center"/>
              <w:rPr>
                <w:lang w:val="sr-Cyrl-RS"/>
              </w:rPr>
            </w:pPr>
          </w:p>
          <w:p w:rsidR="00904E59" w:rsidRDefault="00904E59">
            <w:pPr>
              <w:jc w:val="center"/>
            </w:pPr>
            <w:r>
              <w:t>0</w:t>
            </w:r>
            <w:r>
              <w:rPr>
                <w:lang w:val="sr-Cyrl-RS"/>
              </w:rPr>
              <w:t>2</w:t>
            </w:r>
            <w:r>
              <w:t>.11.202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Cyrl-BA"/>
              </w:rPr>
            </w:pPr>
          </w:p>
          <w:p w:rsidR="00904E59" w:rsidRDefault="00904E59" w:rsidP="00CB1B93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Cyrl-RS"/>
              </w:rPr>
            </w:pPr>
          </w:p>
          <w:p w:rsidR="00904E59" w:rsidRDefault="00904E59" w:rsidP="00CB1B93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904E59" w:rsidRDefault="00904E59" w:rsidP="00CB1B93">
            <w:pPr>
              <w:jc w:val="center"/>
            </w:pPr>
            <w:r w:rsidRPr="00AA1A91">
              <w:rPr>
                <w:lang w:val="sr-Cyrl-RS"/>
              </w:rPr>
              <w:lastRenderedPageBreak/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lastRenderedPageBreak/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C0643F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</w:t>
            </w:r>
            <w:r w:rsidR="00C0643F">
              <w:rPr>
                <w:lang w:val="sr-Cyrl-BA"/>
              </w:rPr>
              <w:t xml:space="preserve"> Зденка Кривокућа</w:t>
            </w:r>
            <w:r w:rsidRPr="005B154B">
              <w:rPr>
                <w:lang w:val="sr-Cyrl-BA"/>
              </w:rPr>
              <w:t xml:space="preserve"> </w:t>
            </w:r>
          </w:p>
        </w:tc>
      </w:tr>
      <w:tr w:rsidR="00904E59" w:rsidRPr="005B154B" w:rsidTr="00C064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Pr="00E43AF7" w:rsidRDefault="00904E59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Периферни нервни систем. Мождани живци. Спинални живци. Кардиоваскуларни систем: артерије, вене капилари. Велики и мали крвоток.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>
            <w:pPr>
              <w:jc w:val="center"/>
              <w:rPr>
                <w:lang w:val="sr-Cyrl-RS"/>
              </w:rPr>
            </w:pPr>
          </w:p>
          <w:p w:rsidR="00904E59" w:rsidRDefault="00904E59">
            <w:pPr>
              <w:jc w:val="center"/>
            </w:pPr>
            <w:r>
              <w:rPr>
                <w:lang w:val="sr-Cyrl-RS"/>
              </w:rPr>
              <w:t>09</w:t>
            </w:r>
            <w:r>
              <w:t>.11. 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Cyrl-BA"/>
              </w:rPr>
            </w:pPr>
          </w:p>
          <w:p w:rsidR="00904E59" w:rsidRDefault="00904E59" w:rsidP="00CB1B93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Cyrl-RS"/>
              </w:rPr>
            </w:pPr>
          </w:p>
          <w:p w:rsidR="00904E59" w:rsidRDefault="00904E59" w:rsidP="00CB1B93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t>САЛА 2</w:t>
            </w:r>
          </w:p>
          <w:p w:rsidR="00904E59" w:rsidRPr="00AA1A91" w:rsidRDefault="00904E59" w:rsidP="00CB1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</w:tc>
      </w:tr>
      <w:tr w:rsidR="00904E59" w:rsidRPr="005B154B" w:rsidTr="00C064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Pr="00E43AF7" w:rsidRDefault="00904E59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Срце. Срчана кеса.</w:t>
            </w:r>
            <w:r w:rsidRPr="005B154B">
              <w:rPr>
                <w:sz w:val="20"/>
                <w:szCs w:val="20"/>
                <w:lang w:val="sr-Latn-CS"/>
              </w:rPr>
              <w:t xml:space="preserve">           </w:t>
            </w:r>
            <w:r w:rsidRPr="005B154B">
              <w:rPr>
                <w:sz w:val="20"/>
                <w:szCs w:val="20"/>
                <w:lang w:val="sr-Cyrl-RS"/>
              </w:rPr>
              <w:t>Аорта и њене гране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Магистрални судови: главе, горњих и доњих удова.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>
            <w:pPr>
              <w:jc w:val="center"/>
              <w:rPr>
                <w:lang w:val="sr-Cyrl-RS"/>
              </w:rPr>
            </w:pPr>
          </w:p>
          <w:p w:rsidR="00904E59" w:rsidRDefault="00904E59">
            <w:pPr>
              <w:jc w:val="center"/>
            </w:pPr>
            <w:r>
              <w:t>1</w:t>
            </w:r>
            <w:r>
              <w:rPr>
                <w:lang w:val="sr-Cyrl-RS"/>
              </w:rPr>
              <w:t>6</w:t>
            </w:r>
            <w:r>
              <w:t>.11. 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Cyrl-BA"/>
              </w:rPr>
            </w:pPr>
          </w:p>
          <w:p w:rsidR="00904E59" w:rsidRDefault="00904E59" w:rsidP="00CB1B93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904E59" w:rsidRDefault="00904E59" w:rsidP="00CB1B93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6C0F17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</w:t>
            </w:r>
            <w:r w:rsidR="006C0F17" w:rsidRPr="005B154B">
              <w:rPr>
                <w:lang w:val="sr-Cyrl-BA"/>
              </w:rPr>
              <w:t xml:space="preserve">Весна Гајанин </w:t>
            </w:r>
          </w:p>
        </w:tc>
      </w:tr>
      <w:tr w:rsidR="00904E59" w:rsidRPr="005B154B" w:rsidTr="00C064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Pr="00E43AF7" w:rsidRDefault="00904E59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Систем горње и доње шупње вене. Основи лимфотока. Респираторни систем: горњи респираторни путеви. Гркљан.</w:t>
            </w:r>
            <w:r w:rsidRPr="005B154B">
              <w:rPr>
                <w:sz w:val="20"/>
                <w:szCs w:val="20"/>
                <w:lang w:val="sr-Latn-CS"/>
              </w:rPr>
              <w:t xml:space="preserve">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>
            <w:pPr>
              <w:jc w:val="center"/>
              <w:rPr>
                <w:lang w:val="sr-Cyrl-RS"/>
              </w:rPr>
            </w:pPr>
          </w:p>
          <w:p w:rsidR="00904E59" w:rsidRDefault="00904E59">
            <w:pPr>
              <w:jc w:val="center"/>
            </w:pPr>
            <w:r>
              <w:t>2</w:t>
            </w:r>
            <w:r>
              <w:rPr>
                <w:lang w:val="sr-Cyrl-RS"/>
              </w:rPr>
              <w:t>3</w:t>
            </w:r>
            <w:r>
              <w:t>.11 202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Cyrl-BA"/>
              </w:rPr>
            </w:pPr>
          </w:p>
          <w:p w:rsidR="00904E59" w:rsidRDefault="00904E59" w:rsidP="00CB1B93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Cyrl-RS"/>
              </w:rPr>
            </w:pPr>
          </w:p>
          <w:p w:rsidR="00904E59" w:rsidRDefault="00904E59" w:rsidP="00CB1B93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t>САЛА 2</w:t>
            </w:r>
          </w:p>
          <w:p w:rsidR="00904E59" w:rsidRPr="00AA1A91" w:rsidRDefault="00904E59" w:rsidP="00CB1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ind w:left="57" w:right="57"/>
              <w:rPr>
                <w:lang w:val="sr-Latn-RS"/>
              </w:rPr>
            </w:pPr>
            <w:r w:rsidRPr="005B154B">
              <w:rPr>
                <w:lang w:val="sr-Cyrl-BA"/>
              </w:rPr>
              <w:t>Проф. Др Златан Стојановић</w:t>
            </w:r>
          </w:p>
          <w:p w:rsidR="00904E59" w:rsidRPr="00662291" w:rsidRDefault="00904E59" w:rsidP="00E90277">
            <w:pPr>
              <w:ind w:left="57" w:right="57"/>
              <w:rPr>
                <w:lang w:val="sr-Cyrl-BA"/>
              </w:rPr>
            </w:pPr>
          </w:p>
        </w:tc>
      </w:tr>
      <w:tr w:rsidR="00904E59" w:rsidRPr="005B154B" w:rsidTr="00C064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Pr="005B154B" w:rsidRDefault="00904E59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Душник и главне душнице. Плућа, плућна марамица.</w:t>
            </w:r>
          </w:p>
          <w:p w:rsidR="00904E59" w:rsidRPr="00E43AF7" w:rsidRDefault="00904E59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Пробавни систем: усна дупља, ждријело, једњак, желудац, </w:t>
            </w:r>
            <w:r w:rsidRPr="005B154B">
              <w:rPr>
                <w:sz w:val="20"/>
                <w:szCs w:val="20"/>
                <w:lang w:val="sr-Latn-RS"/>
              </w:rPr>
              <w:t>d</w:t>
            </w:r>
            <w:r w:rsidRPr="005B154B">
              <w:rPr>
                <w:sz w:val="20"/>
                <w:szCs w:val="20"/>
                <w:lang w:val="sr-Latn-CS"/>
              </w:rPr>
              <w:t xml:space="preserve">uodenum, jejunum, ileum.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>
            <w:pPr>
              <w:jc w:val="center"/>
              <w:rPr>
                <w:lang w:val="sr-Cyrl-RS"/>
              </w:rPr>
            </w:pPr>
          </w:p>
          <w:p w:rsidR="00904E59" w:rsidRDefault="00904E59">
            <w:pPr>
              <w:jc w:val="center"/>
            </w:pPr>
            <w:r>
              <w:rPr>
                <w:lang w:val="sr-Cyrl-RS"/>
              </w:rPr>
              <w:t>30</w:t>
            </w:r>
            <w:r>
              <w:t>.1</w:t>
            </w:r>
            <w:r>
              <w:rPr>
                <w:lang w:val="sr-Cyrl-RS"/>
              </w:rPr>
              <w:t>1</w:t>
            </w:r>
            <w:r>
              <w:t>.202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Cyrl-BA"/>
              </w:rPr>
            </w:pPr>
          </w:p>
          <w:p w:rsidR="00904E59" w:rsidRDefault="00904E59" w:rsidP="00CB1B93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Cyrl-RS"/>
              </w:rPr>
            </w:pPr>
          </w:p>
          <w:p w:rsidR="00904E59" w:rsidRDefault="00904E59" w:rsidP="00CB1B93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904E59" w:rsidRDefault="00904E59" w:rsidP="00CB1B93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  <w:tr w:rsidR="00904E59" w:rsidRPr="005B154B" w:rsidTr="00C064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Pr="005B154B" w:rsidRDefault="00904E59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Цекум. Апендикс. Колон. Ректум. Јетра и жучни путеви. Панкреас. Слезена. Велики крвни судови трбуха. </w:t>
            </w:r>
          </w:p>
          <w:p w:rsidR="00904E59" w:rsidRPr="005B154B" w:rsidRDefault="00904E59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 xml:space="preserve">Мокраћно-полни систем  </w:t>
            </w:r>
            <w:r w:rsidRPr="005B154B">
              <w:rPr>
                <w:sz w:val="20"/>
                <w:szCs w:val="20"/>
                <w:lang w:val="sr-Cyrl-RS"/>
              </w:rPr>
              <w:t>Бубрези и мокраћни путеви. Грађа бубрега (макроскопска и микроскопска). Мокраћна бешика.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>
            <w:pPr>
              <w:jc w:val="center"/>
              <w:rPr>
                <w:lang w:val="sr-Cyrl-RS"/>
              </w:rPr>
            </w:pPr>
          </w:p>
          <w:p w:rsidR="00904E59" w:rsidRDefault="00904E59">
            <w:pPr>
              <w:jc w:val="center"/>
              <w:rPr>
                <w:lang w:val="sr-Cyrl-RS"/>
              </w:rPr>
            </w:pPr>
          </w:p>
          <w:p w:rsidR="00904E59" w:rsidRDefault="00904E59">
            <w:pPr>
              <w:jc w:val="center"/>
            </w:pPr>
            <w:r>
              <w:t>0</w:t>
            </w:r>
            <w:r>
              <w:rPr>
                <w:lang w:val="sr-Cyrl-RS"/>
              </w:rPr>
              <w:t>7</w:t>
            </w:r>
            <w:r>
              <w:t>.12.202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Cyrl-BA"/>
              </w:rPr>
            </w:pPr>
          </w:p>
          <w:p w:rsidR="00904E59" w:rsidRDefault="00904E59" w:rsidP="00CB1B93">
            <w:pPr>
              <w:jc w:val="center"/>
              <w:rPr>
                <w:lang w:val="sr-Cyrl-BA"/>
              </w:rPr>
            </w:pPr>
          </w:p>
          <w:p w:rsidR="00904E59" w:rsidRDefault="00904E59" w:rsidP="00CB1B93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CB1B93">
            <w:pPr>
              <w:jc w:val="center"/>
              <w:rPr>
                <w:lang w:val="sr-Cyrl-RS"/>
              </w:rPr>
            </w:pPr>
          </w:p>
          <w:p w:rsidR="00904E59" w:rsidRDefault="00904E59" w:rsidP="00CB1B93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t>САЛА 2</w:t>
            </w:r>
          </w:p>
          <w:p w:rsidR="00904E59" w:rsidRPr="00AA1A91" w:rsidRDefault="00904E59" w:rsidP="00CB1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904E59" w:rsidRPr="005B154B" w:rsidTr="00C064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Pr="005B154B" w:rsidRDefault="00904E59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BA"/>
              </w:rPr>
              <w:t>XI</w:t>
            </w:r>
          </w:p>
          <w:p w:rsidR="00904E59" w:rsidRPr="005B154B" w:rsidRDefault="00904E59" w:rsidP="005B154B">
            <w:pPr>
              <w:jc w:val="center"/>
              <w:rPr>
                <w:lang w:val="sr-Cyrl-RS"/>
              </w:rPr>
            </w:pPr>
          </w:p>
          <w:p w:rsidR="00904E59" w:rsidRPr="005B154B" w:rsidRDefault="00904E59" w:rsidP="005B154B">
            <w:pPr>
              <w:jc w:val="center"/>
              <w:rPr>
                <w:lang w:val="sr-Cyrl-RS"/>
              </w:rPr>
            </w:pPr>
          </w:p>
          <w:p w:rsidR="00904E59" w:rsidRPr="005B154B" w:rsidRDefault="00904E59" w:rsidP="00BD3CE9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Pr="005B154B" w:rsidRDefault="00904E5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П11</w:t>
            </w:r>
          </w:p>
          <w:p w:rsidR="00904E59" w:rsidRPr="005B154B" w:rsidRDefault="00904E59" w:rsidP="00BD3CE9">
            <w:pPr>
              <w:rPr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9" w:rsidRDefault="00904E59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Мала карлица. Мушки полни органи. Женски полни органи. Ендокрини систем. Аутономни нервни систем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Анатомија чула вида, слуха и равнотеже, мириса, окуса и додира. Анатомија коже.</w:t>
            </w:r>
          </w:p>
          <w:p w:rsidR="00904E59" w:rsidRPr="005B154B" w:rsidRDefault="00904E59" w:rsidP="00BD3CE9">
            <w:pPr>
              <w:rPr>
                <w:lang w:val="sr-Cyrl-B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Default="00904E59">
            <w:pPr>
              <w:jc w:val="center"/>
              <w:rPr>
                <w:lang w:val="sr-Cyrl-RS"/>
              </w:rPr>
            </w:pPr>
          </w:p>
          <w:p w:rsidR="00904E59" w:rsidRDefault="00904E59">
            <w:pPr>
              <w:jc w:val="center"/>
              <w:rPr>
                <w:lang w:val="sr-Cyrl-RS"/>
              </w:rPr>
            </w:pPr>
          </w:p>
          <w:p w:rsidR="00904E59" w:rsidRDefault="00904E59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4</w:t>
            </w:r>
            <w:r>
              <w:t>. 12. 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Pr="00FD3167" w:rsidRDefault="00904E59" w:rsidP="00FD3167">
            <w:pPr>
              <w:rPr>
                <w:lang w:val="sr-Latn-RS"/>
              </w:rPr>
            </w:pPr>
          </w:p>
          <w:p w:rsidR="00904E59" w:rsidRDefault="00904E59" w:rsidP="00CB1B93">
            <w:pPr>
              <w:jc w:val="center"/>
              <w:rPr>
                <w:lang w:val="sr-Latn-RS"/>
              </w:rPr>
            </w:pPr>
          </w:p>
          <w:p w:rsidR="00904E59" w:rsidRDefault="00904E59" w:rsidP="00CB1B93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59" w:rsidRPr="00904E59" w:rsidRDefault="00904E59" w:rsidP="00904E59">
            <w:pPr>
              <w:rPr>
                <w:lang w:val="sr-Latn-RS"/>
              </w:rPr>
            </w:pPr>
          </w:p>
          <w:p w:rsidR="00904E59" w:rsidRDefault="00904E59" w:rsidP="00904E59">
            <w:pPr>
              <w:rPr>
                <w:lang w:val="sr-Latn-RS"/>
              </w:rPr>
            </w:pPr>
          </w:p>
          <w:p w:rsidR="00904E59" w:rsidRDefault="00904E59" w:rsidP="00CB1B93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САЛА 2</w:t>
            </w:r>
          </w:p>
          <w:p w:rsidR="00904E59" w:rsidRDefault="00904E59" w:rsidP="00CB1B93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9" w:rsidRPr="005B154B" w:rsidRDefault="00904E5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7B" w:rsidRPr="005B154B" w:rsidRDefault="00904E59" w:rsidP="0064097B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 xml:space="preserve">. Др </w:t>
            </w:r>
            <w:r w:rsidR="0064097B" w:rsidRPr="005B154B">
              <w:rPr>
                <w:lang w:val="sr-Cyrl-BA"/>
              </w:rPr>
              <w:t>Златан Стојановић</w:t>
            </w:r>
          </w:p>
          <w:p w:rsidR="00904E59" w:rsidRDefault="00904E59" w:rsidP="00E43AF7">
            <w:pPr>
              <w:ind w:right="57"/>
              <w:rPr>
                <w:lang w:val="sr-Cyrl-BA"/>
              </w:rPr>
            </w:pPr>
          </w:p>
          <w:p w:rsidR="00904E59" w:rsidRPr="005B154B" w:rsidRDefault="00904E59" w:rsidP="00BD3CE9">
            <w:pPr>
              <w:ind w:right="57"/>
              <w:rPr>
                <w:lang w:val="sr-Cyrl-BA"/>
              </w:rPr>
            </w:pPr>
          </w:p>
        </w:tc>
      </w:tr>
    </w:tbl>
    <w:p w:rsidR="005B154B" w:rsidRDefault="005B154B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5B154B">
        <w:rPr>
          <w:rFonts w:ascii="Times New Roman" w:eastAsia="Calibri" w:hAnsi="Times New Roman" w:cs="Times New Roman"/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E936CD" w:rsidRDefault="00E936CD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:rsidR="00DA4423" w:rsidRPr="00E936CD" w:rsidRDefault="00DA4423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tbl>
      <w:tblPr>
        <w:tblStyle w:val="TableGrid4"/>
        <w:tblpPr w:leftFromText="180" w:rightFromText="180" w:vertAnchor="text" w:horzAnchor="margin" w:tblpXSpec="center" w:tblpY="542"/>
        <w:tblW w:w="14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2486"/>
        <w:gridCol w:w="2486"/>
        <w:gridCol w:w="6902"/>
      </w:tblGrid>
      <w:tr w:rsidR="001D0A96" w:rsidRPr="0051686E" w:rsidTr="001D0A96">
        <w:trPr>
          <w:trHeight w:val="562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bookmarkStart w:id="0" w:name="_GoBack"/>
            <w:bookmarkEnd w:id="0"/>
            <w:r w:rsidRPr="0051686E">
              <w:rPr>
                <w:rFonts w:eastAsia="Calibri" w:cs="Times New Roman"/>
                <w:b/>
                <w:lang w:val="sr-Cyrl-BA"/>
              </w:rPr>
              <w:lastRenderedPageBreak/>
              <w:t>Седмица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51686E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51686E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6902" w:type="dxa"/>
            <w:shd w:val="clear" w:color="auto" w:fill="D9D9D9" w:themeFill="background1" w:themeFillShade="D9"/>
            <w:vAlign w:val="center"/>
          </w:tcPr>
          <w:p w:rsidR="001D0A96" w:rsidRPr="0051686E" w:rsidRDefault="001D0A96" w:rsidP="001D0A96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51686E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1D0A96" w:rsidRPr="0051686E" w:rsidTr="001D0A96">
        <w:trPr>
          <w:trHeight w:val="273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</w:rPr>
            </w:pPr>
            <w:r w:rsidRPr="0051686E">
              <w:rPr>
                <w:rFonts w:eastAsia="Calibri" w:cs="Times New Roman"/>
              </w:rPr>
              <w:t>В1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contextualSpacing/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Кости неурокранијума</w:t>
            </w:r>
          </w:p>
        </w:tc>
      </w:tr>
      <w:tr w:rsidR="001D0A96" w:rsidRPr="0051686E" w:rsidTr="001D0A96">
        <w:trPr>
          <w:trHeight w:val="273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Кости висцерокранијума</w:t>
            </w:r>
          </w:p>
        </w:tc>
      </w:tr>
      <w:tr w:rsidR="001D0A96" w:rsidRPr="0051686E" w:rsidTr="001D0A96">
        <w:trPr>
          <w:trHeight w:val="273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Кости трупа</w:t>
            </w:r>
          </w:p>
        </w:tc>
      </w:tr>
      <w:tr w:rsidR="001D0A96" w:rsidRPr="0051686E" w:rsidTr="001D0A96">
        <w:trPr>
          <w:trHeight w:val="273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Кости горњег екстремитета</w:t>
            </w:r>
          </w:p>
        </w:tc>
      </w:tr>
      <w:tr w:rsidR="001D0A96" w:rsidRPr="0051686E" w:rsidTr="001D0A96">
        <w:trPr>
          <w:trHeight w:val="288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Кости доњег екстремитета</w:t>
            </w:r>
          </w:p>
        </w:tc>
      </w:tr>
      <w:tr w:rsidR="001D0A96" w:rsidRPr="0051686E" w:rsidTr="001D0A96">
        <w:trPr>
          <w:trHeight w:val="562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Зглобови екстремитета</w:t>
            </w:r>
          </w:p>
        </w:tc>
      </w:tr>
      <w:tr w:rsidR="001D0A96" w:rsidRPr="0051686E" w:rsidTr="001D0A96">
        <w:trPr>
          <w:trHeight w:val="288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Зглобови главе, врата и трупа</w:t>
            </w:r>
          </w:p>
        </w:tc>
      </w:tr>
      <w:tr w:rsidR="001D0A96" w:rsidRPr="0051686E" w:rsidTr="001D0A96">
        <w:trPr>
          <w:trHeight w:val="273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Мишићи главе, врата и трупа</w:t>
            </w:r>
          </w:p>
        </w:tc>
      </w:tr>
      <w:tr w:rsidR="001D0A96" w:rsidRPr="0051686E" w:rsidTr="001D0A96">
        <w:trPr>
          <w:trHeight w:val="273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 xml:space="preserve">Мишићи екстремитета  </w:t>
            </w:r>
          </w:p>
        </w:tc>
      </w:tr>
      <w:tr w:rsidR="001D0A96" w:rsidRPr="0051686E" w:rsidTr="001D0A96">
        <w:trPr>
          <w:trHeight w:val="288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Централни нервни систем</w:t>
            </w:r>
          </w:p>
        </w:tc>
      </w:tr>
      <w:tr w:rsidR="001D0A96" w:rsidRPr="0051686E" w:rsidTr="001D0A96">
        <w:trPr>
          <w:trHeight w:val="835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XI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Периферни нервни систем</w:t>
            </w:r>
          </w:p>
        </w:tc>
      </w:tr>
      <w:tr w:rsidR="001D0A96" w:rsidRPr="0051686E" w:rsidTr="001D0A96">
        <w:trPr>
          <w:trHeight w:val="410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Кардиоваскуларни систем</w:t>
            </w:r>
          </w:p>
        </w:tc>
      </w:tr>
      <w:tr w:rsidR="001D0A96" w:rsidRPr="0051686E" w:rsidTr="001D0A96">
        <w:trPr>
          <w:trHeight w:val="410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XIII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Респираторни систем</w:t>
            </w:r>
          </w:p>
        </w:tc>
      </w:tr>
      <w:tr w:rsidR="001D0A96" w:rsidRPr="0051686E" w:rsidTr="001D0A96">
        <w:trPr>
          <w:trHeight w:val="410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XIV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Пробавни систем</w:t>
            </w:r>
          </w:p>
        </w:tc>
      </w:tr>
      <w:tr w:rsidR="001D0A96" w:rsidRPr="0051686E" w:rsidTr="001D0A96">
        <w:trPr>
          <w:trHeight w:val="425"/>
        </w:trPr>
        <w:tc>
          <w:tcPr>
            <w:tcW w:w="2761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2486" w:type="dxa"/>
            <w:vAlign w:val="center"/>
          </w:tcPr>
          <w:p w:rsidR="001D0A96" w:rsidRPr="0051686E" w:rsidRDefault="001D0A96" w:rsidP="001D0A96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1D0A96" w:rsidRPr="0051686E" w:rsidRDefault="001D0A96" w:rsidP="001D0A96">
            <w:pPr>
              <w:spacing w:line="360" w:lineRule="auto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Мокраћно полни систем.Ендокрини систем. Чула.</w:t>
            </w:r>
          </w:p>
        </w:tc>
      </w:tr>
    </w:tbl>
    <w:p w:rsidR="0051686E" w:rsidRPr="0051686E" w:rsidRDefault="0051686E" w:rsidP="0051686E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51686E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ВЈЕЖБИ</w:t>
      </w:r>
    </w:p>
    <w:p w:rsidR="0051686E" w:rsidRPr="0051686E" w:rsidRDefault="0051686E" w:rsidP="0051686E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51686E">
        <w:rPr>
          <w:rFonts w:ascii="Times New Roman" w:eastAsia="Calibri" w:hAnsi="Times New Roman" w:cs="Times New Roman"/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</w:t>
      </w:r>
      <w:r w:rsidRPr="0051686E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 w:rsidRPr="0051686E">
        <w:rPr>
          <w:rFonts w:ascii="Times New Roman" w:eastAsia="Calibri" w:hAnsi="Times New Roman" w:cs="Times New Roman"/>
          <w:sz w:val="20"/>
          <w:szCs w:val="20"/>
          <w:lang w:val="sr-Cyrl-BA"/>
        </w:rPr>
        <w:t>ПВ – Практична вјежба</w:t>
      </w:r>
    </w:p>
    <w:p w:rsidR="0051686E" w:rsidRPr="0051686E" w:rsidRDefault="0051686E" w:rsidP="0051686E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51686E" w:rsidRPr="0051686E" w:rsidRDefault="0051686E" w:rsidP="0051686E">
      <w:pPr>
        <w:spacing w:before="240" w:after="0" w:line="240" w:lineRule="auto"/>
        <w:ind w:left="10800" w:firstLine="720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51686E" w:rsidRPr="0051686E" w:rsidRDefault="0051686E" w:rsidP="0051686E">
      <w:pPr>
        <w:spacing w:before="240" w:after="0" w:line="240" w:lineRule="auto"/>
        <w:ind w:left="10800" w:firstLine="720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51686E" w:rsidRPr="0051686E" w:rsidRDefault="0051686E" w:rsidP="0051686E">
      <w:pPr>
        <w:spacing w:before="240" w:after="0" w:line="240" w:lineRule="auto"/>
        <w:ind w:left="10800" w:firstLine="720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51686E" w:rsidRPr="0051686E" w:rsidRDefault="0051686E" w:rsidP="0051686E">
      <w:pPr>
        <w:spacing w:before="240" w:after="0" w:line="240" w:lineRule="auto"/>
        <w:ind w:left="10800" w:firstLine="720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51686E" w:rsidRPr="0051686E" w:rsidRDefault="0051686E" w:rsidP="0051686E">
      <w:pPr>
        <w:spacing w:before="240" w:after="0" w:line="240" w:lineRule="auto"/>
        <w:ind w:left="10800" w:firstLine="720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51686E" w:rsidRPr="0051686E" w:rsidRDefault="0051686E" w:rsidP="0051686E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51686E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РАСПОРЕД ВЈЕЖБИ</w:t>
      </w:r>
    </w:p>
    <w:p w:rsidR="0051686E" w:rsidRPr="0051686E" w:rsidRDefault="0051686E" w:rsidP="005168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4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51686E" w:rsidRPr="0051686E" w:rsidTr="009306C3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51686E" w:rsidRPr="0051686E" w:rsidRDefault="0051686E" w:rsidP="0051686E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51686E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51686E" w:rsidRPr="0051686E" w:rsidRDefault="0051686E" w:rsidP="0051686E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51686E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51686E" w:rsidRPr="0051686E" w:rsidRDefault="0051686E" w:rsidP="0051686E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51686E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51686E" w:rsidRPr="0051686E" w:rsidRDefault="0051686E" w:rsidP="0051686E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51686E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51686E" w:rsidRPr="0051686E" w:rsidRDefault="0051686E" w:rsidP="0051686E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51686E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51686E" w:rsidRPr="0051686E" w:rsidRDefault="0051686E" w:rsidP="0051686E">
            <w:pPr>
              <w:ind w:left="57"/>
              <w:rPr>
                <w:rFonts w:eastAsia="Calibri" w:cs="Times New Roman"/>
                <w:b/>
                <w:lang w:val="sr-Latn-BA"/>
              </w:rPr>
            </w:pPr>
            <w:r w:rsidRPr="0051686E">
              <w:rPr>
                <w:rFonts w:eastAsia="Calibri" w:cs="Times New Roman"/>
                <w:b/>
                <w:lang w:val="sr-Latn-BA"/>
              </w:rPr>
              <w:t>Водитељ</w:t>
            </w:r>
          </w:p>
        </w:tc>
      </w:tr>
      <w:tr w:rsidR="0051686E" w:rsidRPr="0051686E" w:rsidTr="009306C3">
        <w:trPr>
          <w:jc w:val="center"/>
        </w:trPr>
        <w:tc>
          <w:tcPr>
            <w:tcW w:w="1610" w:type="dxa"/>
            <w:vAlign w:val="center"/>
          </w:tcPr>
          <w:p w:rsidR="0051686E" w:rsidRPr="0051686E" w:rsidRDefault="0051686E" w:rsidP="0051686E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Редовни студенти</w:t>
            </w:r>
          </w:p>
        </w:tc>
        <w:tc>
          <w:tcPr>
            <w:tcW w:w="2711" w:type="dxa"/>
            <w:vAlign w:val="center"/>
          </w:tcPr>
          <w:p w:rsidR="0051686E" w:rsidRPr="0051686E" w:rsidRDefault="0051686E" w:rsidP="0051686E">
            <w:pPr>
              <w:ind w:left="57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51686E" w:rsidRPr="0051686E" w:rsidRDefault="0051686E" w:rsidP="0051686E">
            <w:pPr>
              <w:jc w:val="center"/>
              <w:rPr>
                <w:rFonts w:eastAsia="Calibri" w:cs="Times New Roman"/>
                <w:lang w:val="sr-Cyrl-RS"/>
              </w:rPr>
            </w:pPr>
            <w:r w:rsidRPr="0051686E">
              <w:rPr>
                <w:rFonts w:eastAsia="Calibri" w:cs="Times New Roman"/>
                <w:lang w:val="sr-Cyrl-RS"/>
              </w:rPr>
              <w:t>13:15 – 14:45</w:t>
            </w:r>
          </w:p>
        </w:tc>
        <w:tc>
          <w:tcPr>
            <w:tcW w:w="2237" w:type="dxa"/>
            <w:vAlign w:val="center"/>
          </w:tcPr>
          <w:p w:rsidR="0051686E" w:rsidRPr="0051686E" w:rsidRDefault="0051686E" w:rsidP="0051686E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51686E" w:rsidRPr="0051686E" w:rsidRDefault="0051686E" w:rsidP="0051686E">
            <w:pPr>
              <w:jc w:val="center"/>
              <w:rPr>
                <w:rFonts w:eastAsia="Calibri" w:cs="Times New Roman"/>
                <w:lang w:val="sr-Cyrl-RS"/>
              </w:rPr>
            </w:pPr>
            <w:r w:rsidRPr="0051686E">
              <w:rPr>
                <w:rFonts w:eastAsia="Calibri" w:cs="Times New Roman"/>
                <w:lang w:val="sr-Cyrl-RS"/>
              </w:rPr>
              <w:t>2</w:t>
            </w:r>
          </w:p>
        </w:tc>
        <w:tc>
          <w:tcPr>
            <w:tcW w:w="4543" w:type="dxa"/>
            <w:vAlign w:val="center"/>
          </w:tcPr>
          <w:p w:rsidR="0051686E" w:rsidRPr="0051686E" w:rsidRDefault="0051686E" w:rsidP="0051686E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Проф.др Игор Сладојевић</w:t>
            </w:r>
          </w:p>
        </w:tc>
      </w:tr>
      <w:tr w:rsidR="0051686E" w:rsidRPr="0051686E" w:rsidTr="009306C3">
        <w:trPr>
          <w:jc w:val="center"/>
        </w:trPr>
        <w:tc>
          <w:tcPr>
            <w:tcW w:w="1610" w:type="dxa"/>
            <w:vAlign w:val="center"/>
          </w:tcPr>
          <w:p w:rsidR="0051686E" w:rsidRPr="0051686E" w:rsidRDefault="0051686E" w:rsidP="0051686E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Ванредни студенти</w:t>
            </w:r>
          </w:p>
        </w:tc>
        <w:tc>
          <w:tcPr>
            <w:tcW w:w="2711" w:type="dxa"/>
            <w:vAlign w:val="center"/>
          </w:tcPr>
          <w:p w:rsidR="0051686E" w:rsidRPr="0051686E" w:rsidRDefault="0051686E" w:rsidP="0051686E">
            <w:pPr>
              <w:ind w:left="57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RS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51686E" w:rsidRPr="0051686E" w:rsidRDefault="0051686E" w:rsidP="0051686E">
            <w:pPr>
              <w:jc w:val="center"/>
              <w:rPr>
                <w:rFonts w:eastAsia="Calibri" w:cs="Times New Roman"/>
                <w:lang w:val="sr-Cyrl-RS"/>
              </w:rPr>
            </w:pPr>
            <w:r w:rsidRPr="0051686E">
              <w:rPr>
                <w:rFonts w:eastAsia="Calibri" w:cs="Times New Roman"/>
                <w:lang w:val="sr-Cyrl-RS"/>
              </w:rPr>
              <w:t>14:45 – 16:15</w:t>
            </w:r>
          </w:p>
        </w:tc>
        <w:tc>
          <w:tcPr>
            <w:tcW w:w="2237" w:type="dxa"/>
            <w:vAlign w:val="center"/>
          </w:tcPr>
          <w:p w:rsidR="0051686E" w:rsidRPr="0051686E" w:rsidRDefault="0051686E" w:rsidP="0051686E">
            <w:pPr>
              <w:jc w:val="center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51686E" w:rsidRPr="0051686E" w:rsidRDefault="0051686E" w:rsidP="0051686E">
            <w:pPr>
              <w:jc w:val="center"/>
              <w:rPr>
                <w:rFonts w:eastAsia="Calibri" w:cs="Times New Roman"/>
                <w:lang w:val="sr-Latn-BA"/>
              </w:rPr>
            </w:pPr>
            <w:r w:rsidRPr="0051686E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51686E" w:rsidRPr="0051686E" w:rsidRDefault="0051686E" w:rsidP="0051686E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51686E">
              <w:rPr>
                <w:rFonts w:eastAsia="Calibri" w:cs="Times New Roman"/>
                <w:lang w:val="sr-Cyrl-BA"/>
              </w:rPr>
              <w:t>Асист.др Теодора Прерад</w:t>
            </w:r>
          </w:p>
        </w:tc>
      </w:tr>
    </w:tbl>
    <w:p w:rsidR="0051686E" w:rsidRPr="0051686E" w:rsidRDefault="0051686E" w:rsidP="0051686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015E45" w:rsidRPr="00C63EC4" w:rsidRDefault="00015E45" w:rsidP="00C63EC4">
      <w:pPr>
        <w:spacing w:before="240" w:after="0" w:line="240" w:lineRule="auto"/>
        <w:rPr>
          <w:rFonts w:ascii="Times New Roman" w:eastAsia="Calibri" w:hAnsi="Times New Roman" w:cs="Times New Roman"/>
          <w:sz w:val="24"/>
          <w:lang w:val="sr-Latn-RS"/>
        </w:rPr>
      </w:pPr>
    </w:p>
    <w:p w:rsidR="00015E45" w:rsidRDefault="00015E45" w:rsidP="00015E45">
      <w:pPr>
        <w:spacing w:before="240" w:after="0" w:line="240" w:lineRule="auto"/>
        <w:ind w:left="10800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            </w:t>
      </w:r>
      <w:r w:rsidRPr="00015E45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:rsidR="00015E45" w:rsidRP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ПРОФ. ДР ЗДЕНКА   КРИВОКУЋА</w:t>
      </w:r>
    </w:p>
    <w:p w:rsidR="00DA3B3B" w:rsidRDefault="00DA3B3B"/>
    <w:sectPr w:rsidR="00DA3B3B" w:rsidSect="005B1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B"/>
    <w:rsid w:val="00003FBA"/>
    <w:rsid w:val="0000674B"/>
    <w:rsid w:val="00012A51"/>
    <w:rsid w:val="00013E66"/>
    <w:rsid w:val="00015E45"/>
    <w:rsid w:val="00021772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6501"/>
    <w:rsid w:val="000A12AC"/>
    <w:rsid w:val="000A208C"/>
    <w:rsid w:val="000A27BB"/>
    <w:rsid w:val="000A2A2F"/>
    <w:rsid w:val="000A6496"/>
    <w:rsid w:val="000B58E1"/>
    <w:rsid w:val="000B669A"/>
    <w:rsid w:val="000C4396"/>
    <w:rsid w:val="000C7907"/>
    <w:rsid w:val="000C7924"/>
    <w:rsid w:val="000D457C"/>
    <w:rsid w:val="000E0876"/>
    <w:rsid w:val="000E1652"/>
    <w:rsid w:val="000E247D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6580E"/>
    <w:rsid w:val="00166122"/>
    <w:rsid w:val="00166D9A"/>
    <w:rsid w:val="0016752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56B9"/>
    <w:rsid w:val="001D08DB"/>
    <w:rsid w:val="001D0A96"/>
    <w:rsid w:val="001D2546"/>
    <w:rsid w:val="001D34F1"/>
    <w:rsid w:val="001E4988"/>
    <w:rsid w:val="001E6C9C"/>
    <w:rsid w:val="001E7556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5A89"/>
    <w:rsid w:val="002362DA"/>
    <w:rsid w:val="00241C00"/>
    <w:rsid w:val="00242555"/>
    <w:rsid w:val="00243B19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3773"/>
    <w:rsid w:val="0026441A"/>
    <w:rsid w:val="002647DC"/>
    <w:rsid w:val="002664D8"/>
    <w:rsid w:val="0027052F"/>
    <w:rsid w:val="00273651"/>
    <w:rsid w:val="00274407"/>
    <w:rsid w:val="002760F5"/>
    <w:rsid w:val="00276613"/>
    <w:rsid w:val="00276B2F"/>
    <w:rsid w:val="00277808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E7189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68FB"/>
    <w:rsid w:val="00316A25"/>
    <w:rsid w:val="003172CE"/>
    <w:rsid w:val="00321888"/>
    <w:rsid w:val="00323DBF"/>
    <w:rsid w:val="00330A0A"/>
    <w:rsid w:val="0033360F"/>
    <w:rsid w:val="00334B1E"/>
    <w:rsid w:val="00336471"/>
    <w:rsid w:val="00336E81"/>
    <w:rsid w:val="00340CD6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401A7D"/>
    <w:rsid w:val="00401ABB"/>
    <w:rsid w:val="00401ED0"/>
    <w:rsid w:val="0040209F"/>
    <w:rsid w:val="00402487"/>
    <w:rsid w:val="00403BDC"/>
    <w:rsid w:val="004055D2"/>
    <w:rsid w:val="004129C8"/>
    <w:rsid w:val="00415254"/>
    <w:rsid w:val="00415527"/>
    <w:rsid w:val="00416FC6"/>
    <w:rsid w:val="004248F6"/>
    <w:rsid w:val="00425D74"/>
    <w:rsid w:val="0042700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EA5"/>
    <w:rsid w:val="00472785"/>
    <w:rsid w:val="004748D2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FAD"/>
    <w:rsid w:val="004C4B40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86E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41136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24AE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65EC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154B"/>
    <w:rsid w:val="005B3E38"/>
    <w:rsid w:val="005B5D29"/>
    <w:rsid w:val="005C0961"/>
    <w:rsid w:val="005C1F77"/>
    <w:rsid w:val="005C2788"/>
    <w:rsid w:val="005C731A"/>
    <w:rsid w:val="005D2AB1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097B"/>
    <w:rsid w:val="0064202F"/>
    <w:rsid w:val="00644236"/>
    <w:rsid w:val="00645D68"/>
    <w:rsid w:val="00646175"/>
    <w:rsid w:val="00646E3B"/>
    <w:rsid w:val="00647D0E"/>
    <w:rsid w:val="00662291"/>
    <w:rsid w:val="006626D0"/>
    <w:rsid w:val="006640DF"/>
    <w:rsid w:val="00667ECC"/>
    <w:rsid w:val="0067075D"/>
    <w:rsid w:val="006713A6"/>
    <w:rsid w:val="00673477"/>
    <w:rsid w:val="00680C8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A5C"/>
    <w:rsid w:val="006A4943"/>
    <w:rsid w:val="006B121F"/>
    <w:rsid w:val="006B2F48"/>
    <w:rsid w:val="006B60E9"/>
    <w:rsid w:val="006B77EC"/>
    <w:rsid w:val="006C0C78"/>
    <w:rsid w:val="006C0F17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270"/>
    <w:rsid w:val="006D28C1"/>
    <w:rsid w:val="006D2D07"/>
    <w:rsid w:val="006D3284"/>
    <w:rsid w:val="006D5995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7CD"/>
    <w:rsid w:val="00751D6C"/>
    <w:rsid w:val="00752C96"/>
    <w:rsid w:val="00755E0A"/>
    <w:rsid w:val="00755E4F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7820"/>
    <w:rsid w:val="007D3AE8"/>
    <w:rsid w:val="007D467F"/>
    <w:rsid w:val="007D6B3A"/>
    <w:rsid w:val="007E0F7B"/>
    <w:rsid w:val="007E1B1A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064F"/>
    <w:rsid w:val="00821446"/>
    <w:rsid w:val="00823F3E"/>
    <w:rsid w:val="00824A72"/>
    <w:rsid w:val="008263E4"/>
    <w:rsid w:val="00831984"/>
    <w:rsid w:val="00832084"/>
    <w:rsid w:val="0083314B"/>
    <w:rsid w:val="00835C4F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60D7A"/>
    <w:rsid w:val="008643E2"/>
    <w:rsid w:val="00864C21"/>
    <w:rsid w:val="0086553D"/>
    <w:rsid w:val="0087180F"/>
    <w:rsid w:val="00872167"/>
    <w:rsid w:val="008816F2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478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3EA1"/>
    <w:rsid w:val="00904E59"/>
    <w:rsid w:val="00905EE2"/>
    <w:rsid w:val="00911D2A"/>
    <w:rsid w:val="00930A4B"/>
    <w:rsid w:val="00930E3F"/>
    <w:rsid w:val="009311FB"/>
    <w:rsid w:val="00935BEF"/>
    <w:rsid w:val="00935C99"/>
    <w:rsid w:val="00936D4D"/>
    <w:rsid w:val="00937614"/>
    <w:rsid w:val="009414DA"/>
    <w:rsid w:val="00945549"/>
    <w:rsid w:val="00946E54"/>
    <w:rsid w:val="00947F44"/>
    <w:rsid w:val="00954840"/>
    <w:rsid w:val="00955C50"/>
    <w:rsid w:val="00956C45"/>
    <w:rsid w:val="00957946"/>
    <w:rsid w:val="00962AB3"/>
    <w:rsid w:val="0096570F"/>
    <w:rsid w:val="00965822"/>
    <w:rsid w:val="00970176"/>
    <w:rsid w:val="00970354"/>
    <w:rsid w:val="00971243"/>
    <w:rsid w:val="00972878"/>
    <w:rsid w:val="009752FB"/>
    <w:rsid w:val="00976F30"/>
    <w:rsid w:val="00977D67"/>
    <w:rsid w:val="009813B3"/>
    <w:rsid w:val="00986A93"/>
    <w:rsid w:val="009872E1"/>
    <w:rsid w:val="0098745B"/>
    <w:rsid w:val="00994131"/>
    <w:rsid w:val="009946B6"/>
    <w:rsid w:val="00995160"/>
    <w:rsid w:val="00997B04"/>
    <w:rsid w:val="009A1E05"/>
    <w:rsid w:val="009A5B03"/>
    <w:rsid w:val="009A65DD"/>
    <w:rsid w:val="009B2D14"/>
    <w:rsid w:val="009B309A"/>
    <w:rsid w:val="009B4508"/>
    <w:rsid w:val="009B6D88"/>
    <w:rsid w:val="009C6CDC"/>
    <w:rsid w:val="009D033F"/>
    <w:rsid w:val="009D087D"/>
    <w:rsid w:val="009D3DDF"/>
    <w:rsid w:val="009E1523"/>
    <w:rsid w:val="009E165E"/>
    <w:rsid w:val="009E1D40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B1"/>
    <w:rsid w:val="00A25E68"/>
    <w:rsid w:val="00A26CA9"/>
    <w:rsid w:val="00A30125"/>
    <w:rsid w:val="00A3071F"/>
    <w:rsid w:val="00A35AED"/>
    <w:rsid w:val="00A35C1A"/>
    <w:rsid w:val="00A40737"/>
    <w:rsid w:val="00A40DCF"/>
    <w:rsid w:val="00A43B5C"/>
    <w:rsid w:val="00A500C9"/>
    <w:rsid w:val="00A52764"/>
    <w:rsid w:val="00A56B70"/>
    <w:rsid w:val="00A6434D"/>
    <w:rsid w:val="00A65F6E"/>
    <w:rsid w:val="00A73808"/>
    <w:rsid w:val="00A73F72"/>
    <w:rsid w:val="00A747A3"/>
    <w:rsid w:val="00A7738A"/>
    <w:rsid w:val="00A80B41"/>
    <w:rsid w:val="00A80C40"/>
    <w:rsid w:val="00A81A77"/>
    <w:rsid w:val="00A83F69"/>
    <w:rsid w:val="00A85D7E"/>
    <w:rsid w:val="00A87082"/>
    <w:rsid w:val="00A87232"/>
    <w:rsid w:val="00A87C9E"/>
    <w:rsid w:val="00A941C5"/>
    <w:rsid w:val="00A9438A"/>
    <w:rsid w:val="00A95194"/>
    <w:rsid w:val="00A95612"/>
    <w:rsid w:val="00A96CF9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05A4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45AC"/>
    <w:rsid w:val="00B851C2"/>
    <w:rsid w:val="00B86387"/>
    <w:rsid w:val="00B86D1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7823"/>
    <w:rsid w:val="00BB0A16"/>
    <w:rsid w:val="00BB1B00"/>
    <w:rsid w:val="00BB25C0"/>
    <w:rsid w:val="00BC2549"/>
    <w:rsid w:val="00BC6212"/>
    <w:rsid w:val="00BC7129"/>
    <w:rsid w:val="00BD10E9"/>
    <w:rsid w:val="00BD3CE9"/>
    <w:rsid w:val="00BD520C"/>
    <w:rsid w:val="00BD5C29"/>
    <w:rsid w:val="00BE0F1D"/>
    <w:rsid w:val="00BE1B8B"/>
    <w:rsid w:val="00BE6C9E"/>
    <w:rsid w:val="00BF15B9"/>
    <w:rsid w:val="00BF3FF4"/>
    <w:rsid w:val="00BF618C"/>
    <w:rsid w:val="00BF6B8C"/>
    <w:rsid w:val="00BF77B4"/>
    <w:rsid w:val="00C05682"/>
    <w:rsid w:val="00C05E39"/>
    <w:rsid w:val="00C06095"/>
    <w:rsid w:val="00C0643F"/>
    <w:rsid w:val="00C07401"/>
    <w:rsid w:val="00C116DE"/>
    <w:rsid w:val="00C1582F"/>
    <w:rsid w:val="00C16C32"/>
    <w:rsid w:val="00C2149C"/>
    <w:rsid w:val="00C244B5"/>
    <w:rsid w:val="00C2555F"/>
    <w:rsid w:val="00C262F4"/>
    <w:rsid w:val="00C26A36"/>
    <w:rsid w:val="00C26EC8"/>
    <w:rsid w:val="00C30433"/>
    <w:rsid w:val="00C306D7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3EC4"/>
    <w:rsid w:val="00C6408C"/>
    <w:rsid w:val="00C65929"/>
    <w:rsid w:val="00C66509"/>
    <w:rsid w:val="00C70025"/>
    <w:rsid w:val="00C710B1"/>
    <w:rsid w:val="00C71763"/>
    <w:rsid w:val="00C7422C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A7E3E"/>
    <w:rsid w:val="00CB0A0F"/>
    <w:rsid w:val="00CB121E"/>
    <w:rsid w:val="00CB1BAB"/>
    <w:rsid w:val="00CB3C34"/>
    <w:rsid w:val="00CB73A1"/>
    <w:rsid w:val="00CC1382"/>
    <w:rsid w:val="00CC2259"/>
    <w:rsid w:val="00CC4A0A"/>
    <w:rsid w:val="00CC55D1"/>
    <w:rsid w:val="00CC6F73"/>
    <w:rsid w:val="00CC7279"/>
    <w:rsid w:val="00CC78B5"/>
    <w:rsid w:val="00CD4432"/>
    <w:rsid w:val="00CD57A7"/>
    <w:rsid w:val="00CD62FA"/>
    <w:rsid w:val="00CE0161"/>
    <w:rsid w:val="00CE096E"/>
    <w:rsid w:val="00CE0A10"/>
    <w:rsid w:val="00CE18E3"/>
    <w:rsid w:val="00CE3185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5BA8"/>
    <w:rsid w:val="00D54940"/>
    <w:rsid w:val="00D57F85"/>
    <w:rsid w:val="00D60E78"/>
    <w:rsid w:val="00D60F8F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4A29"/>
    <w:rsid w:val="00D91626"/>
    <w:rsid w:val="00D9220C"/>
    <w:rsid w:val="00D92B19"/>
    <w:rsid w:val="00D934B0"/>
    <w:rsid w:val="00D93EBF"/>
    <w:rsid w:val="00D94732"/>
    <w:rsid w:val="00D96AF8"/>
    <w:rsid w:val="00D96BDE"/>
    <w:rsid w:val="00D978F9"/>
    <w:rsid w:val="00DA3B3B"/>
    <w:rsid w:val="00DA4423"/>
    <w:rsid w:val="00DA4934"/>
    <w:rsid w:val="00DA51F4"/>
    <w:rsid w:val="00DA5705"/>
    <w:rsid w:val="00DA59FE"/>
    <w:rsid w:val="00DB098D"/>
    <w:rsid w:val="00DB5863"/>
    <w:rsid w:val="00DC1371"/>
    <w:rsid w:val="00DC3882"/>
    <w:rsid w:val="00DD08BC"/>
    <w:rsid w:val="00DD0AF9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B94"/>
    <w:rsid w:val="00E0432C"/>
    <w:rsid w:val="00E153F7"/>
    <w:rsid w:val="00E16758"/>
    <w:rsid w:val="00E273FA"/>
    <w:rsid w:val="00E36E9E"/>
    <w:rsid w:val="00E401A1"/>
    <w:rsid w:val="00E4376B"/>
    <w:rsid w:val="00E43AF7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90277"/>
    <w:rsid w:val="00E90636"/>
    <w:rsid w:val="00E9166D"/>
    <w:rsid w:val="00E933E8"/>
    <w:rsid w:val="00E936CD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C1FCF"/>
    <w:rsid w:val="00EC27EC"/>
    <w:rsid w:val="00EC2DFC"/>
    <w:rsid w:val="00EC5E24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804"/>
    <w:rsid w:val="00F02B1E"/>
    <w:rsid w:val="00F07D43"/>
    <w:rsid w:val="00F10B6B"/>
    <w:rsid w:val="00F11933"/>
    <w:rsid w:val="00F11C15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97E"/>
    <w:rsid w:val="00F651FE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1CDC"/>
    <w:rsid w:val="00FC730F"/>
    <w:rsid w:val="00FC736C"/>
    <w:rsid w:val="00FC7B2C"/>
    <w:rsid w:val="00FD001D"/>
    <w:rsid w:val="00FD0575"/>
    <w:rsid w:val="00FD3167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5276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63EC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1686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5276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63EC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1686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28</cp:revision>
  <dcterms:created xsi:type="dcterms:W3CDTF">2020-11-20T09:36:00Z</dcterms:created>
  <dcterms:modified xsi:type="dcterms:W3CDTF">2022-10-11T11:03:00Z</dcterms:modified>
</cp:coreProperties>
</file>