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:rsidTr="00EB6DA7">
        <w:tc>
          <w:tcPr>
            <w:tcW w:w="1281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6D4CBB" w:rsidTr="00EB6DA7">
        <w:tc>
          <w:tcPr>
            <w:tcW w:w="1281" w:type="dxa"/>
            <w:shd w:val="clear" w:color="auto" w:fill="auto"/>
            <w:vAlign w:val="center"/>
          </w:tcPr>
          <w:p w:rsidR="006D4CBB" w:rsidRPr="002241A8" w:rsidRDefault="006D4CBB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A2125A">
              <w:rPr>
                <w:sz w:val="24"/>
                <w:szCs w:val="22"/>
              </w:rPr>
              <w:t>22</w:t>
            </w:r>
            <w:r>
              <w:rPr>
                <w:sz w:val="24"/>
                <w:szCs w:val="22"/>
                <w:lang w:val="sr-Cyrl-BA"/>
              </w:rPr>
              <w:t>/20</w:t>
            </w:r>
            <w:r w:rsidR="00A2125A">
              <w:rPr>
                <w:sz w:val="24"/>
                <w:szCs w:val="22"/>
              </w:rPr>
              <w:t>23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4CBB" w:rsidRPr="002241A8" w:rsidRDefault="006D4CBB" w:rsidP="004F2E7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Основи фармакологије са токсикологијом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2FED" w:rsidRPr="00632FED" w:rsidRDefault="00632FED" w:rsidP="004F2E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32F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ОФТ18ОФТ</w:t>
            </w:r>
          </w:p>
          <w:p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ОФТ19ОФТ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D4CBB" w:rsidRPr="002241A8" w:rsidRDefault="006D4CBB" w:rsidP="004F2E7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физиотерапија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375F80" w:rsidRDefault="006D4CBB" w:rsidP="004F2E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 xml:space="preserve">III </w:t>
            </w:r>
            <w:r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3B3B9A" w:rsidRDefault="003B3B9A" w:rsidP="004F2E70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  <w:lang w:val="sr-Cyrl-RS"/>
              </w:rPr>
              <w:t>4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5C36E6" w:rsidRDefault="006D4CBB" w:rsidP="004F2E70">
            <w:pPr>
              <w:pStyle w:val="Title"/>
            </w:pPr>
            <w:r>
              <w:t>1</w:t>
            </w:r>
          </w:p>
        </w:tc>
      </w:tr>
    </w:tbl>
    <w:p w:rsidR="004F6DA3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F6DA3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02521" w:rsidRDefault="00402521" w:rsidP="004025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521" w:rsidRDefault="00402521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 w:rsidP="00402521">
            <w:pPr>
              <w:pStyle w:val="ListParagraph"/>
              <w:numPr>
                <w:ilvl w:val="0"/>
                <w:numId w:val="20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Увод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ind w:lef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12.10.2022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  <w:lang w:val="en-US"/>
              </w:rPr>
              <w:t>17.30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ind w:left="57" w:righ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ФЗО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 w:rsidP="00402521">
            <w:pPr>
              <w:pStyle w:val="ListParagraph"/>
              <w:numPr>
                <w:ilvl w:val="0"/>
                <w:numId w:val="20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19.10.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rPr>
                <w:sz w:val="24"/>
                <w:szCs w:val="22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ind w:left="57" w:righ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lang w:val="en-US"/>
              </w:rPr>
              <w:t xml:space="preserve">Дејство лијекова на организам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lang w:val="en-US"/>
              </w:rPr>
              <w:t>Фармакологија ЦНС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lang w:val="en-US"/>
              </w:rPr>
              <w:t>Фармакологија АНС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Проф. Нежић, 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lang w:val="en-US"/>
              </w:rPr>
              <w:t>Фармакологија КВС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b/>
                <w:lang w:val="en-US"/>
              </w:rPr>
            </w:pPr>
            <w:r>
              <w:rPr>
                <w:lang w:val="en-US"/>
              </w:rPr>
              <w:t>Фармакологија КВС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b/>
                <w:lang w:val="en-US"/>
              </w:rPr>
              <w:t>колоквијум 1.;</w:t>
            </w:r>
            <w:r>
              <w:rPr>
                <w:lang w:val="en-US"/>
              </w:rPr>
              <w:t xml:space="preserve"> Фармакологија крви,електролити, витамини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lang w:val="en-US"/>
              </w:rP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b/>
                <w:lang w:val="en-US"/>
              </w:rPr>
              <w:t>колоквијум 1.- поправни</w:t>
            </w:r>
            <w:r>
              <w:rPr>
                <w:lang w:val="en-US"/>
              </w:rPr>
              <w:t xml:space="preserve"> Фармакологија хормона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Доц. Стојаковић 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  <w:r>
              <w:rPr>
                <w:lang w:val="en-US"/>
              </w:rPr>
              <w:t>Антибиотици, антитуберкулотици 1.</w:t>
            </w:r>
          </w:p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lang w:val="en-US"/>
              </w:rPr>
              <w:t>Антибиотици, антитуберкулотици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колоквијум 2.,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 доц.Стојаковић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колоквијум 2.-поправни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lang w:val="en-US"/>
              </w:rPr>
            </w:pPr>
            <w:r>
              <w:rPr>
                <w:lang w:val="en-US"/>
              </w:rPr>
              <w:t>18.1.2023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 проф.Шкрбић</w:t>
            </w: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Latn-BA"/>
              </w:rPr>
              <w:t>XVII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sz w:val="24"/>
                <w:szCs w:val="22"/>
                <w:lang w:val="en-US"/>
              </w:rPr>
            </w:pP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1" w:rsidRDefault="00402521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402521" w:rsidTr="0040252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21" w:rsidRDefault="00402521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</w:tbl>
    <w:p w:rsidR="00402521" w:rsidRDefault="00402521" w:rsidP="00402521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:rsidR="008F501E" w:rsidRDefault="008F501E" w:rsidP="00402521">
      <w:pPr>
        <w:spacing w:before="80"/>
        <w:rPr>
          <w:lang w:val="sr-Cyrl-BA"/>
        </w:rPr>
      </w:pPr>
    </w:p>
    <w:p w:rsidR="008F501E" w:rsidRDefault="008F501E" w:rsidP="00402521">
      <w:pPr>
        <w:spacing w:before="80"/>
        <w:rPr>
          <w:lang w:val="sr-Cyrl-BA"/>
        </w:rPr>
      </w:pPr>
    </w:p>
    <w:p w:rsidR="008F501E" w:rsidRDefault="008F501E" w:rsidP="008F501E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8F501E" w:rsidRDefault="008F501E" w:rsidP="008F501E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ФИЗИОТЕРАПИЈА - ФАРМАКОЛОГИЈА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8"/>
        <w:gridCol w:w="2888"/>
        <w:gridCol w:w="1327"/>
        <w:gridCol w:w="1418"/>
        <w:gridCol w:w="1531"/>
        <w:gridCol w:w="1531"/>
        <w:gridCol w:w="379"/>
        <w:gridCol w:w="2268"/>
      </w:tblGrid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01E" w:rsidRDefault="008F501E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12.10.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Пут примјене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Сирупи, тинктуре, аеросоли, инхалације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Р</w:t>
            </w:r>
            <w:r>
              <w:rPr>
                <w:sz w:val="24"/>
                <w:szCs w:val="22"/>
                <w:lang w:val="en-US"/>
              </w:rPr>
              <w:t>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14.12.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21.12.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28.12.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Антисептици,</w:t>
            </w:r>
          </w:p>
          <w:p w:rsidR="008F501E" w:rsidRDefault="008F501E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en-US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Oснове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11.1.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 xml:space="preserve">Колоквијум и овјера </w:t>
            </w:r>
            <w:r>
              <w:rPr>
                <w:sz w:val="24"/>
                <w:szCs w:val="22"/>
                <w:lang w:val="sr-Cyrl-RS"/>
              </w:rPr>
              <w:t>семестра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9.30-1</w:t>
            </w:r>
            <w:r>
              <w:rPr>
                <w:sz w:val="24"/>
                <w:szCs w:val="22"/>
                <w:lang w:val="sr-Cyrl-BA"/>
              </w:rPr>
              <w:t>0.15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1E" w:rsidRDefault="008F501E">
            <w:pPr>
              <w:rPr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>
              <w:rPr>
                <w:sz w:val="24"/>
                <w:szCs w:val="22"/>
                <w:lang w:val="sr-Latn-RS"/>
              </w:rPr>
              <w:t xml:space="preserve">– 1 </w:t>
            </w:r>
            <w:r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8F501E" w:rsidTr="008F501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E" w:rsidRDefault="008F501E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E" w:rsidRDefault="008F501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E" w:rsidRDefault="008F501E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E" w:rsidRDefault="008F501E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E" w:rsidRDefault="008F501E">
            <w:pPr>
              <w:rPr>
                <w:sz w:val="24"/>
                <w:szCs w:val="22"/>
                <w:lang w:val="en-US"/>
              </w:rPr>
            </w:pPr>
          </w:p>
        </w:tc>
      </w:tr>
    </w:tbl>
    <w:p w:rsidR="008F501E" w:rsidRDefault="008F501E" w:rsidP="008F501E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8F501E" w:rsidRDefault="008F501E" w:rsidP="008F501E">
      <w:pPr>
        <w:rPr>
          <w:sz w:val="24"/>
          <w:szCs w:val="22"/>
          <w:lang w:val="sr-Cyrl-BA"/>
        </w:rPr>
      </w:pPr>
    </w:p>
    <w:p w:rsidR="008F501E" w:rsidRDefault="008F501E" w:rsidP="008F501E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8F501E" w:rsidRDefault="008F501E" w:rsidP="008F501E">
      <w:pPr>
        <w:spacing w:before="120"/>
        <w:jc w:val="right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8F501E" w:rsidRDefault="008F501E" w:rsidP="008F501E">
      <w:pPr>
        <w:rPr>
          <w:rFonts w:ascii="Calibri" w:hAnsi="Calibri" w:cs="Calibri"/>
          <w:lang w:val="sv-SE"/>
        </w:rPr>
      </w:pPr>
    </w:p>
    <w:p w:rsidR="008F501E" w:rsidRDefault="008F501E" w:rsidP="00402521">
      <w:pPr>
        <w:spacing w:before="80"/>
        <w:rPr>
          <w:lang w:val="sr-Cyrl-BA"/>
        </w:rPr>
      </w:pPr>
    </w:p>
    <w:p w:rsidR="00402521" w:rsidRDefault="00402521" w:rsidP="00402521">
      <w:pPr>
        <w:rPr>
          <w:rFonts w:ascii="Calibri" w:hAnsi="Calibri" w:cs="Calibri"/>
          <w:lang w:val="sv-SE"/>
        </w:rPr>
      </w:pPr>
    </w:p>
    <w:p w:rsidR="00402521" w:rsidRDefault="00402521" w:rsidP="00402521">
      <w:pPr>
        <w:rPr>
          <w:rFonts w:ascii="Calibri" w:hAnsi="Calibri" w:cs="Calibri"/>
          <w:lang w:val="sv-SE"/>
        </w:rPr>
      </w:pPr>
    </w:p>
    <w:p w:rsidR="00402521" w:rsidRDefault="00402521" w:rsidP="00402521">
      <w:pPr>
        <w:rPr>
          <w:rFonts w:ascii="Calibri" w:hAnsi="Calibri" w:cs="Calibri"/>
          <w:lang w:val="sv-SE"/>
        </w:rPr>
      </w:pPr>
    </w:p>
    <w:p w:rsidR="004F6DA3" w:rsidRDefault="004F6DA3" w:rsidP="004F6DA3">
      <w:pPr>
        <w:rPr>
          <w:rFonts w:ascii="Calibri" w:hAnsi="Calibri" w:cs="Calibri"/>
          <w:lang w:val="sv-SE"/>
        </w:rPr>
      </w:pPr>
    </w:p>
    <w:p w:rsidR="00A800BC" w:rsidRDefault="00A800BC" w:rsidP="00A800BC">
      <w:pPr>
        <w:rPr>
          <w:rFonts w:ascii="Calibri" w:hAnsi="Calibri" w:cs="Calibri"/>
          <w:lang w:val="sv-SE"/>
        </w:rPr>
      </w:pPr>
    </w:p>
    <w:p w:rsidR="00A800BC" w:rsidRPr="00472D08" w:rsidRDefault="00A800BC" w:rsidP="00A800BC">
      <w:pPr>
        <w:rPr>
          <w:rFonts w:ascii="Calibri" w:hAnsi="Calibri" w:cs="Calibri"/>
          <w:lang w:val="sv-SE"/>
        </w:rPr>
      </w:pPr>
    </w:p>
    <w:p w:rsidR="000E5181" w:rsidRDefault="000E5181" w:rsidP="00CD7E64">
      <w:pPr>
        <w:rPr>
          <w:rFonts w:ascii="Calibri" w:hAnsi="Calibri" w:cs="Calibri"/>
          <w:lang w:val="sv-SE"/>
        </w:rPr>
      </w:pPr>
    </w:p>
    <w:sectPr w:rsidR="000E5181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64" w:rsidRDefault="00535164" w:rsidP="00D6507C">
      <w:r>
        <w:separator/>
      </w:r>
    </w:p>
  </w:endnote>
  <w:endnote w:type="continuationSeparator" w:id="0">
    <w:p w:rsidR="00535164" w:rsidRDefault="00535164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PAGE   \* MERGEFORMAT </w:instrText>
          </w:r>
          <w:r w:rsidR="00AD3EC9">
            <w:rPr>
              <w:noProof/>
            </w:rPr>
            <w:fldChar w:fldCharType="separate"/>
          </w:r>
          <w:r w:rsidR="003B3B9A">
            <w:rPr>
              <w:noProof/>
            </w:rPr>
            <w:t>2</w:t>
          </w:r>
          <w:r w:rsidR="00AD3EC9">
            <w:rPr>
              <w:noProof/>
            </w:rPr>
            <w:fldChar w:fldCharType="end"/>
          </w:r>
          <w:r w:rsidRPr="00040BB5">
            <w:t xml:space="preserve"> od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NUMPAGES   \* MERGEFORMAT </w:instrText>
          </w:r>
          <w:r w:rsidR="00AD3EC9">
            <w:rPr>
              <w:noProof/>
            </w:rPr>
            <w:fldChar w:fldCharType="separate"/>
          </w:r>
          <w:r w:rsidR="003B3B9A">
            <w:rPr>
              <w:noProof/>
            </w:rPr>
            <w:t>3</w:t>
          </w:r>
          <w:r w:rsidR="00AD3EC9">
            <w:rPr>
              <w:noProof/>
            </w:rPr>
            <w:fldChar w:fldCharType="end"/>
          </w:r>
        </w:p>
      </w:tc>
    </w:tr>
  </w:tbl>
  <w:p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:rsidR="00394E39" w:rsidRDefault="00394E39" w:rsidP="001C2090">
    <w:pPr>
      <w:pStyle w:val="Footer"/>
    </w:pPr>
  </w:p>
  <w:p w:rsidR="00394E39" w:rsidRDefault="00394E39" w:rsidP="001C2090">
    <w:pPr>
      <w:pStyle w:val="Footer"/>
    </w:pPr>
  </w:p>
  <w:p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PAGE   \* MERGEFORMAT </w:instrText>
          </w:r>
          <w:r w:rsidR="00AD3EC9">
            <w:rPr>
              <w:noProof/>
            </w:rPr>
            <w:fldChar w:fldCharType="separate"/>
          </w:r>
          <w:r w:rsidR="003B3B9A">
            <w:rPr>
              <w:noProof/>
            </w:rPr>
            <w:t>1</w:t>
          </w:r>
          <w:r w:rsidR="00AD3EC9">
            <w:rPr>
              <w:noProof/>
            </w:rPr>
            <w:fldChar w:fldCharType="end"/>
          </w:r>
          <w:r w:rsidRPr="00040BB5">
            <w:t xml:space="preserve"> od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NUMPAGES   \* MERGEFORMAT </w:instrText>
          </w:r>
          <w:r w:rsidR="00AD3EC9">
            <w:rPr>
              <w:noProof/>
            </w:rPr>
            <w:fldChar w:fldCharType="separate"/>
          </w:r>
          <w:r w:rsidR="003B3B9A">
            <w:rPr>
              <w:noProof/>
            </w:rPr>
            <w:t>3</w:t>
          </w:r>
          <w:r w:rsidR="00AD3EC9">
            <w:rPr>
              <w:noProof/>
            </w:rPr>
            <w:fldChar w:fldCharType="end"/>
          </w:r>
        </w:p>
      </w:tc>
    </w:tr>
  </w:tbl>
  <w:p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:rsidR="00394E39" w:rsidRDefault="00394E39" w:rsidP="001C2090">
    <w:pPr>
      <w:pStyle w:val="Footer"/>
    </w:pPr>
  </w:p>
  <w:p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64" w:rsidRDefault="00535164" w:rsidP="00D6507C">
      <w:r>
        <w:separator/>
      </w:r>
    </w:p>
  </w:footnote>
  <w:footnote w:type="continuationSeparator" w:id="0">
    <w:p w:rsidR="00535164" w:rsidRDefault="00535164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39" w:rsidRDefault="00BB49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90918"/>
    <w:rsid w:val="000A1179"/>
    <w:rsid w:val="000B3736"/>
    <w:rsid w:val="000B5CA4"/>
    <w:rsid w:val="000C1B7F"/>
    <w:rsid w:val="000D3D8D"/>
    <w:rsid w:val="000E35A5"/>
    <w:rsid w:val="000E5181"/>
    <w:rsid w:val="0011475B"/>
    <w:rsid w:val="00122ECB"/>
    <w:rsid w:val="0015029A"/>
    <w:rsid w:val="00151421"/>
    <w:rsid w:val="00185F63"/>
    <w:rsid w:val="00190BBD"/>
    <w:rsid w:val="001A1A81"/>
    <w:rsid w:val="001B0AFA"/>
    <w:rsid w:val="001B6783"/>
    <w:rsid w:val="001C2090"/>
    <w:rsid w:val="001D5012"/>
    <w:rsid w:val="001F42D0"/>
    <w:rsid w:val="00211FB0"/>
    <w:rsid w:val="002241A8"/>
    <w:rsid w:val="002B7733"/>
    <w:rsid w:val="002C0301"/>
    <w:rsid w:val="002D26FB"/>
    <w:rsid w:val="002E3894"/>
    <w:rsid w:val="002F33BA"/>
    <w:rsid w:val="00300365"/>
    <w:rsid w:val="00302335"/>
    <w:rsid w:val="00355E2B"/>
    <w:rsid w:val="003618E6"/>
    <w:rsid w:val="00362070"/>
    <w:rsid w:val="0036427E"/>
    <w:rsid w:val="00366852"/>
    <w:rsid w:val="003715AF"/>
    <w:rsid w:val="003723B9"/>
    <w:rsid w:val="00374444"/>
    <w:rsid w:val="00375F80"/>
    <w:rsid w:val="00390AFC"/>
    <w:rsid w:val="00394E39"/>
    <w:rsid w:val="003A77F1"/>
    <w:rsid w:val="003B3B9A"/>
    <w:rsid w:val="003E14F3"/>
    <w:rsid w:val="003F45F5"/>
    <w:rsid w:val="00402521"/>
    <w:rsid w:val="00406791"/>
    <w:rsid w:val="0041100B"/>
    <w:rsid w:val="00413278"/>
    <w:rsid w:val="004250F1"/>
    <w:rsid w:val="00430FEC"/>
    <w:rsid w:val="00450BD3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4F6DA3"/>
    <w:rsid w:val="00520D23"/>
    <w:rsid w:val="0052701A"/>
    <w:rsid w:val="00533B05"/>
    <w:rsid w:val="00535164"/>
    <w:rsid w:val="005471C2"/>
    <w:rsid w:val="00550EED"/>
    <w:rsid w:val="005551B0"/>
    <w:rsid w:val="0056133A"/>
    <w:rsid w:val="00575881"/>
    <w:rsid w:val="00582613"/>
    <w:rsid w:val="005A29CE"/>
    <w:rsid w:val="005D2603"/>
    <w:rsid w:val="005D3D26"/>
    <w:rsid w:val="00602345"/>
    <w:rsid w:val="00603868"/>
    <w:rsid w:val="00632FED"/>
    <w:rsid w:val="0064536C"/>
    <w:rsid w:val="00664BE8"/>
    <w:rsid w:val="00670D74"/>
    <w:rsid w:val="00672920"/>
    <w:rsid w:val="00673A30"/>
    <w:rsid w:val="006B27A5"/>
    <w:rsid w:val="006D2713"/>
    <w:rsid w:val="006D4CBB"/>
    <w:rsid w:val="006D5FB3"/>
    <w:rsid w:val="00706F87"/>
    <w:rsid w:val="007100A3"/>
    <w:rsid w:val="00734FE1"/>
    <w:rsid w:val="00742C5E"/>
    <w:rsid w:val="007515DB"/>
    <w:rsid w:val="007519BA"/>
    <w:rsid w:val="0075502C"/>
    <w:rsid w:val="00772EFD"/>
    <w:rsid w:val="00794E08"/>
    <w:rsid w:val="007C07CD"/>
    <w:rsid w:val="007D25CA"/>
    <w:rsid w:val="007D369F"/>
    <w:rsid w:val="007F09CC"/>
    <w:rsid w:val="0080134A"/>
    <w:rsid w:val="00824906"/>
    <w:rsid w:val="008332B5"/>
    <w:rsid w:val="00841640"/>
    <w:rsid w:val="00863766"/>
    <w:rsid w:val="00872993"/>
    <w:rsid w:val="00876E06"/>
    <w:rsid w:val="0088464C"/>
    <w:rsid w:val="008B5D5E"/>
    <w:rsid w:val="008D7742"/>
    <w:rsid w:val="008E08AC"/>
    <w:rsid w:val="008F501E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93F92"/>
    <w:rsid w:val="00995C8D"/>
    <w:rsid w:val="009B4F4D"/>
    <w:rsid w:val="009E1591"/>
    <w:rsid w:val="00A022F0"/>
    <w:rsid w:val="00A15044"/>
    <w:rsid w:val="00A2125A"/>
    <w:rsid w:val="00A30A58"/>
    <w:rsid w:val="00A36122"/>
    <w:rsid w:val="00A43519"/>
    <w:rsid w:val="00A45ADF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3EC9"/>
    <w:rsid w:val="00AD6339"/>
    <w:rsid w:val="00AD6B19"/>
    <w:rsid w:val="00AE40D1"/>
    <w:rsid w:val="00AF6F6C"/>
    <w:rsid w:val="00B03F35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D00C3"/>
    <w:rsid w:val="00BF36F2"/>
    <w:rsid w:val="00BF482A"/>
    <w:rsid w:val="00BF67AC"/>
    <w:rsid w:val="00C20E9F"/>
    <w:rsid w:val="00C27F6C"/>
    <w:rsid w:val="00C765B0"/>
    <w:rsid w:val="00C803D1"/>
    <w:rsid w:val="00C90A1C"/>
    <w:rsid w:val="00CA2882"/>
    <w:rsid w:val="00CD04EF"/>
    <w:rsid w:val="00CD7E64"/>
    <w:rsid w:val="00CE77E3"/>
    <w:rsid w:val="00CF2AE4"/>
    <w:rsid w:val="00D1196B"/>
    <w:rsid w:val="00D45B7F"/>
    <w:rsid w:val="00D479C6"/>
    <w:rsid w:val="00D62171"/>
    <w:rsid w:val="00D6507C"/>
    <w:rsid w:val="00D66967"/>
    <w:rsid w:val="00DA0C00"/>
    <w:rsid w:val="00DA2B11"/>
    <w:rsid w:val="00DC42B1"/>
    <w:rsid w:val="00DD04F3"/>
    <w:rsid w:val="00DD0679"/>
    <w:rsid w:val="00DD382A"/>
    <w:rsid w:val="00DE38EE"/>
    <w:rsid w:val="00E015CD"/>
    <w:rsid w:val="00E03223"/>
    <w:rsid w:val="00E34CEA"/>
    <w:rsid w:val="00E56F09"/>
    <w:rsid w:val="00E63232"/>
    <w:rsid w:val="00E94708"/>
    <w:rsid w:val="00E95D7F"/>
    <w:rsid w:val="00E95F2A"/>
    <w:rsid w:val="00EB5427"/>
    <w:rsid w:val="00EB6DA7"/>
    <w:rsid w:val="00EB7048"/>
    <w:rsid w:val="00ED2258"/>
    <w:rsid w:val="00EF5D07"/>
    <w:rsid w:val="00EF76A6"/>
    <w:rsid w:val="00F106BA"/>
    <w:rsid w:val="00F26130"/>
    <w:rsid w:val="00F4789D"/>
    <w:rsid w:val="00F77FAC"/>
    <w:rsid w:val="00F818FB"/>
    <w:rsid w:val="00F90A3E"/>
    <w:rsid w:val="00FA0900"/>
    <w:rsid w:val="00FA0F8D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7AB91D-269B-483A-94E7-4864D2C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pc</cp:lastModifiedBy>
  <cp:revision>9</cp:revision>
  <cp:lastPrinted>2016-11-02T10:27:00Z</cp:lastPrinted>
  <dcterms:created xsi:type="dcterms:W3CDTF">2021-11-01T12:02:00Z</dcterms:created>
  <dcterms:modified xsi:type="dcterms:W3CDTF">2022-10-31T10:25:00Z</dcterms:modified>
</cp:coreProperties>
</file>