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41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283"/>
        <w:gridCol w:w="1326"/>
        <w:gridCol w:w="1620"/>
      </w:tblGrid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бодова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7912</w:t>
            </w:r>
            <w:r w:rsidR="00A465C6"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 w:rsid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Ћелић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Кристијан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7F65DE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F65D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7607/2017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Ћоћкало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Горана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7F65DE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F65D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7998/2020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Томић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Бојан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7F65DE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F65D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7995/2020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Милошевић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Кристина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8015/2020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Јовић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Марко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7F65DE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F65D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7978/2020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Старчевић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Стефан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7693/2018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7F65DE" w:rsidRDefault="00A465C6" w:rsidP="007F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F65D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амац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Николина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7943/2019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Милановић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Стефан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Ајдук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Киара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7F65DE" w:rsidRDefault="007F65DE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</w:tr>
    </w:tbl>
    <w:p w:rsidR="00A465C6" w:rsidRDefault="00A465C6" w:rsidP="00A46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18607E" w:rsidRDefault="00A465C6" w:rsidP="00A46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5C6"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:rsidR="00A465C6" w:rsidRDefault="00A465C6" w:rsidP="00A4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5C6" w:rsidRDefault="00A465C6" w:rsidP="00A4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5C6" w:rsidRPr="00A465C6" w:rsidRDefault="00A465C6" w:rsidP="00A46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C6">
        <w:rPr>
          <w:rFonts w:ascii="Times New Roman" w:hAnsi="Times New Roman" w:cs="Times New Roman"/>
          <w:b/>
          <w:sz w:val="24"/>
          <w:szCs w:val="24"/>
        </w:rPr>
        <w:t>Резултати практичног испита из Медицинске биохемије</w:t>
      </w:r>
    </w:p>
    <w:p w:rsidR="00A465C6" w:rsidRPr="00A465C6" w:rsidRDefault="007F65DE" w:rsidP="00A46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/>
        </w:rPr>
        <w:t>10</w:t>
      </w:r>
      <w:r w:rsidR="00A465C6" w:rsidRPr="00A465C6">
        <w:rPr>
          <w:rFonts w:ascii="Times New Roman" w:hAnsi="Times New Roman" w:cs="Times New Roman"/>
          <w:b/>
          <w:sz w:val="24"/>
          <w:szCs w:val="24"/>
        </w:rPr>
        <w:t>.2022.</w:t>
      </w:r>
    </w:p>
    <w:p w:rsidR="00A465C6" w:rsidRDefault="00A465C6" w:rsidP="00A4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</w:rPr>
      </w:pPr>
    </w:p>
    <w:p w:rsidR="00A465C6" w:rsidRPr="007F65DE" w:rsidRDefault="007F65DE" w:rsidP="00A465C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*Положили су студенти који имају 11 или више бодова. </w:t>
      </w:r>
    </w:p>
    <w:p w:rsidR="00A465C6" w:rsidRPr="007F65DE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Default="00A465C6" w:rsidP="00A465C6">
      <w:pPr>
        <w:rPr>
          <w:rFonts w:ascii="Times New Roman" w:hAnsi="Times New Roman" w:cs="Times New Roman"/>
          <w:sz w:val="24"/>
          <w:szCs w:val="24"/>
        </w:rPr>
      </w:pPr>
    </w:p>
    <w:p w:rsidR="007F65DE" w:rsidRDefault="00A465C6" w:rsidP="00A46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Бањој Луци, </w:t>
      </w:r>
    </w:p>
    <w:p w:rsidR="00A465C6" w:rsidRPr="00A465C6" w:rsidRDefault="007F65DE" w:rsidP="00A46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="00A465C6">
        <w:rPr>
          <w:rFonts w:ascii="Times New Roman" w:hAnsi="Times New Roman" w:cs="Times New Roman"/>
          <w:sz w:val="24"/>
          <w:szCs w:val="24"/>
        </w:rPr>
        <w:t>.2022.</w:t>
      </w:r>
    </w:p>
    <w:sectPr w:rsidR="00A465C6" w:rsidRPr="00A465C6" w:rsidSect="0018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A465C6"/>
    <w:rsid w:val="0018607E"/>
    <w:rsid w:val="00665E2B"/>
    <w:rsid w:val="007F65DE"/>
    <w:rsid w:val="00A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2022-05-03T09:09:00Z</dcterms:created>
  <dcterms:modified xsi:type="dcterms:W3CDTF">2022-10-12T09:04:00Z</dcterms:modified>
</cp:coreProperties>
</file>