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B6FA" w14:textId="77777777" w:rsidR="002355D0" w:rsidRPr="002355D0" w:rsidRDefault="002355D0" w:rsidP="002355D0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sr-Cyrl-RS"/>
        </w:rPr>
      </w:pPr>
      <w:r w:rsidRPr="002355D0">
        <w:rPr>
          <w:rFonts w:ascii="Arial" w:eastAsia="Times New Roman" w:hAnsi="Arial" w:cs="Arial"/>
          <w:color w:val="333333"/>
          <w:kern w:val="36"/>
          <w:sz w:val="36"/>
          <w:szCs w:val="36"/>
          <w:lang w:eastAsia="sr-Cyrl-RS"/>
        </w:rPr>
        <w:t>Студентске активности</w:t>
      </w:r>
    </w:p>
    <w:p w14:paraId="3BFE9B3E" w14:textId="77777777" w:rsidR="002355D0" w:rsidRPr="002355D0" w:rsidRDefault="002355D0" w:rsidP="002355D0">
      <w:pPr>
        <w:spacing w:before="135" w:after="135" w:line="300" w:lineRule="atLeast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sr-Cyrl-RS"/>
        </w:rPr>
      </w:pPr>
      <w:r w:rsidRPr="002355D0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Cyrl-RS"/>
        </w:rPr>
        <w:t>Унос резултата предиспитних активности</w:t>
      </w:r>
    </w:p>
    <w:p w14:paraId="31966E45" w14:textId="77777777" w:rsidR="002355D0" w:rsidRPr="002355D0" w:rsidRDefault="002355D0" w:rsidP="002355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Cyrl-RS"/>
        </w:rPr>
      </w:pPr>
      <w:r w:rsidRPr="002355D0">
        <w:rPr>
          <w:rFonts w:ascii="Arial" w:eastAsia="Times New Roman" w:hAnsi="Arial" w:cs="Arial"/>
          <w:vanish/>
          <w:sz w:val="16"/>
          <w:szCs w:val="16"/>
          <w:lang w:eastAsia="sr-Cyrl-RS"/>
        </w:rPr>
        <w:t>Top of Form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2355D0" w:rsidRPr="002355D0" w14:paraId="7170674E" w14:textId="77777777" w:rsidTr="002355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4634"/>
            </w:tblGrid>
            <w:tr w:rsidR="002355D0" w:rsidRPr="002355D0" w14:paraId="699FD6B3" w14:textId="77777777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111140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Семестар: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0CFA953" w14:textId="137383F8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202</w:t>
                  </w:r>
                  <w:r w:rsidR="00280EB7">
                    <w:rPr>
                      <w:rFonts w:ascii="Arial" w:eastAsia="Times New Roman" w:hAnsi="Arial" w:cs="Arial"/>
                      <w:sz w:val="18"/>
                      <w:szCs w:val="18"/>
                      <w:lang w:val="sr-Latn-BA" w:eastAsia="sr-Cyrl-RS"/>
                    </w:rPr>
                    <w:t>2</w:t>
                  </w: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/202</w:t>
                  </w:r>
                  <w:r w:rsidR="00280EB7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3</w:t>
                  </w: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 xml:space="preserve"> - зимски</w:t>
                  </w:r>
                </w:p>
              </w:tc>
            </w:tr>
            <w:tr w:rsidR="002355D0" w:rsidRPr="002355D0" w14:paraId="0CA08BEC" w14:textId="77777777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FC937B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Предмет: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B29239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Мултидисциплинарна здравствена њега (ОРТ18МЗЊ)</w:t>
                  </w:r>
                </w:p>
              </w:tc>
            </w:tr>
            <w:tr w:rsidR="002355D0" w:rsidRPr="002355D0" w14:paraId="1431FDB6" w14:textId="77777777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248FEA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Активност: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3B1B9CE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Kолоквијум-тест 1</w:t>
                  </w:r>
                </w:p>
              </w:tc>
            </w:tr>
          </w:tbl>
          <w:p w14:paraId="5CDEFBD8" w14:textId="77777777" w:rsidR="002355D0" w:rsidRPr="002355D0" w:rsidRDefault="002355D0" w:rsidP="0023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Cyrl-RS"/>
              </w:rPr>
            </w:pPr>
          </w:p>
        </w:tc>
      </w:tr>
      <w:tr w:rsidR="002355D0" w:rsidRPr="002355D0" w14:paraId="6A26C947" w14:textId="77777777" w:rsidTr="002355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8A74C" w14:textId="45BEF40D" w:rsidR="002355D0" w:rsidRPr="002355D0" w:rsidRDefault="002355D0" w:rsidP="0023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Cyrl-RS"/>
              </w:rPr>
            </w:pPr>
            <w:r w:rsidRPr="002355D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r-Cyrl-RS"/>
              </w:rPr>
              <w:drawing>
                <wp:inline distT="0" distB="0" distL="0" distR="0" wp14:anchorId="7A3F3E84" wp14:editId="5F511C7E">
                  <wp:extent cx="7620" cy="7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19:j_id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41A416" w14:textId="2FAFD76F" w:rsidR="00280EB7" w:rsidRPr="00280EB7" w:rsidRDefault="00280EB7" w:rsidP="00EA3888">
      <w:pPr>
        <w:rPr>
          <w:b/>
          <w:bCs/>
        </w:rPr>
      </w:pPr>
      <w:r w:rsidRPr="00EA3888">
        <w:rPr>
          <w:b/>
          <w:bCs/>
        </w:rPr>
        <w:t>БАБИШТВО</w:t>
      </w:r>
    </w:p>
    <w:tbl>
      <w:tblPr>
        <w:tblW w:w="9490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52"/>
        <w:gridCol w:w="1597"/>
        <w:gridCol w:w="1767"/>
        <w:gridCol w:w="1976"/>
        <w:gridCol w:w="2144"/>
      </w:tblGrid>
      <w:tr w:rsidR="00280EB7" w:rsidRPr="00280EB7" w14:paraId="304451FF" w14:textId="77777777" w:rsidTr="00E3026F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094BF" w14:textId="77777777" w:rsidR="00280EB7" w:rsidRPr="00280EB7" w:rsidRDefault="00280EB7" w:rsidP="0028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r-Cyrl-RS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71210" w14:textId="442FC030" w:rsidR="00280EB7" w:rsidRPr="00280EB7" w:rsidRDefault="00280EB7" w:rsidP="0028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r-Cyrl-RS"/>
              </w:rPr>
              <w:t>Број индекса</w:t>
            </w:r>
            <w:r w:rsidRPr="00280EB7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sr-Cyrl-RS"/>
              </w:rPr>
              <w:drawing>
                <wp:inline distT="0" distB="0" distL="0" distR="0" wp14:anchorId="3A8A4471" wp14:editId="0AF3C095">
                  <wp:extent cx="141605" cy="1416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CF63D" w14:textId="055B8BB5" w:rsidR="00280EB7" w:rsidRPr="00280EB7" w:rsidRDefault="00280EB7" w:rsidP="0028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r-Cyrl-RS"/>
              </w:rPr>
              <w:t>Презиме и име</w:t>
            </w:r>
            <w:r w:rsidRPr="00280EB7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sr-Cyrl-RS"/>
              </w:rPr>
              <w:drawing>
                <wp:inline distT="0" distB="0" distL="0" distR="0" wp14:anchorId="657063DD" wp14:editId="5C6E0FA8">
                  <wp:extent cx="141605" cy="1416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F308A" w14:textId="2730B179" w:rsidR="00280EB7" w:rsidRPr="00280EB7" w:rsidRDefault="00280EB7" w:rsidP="0028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r-Cyrl-RS"/>
              </w:rPr>
              <w:t>Број поена (0-15)</w:t>
            </w:r>
            <w:r w:rsidRPr="00280EB7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sr-Cyrl-RS"/>
              </w:rPr>
              <w:drawing>
                <wp:inline distT="0" distB="0" distL="0" distR="0" wp14:anchorId="23B3F3B2" wp14:editId="5E5CBFA3">
                  <wp:extent cx="141605" cy="1416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608AF" w14:textId="2CB964F9" w:rsidR="00280EB7" w:rsidRPr="00280EB7" w:rsidRDefault="00280EB7" w:rsidP="0028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r-Cyrl-RS"/>
              </w:rPr>
              <w:t>Датум одрађивања</w:t>
            </w:r>
            <w:r w:rsidRPr="00280EB7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sr-Cyrl-RS"/>
              </w:rPr>
              <w:drawing>
                <wp:inline distT="0" distB="0" distL="0" distR="0" wp14:anchorId="4998C868" wp14:editId="5032176C">
                  <wp:extent cx="141605" cy="1416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7E049" w14:textId="77777777" w:rsidR="00280EB7" w:rsidRPr="00280EB7" w:rsidRDefault="00280EB7" w:rsidP="0028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r-Cyrl-RS"/>
              </w:rPr>
              <w:t>Потписује оцене</w:t>
            </w:r>
          </w:p>
        </w:tc>
      </w:tr>
      <w:tr w:rsidR="00280EB7" w:rsidRPr="00280EB7" w14:paraId="72577EC4" w14:textId="77777777" w:rsidTr="00E3026F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C320A" w14:textId="77B04B0D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86F03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34/Б-Р/2020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7CDF0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Бабић Адријана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42FCD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AAD7A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E11A3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280EB7" w:rsidRPr="00280EB7" w14:paraId="3314DF77" w14:textId="77777777" w:rsidTr="00E3026F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71C44" w14:textId="413C2A48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4284F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40/Б-Р/2020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B1CBE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Ђурица Слађана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A67C9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C5DCA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26EB12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280EB7" w:rsidRPr="00280EB7" w14:paraId="1A0E0498" w14:textId="77777777" w:rsidTr="00E3026F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DAE79" w14:textId="3C2EF009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B346B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41/Б-Р/2020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6CC42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Паровић Сара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6BC38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F8BAF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E7C29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280EB7" w:rsidRPr="00280EB7" w14:paraId="2FA81906" w14:textId="77777777" w:rsidTr="00E3026F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2EA93" w14:textId="6FBB67FA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DDB74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51/Б-Р/2021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8A0A5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Гојковић Лидија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7B9ED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486CD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427D0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280EB7" w:rsidRPr="00280EB7" w14:paraId="61112ED8" w14:textId="77777777" w:rsidTr="00E3026F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4D970" w14:textId="0390D271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68ADC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60/Б-Р/2021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9E659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Забрдац Маја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6C8AA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CDD8D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C421D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280EB7" w:rsidRPr="00280EB7" w14:paraId="6A9DBAAF" w14:textId="77777777" w:rsidTr="00E3026F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F0C47" w14:textId="65E5ECD3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C6EAA3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61/Б-Р/2021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247051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Поњевић 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5AC10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D6DD73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A2D03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280EB7" w:rsidRPr="00280EB7" w14:paraId="0C0957A2" w14:textId="77777777" w:rsidTr="00E3026F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FA94F" w14:textId="40BB4833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F1E75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65/Б-Р/2021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0316B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Лазаревић Бојана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49137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3BF6C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38746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280EB7" w:rsidRPr="00280EB7" w14:paraId="48D69CFC" w14:textId="77777777" w:rsidTr="00E3026F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3951A" w14:textId="6BCD956E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BE994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67/Б-Р/2021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C9228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Марић Даниела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FD5A1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37E2C" w14:textId="77777777" w:rsidR="00280EB7" w:rsidRPr="00280EB7" w:rsidRDefault="00280EB7" w:rsidP="00280E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C1B0D" w14:textId="77777777" w:rsidR="00280EB7" w:rsidRPr="00280EB7" w:rsidRDefault="00280EB7" w:rsidP="0028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280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</w:tbl>
    <w:p w14:paraId="24392826" w14:textId="4FA12DB0" w:rsidR="00280EB7" w:rsidRPr="00280EB7" w:rsidRDefault="00280EB7" w:rsidP="00280EB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sr-Cyrl-RS"/>
        </w:rPr>
      </w:pPr>
      <w:r w:rsidRPr="00280EB7">
        <w:rPr>
          <w:rFonts w:ascii="Arial" w:eastAsia="Times New Roman" w:hAnsi="Arial" w:cs="Arial"/>
          <w:noProof/>
          <w:color w:val="333333"/>
          <w:sz w:val="18"/>
          <w:szCs w:val="18"/>
          <w:lang w:eastAsia="sr-Cyrl-RS"/>
        </w:rPr>
        <w:drawing>
          <wp:inline distT="0" distB="0" distL="0" distR="0" wp14:anchorId="054D2855" wp14:editId="28E40BB0">
            <wp:extent cx="10795" cy="107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19:j_id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823C2" w14:textId="64646A80" w:rsidR="00280EB7" w:rsidRPr="00280EB7" w:rsidRDefault="00280EB7" w:rsidP="00280EB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r-Cyrl-RS"/>
        </w:rPr>
      </w:pPr>
      <w:r w:rsidRPr="00280EB7">
        <w:rPr>
          <w:rFonts w:ascii="Arial" w:eastAsia="Times New Roman" w:hAnsi="Arial" w:cs="Arial"/>
          <w:noProof/>
          <w:color w:val="333333"/>
          <w:sz w:val="18"/>
          <w:szCs w:val="18"/>
          <w:lang w:eastAsia="sr-Cyrl-RS"/>
        </w:rPr>
        <w:drawing>
          <wp:inline distT="0" distB="0" distL="0" distR="0" wp14:anchorId="7C110397" wp14:editId="00CD7093">
            <wp:extent cx="10795" cy="107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19:j_id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BCBE3" w14:textId="06732ED5" w:rsidR="00280EB7" w:rsidRPr="00E3026F" w:rsidRDefault="00EA3888">
      <w:pPr>
        <w:rPr>
          <w:b/>
          <w:bCs/>
        </w:rPr>
      </w:pPr>
      <w:r w:rsidRPr="00E3026F">
        <w:rPr>
          <w:b/>
          <w:bCs/>
        </w:rPr>
        <w:t>СЕСТРИНСТВО</w:t>
      </w:r>
    </w:p>
    <w:tbl>
      <w:tblPr>
        <w:tblW w:w="9490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1444"/>
        <w:gridCol w:w="1816"/>
        <w:gridCol w:w="1984"/>
        <w:gridCol w:w="2127"/>
      </w:tblGrid>
      <w:tr w:rsidR="00E3026F" w:rsidRPr="00E3026F" w14:paraId="0FEEF49F" w14:textId="77777777" w:rsidTr="00E3026F">
        <w:tc>
          <w:tcPr>
            <w:tcW w:w="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971EB" w14:textId="54CF354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C428EE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29/СЕС-Р/2020</w:t>
            </w:r>
          </w:p>
        </w:tc>
        <w:tc>
          <w:tcPr>
            <w:tcW w:w="14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2DCCC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Вукотић Катарина</w:t>
            </w:r>
          </w:p>
        </w:tc>
        <w:tc>
          <w:tcPr>
            <w:tcW w:w="181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D49A3" w14:textId="6E9102D6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Није полагала</w:t>
            </w:r>
          </w:p>
        </w:tc>
        <w:tc>
          <w:tcPr>
            <w:tcW w:w="19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ECFA6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--</w:t>
            </w:r>
          </w:p>
        </w:tc>
        <w:tc>
          <w:tcPr>
            <w:tcW w:w="21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1008D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--</w:t>
            </w:r>
          </w:p>
        </w:tc>
      </w:tr>
      <w:tr w:rsidR="00E3026F" w:rsidRPr="00E3026F" w14:paraId="26140E90" w14:textId="77777777" w:rsidTr="00E3026F">
        <w:tc>
          <w:tcPr>
            <w:tcW w:w="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2A625" w14:textId="2E5CA575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CB83B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31/СЕС-Р/2020</w:t>
            </w:r>
          </w:p>
        </w:tc>
        <w:tc>
          <w:tcPr>
            <w:tcW w:w="14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045A4A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Карић Елена</w:t>
            </w:r>
          </w:p>
        </w:tc>
        <w:tc>
          <w:tcPr>
            <w:tcW w:w="181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8C530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12</w:t>
            </w:r>
          </w:p>
        </w:tc>
        <w:tc>
          <w:tcPr>
            <w:tcW w:w="19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1A963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C2AD6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E3026F" w:rsidRPr="00E3026F" w14:paraId="3B3AE3C7" w14:textId="77777777" w:rsidTr="00E3026F">
        <w:tc>
          <w:tcPr>
            <w:tcW w:w="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4CFF6" w14:textId="149F96CA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3</w:t>
            </w:r>
          </w:p>
        </w:tc>
        <w:tc>
          <w:tcPr>
            <w:tcW w:w="15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AF837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42/СЕС-Р/2021</w:t>
            </w:r>
          </w:p>
        </w:tc>
        <w:tc>
          <w:tcPr>
            <w:tcW w:w="14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14CBE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Вукелић Ана</w:t>
            </w:r>
          </w:p>
        </w:tc>
        <w:tc>
          <w:tcPr>
            <w:tcW w:w="181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9EB1E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15</w:t>
            </w:r>
          </w:p>
        </w:tc>
        <w:tc>
          <w:tcPr>
            <w:tcW w:w="19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8DAC6C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C92DC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E3026F" w:rsidRPr="00E3026F" w14:paraId="5BA2A82C" w14:textId="77777777" w:rsidTr="00E3026F">
        <w:tc>
          <w:tcPr>
            <w:tcW w:w="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412BAC" w14:textId="3263AFB3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4</w:t>
            </w:r>
          </w:p>
        </w:tc>
        <w:tc>
          <w:tcPr>
            <w:tcW w:w="15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55248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47/СЕС-Р/2021</w:t>
            </w:r>
          </w:p>
        </w:tc>
        <w:tc>
          <w:tcPr>
            <w:tcW w:w="14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2641B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Ћутковић Анђела</w:t>
            </w:r>
          </w:p>
        </w:tc>
        <w:tc>
          <w:tcPr>
            <w:tcW w:w="181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E73262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9</w:t>
            </w:r>
          </w:p>
        </w:tc>
        <w:tc>
          <w:tcPr>
            <w:tcW w:w="19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849386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C3ED1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E3026F" w:rsidRPr="00E3026F" w14:paraId="514DC853" w14:textId="77777777" w:rsidTr="00E3026F">
        <w:tc>
          <w:tcPr>
            <w:tcW w:w="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1A8E6F" w14:textId="13A7D525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6E1C3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48/СЕС-Р/2021</w:t>
            </w:r>
          </w:p>
        </w:tc>
        <w:tc>
          <w:tcPr>
            <w:tcW w:w="14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FBA79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Џабић Николина</w:t>
            </w:r>
          </w:p>
        </w:tc>
        <w:tc>
          <w:tcPr>
            <w:tcW w:w="181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19C7C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15</w:t>
            </w:r>
          </w:p>
        </w:tc>
        <w:tc>
          <w:tcPr>
            <w:tcW w:w="19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D0370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9909D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E3026F" w:rsidRPr="00E3026F" w14:paraId="150F3CB7" w14:textId="77777777" w:rsidTr="00E3026F">
        <w:tc>
          <w:tcPr>
            <w:tcW w:w="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B0A92" w14:textId="2317249E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14487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49/СЕС-Р/2021</w:t>
            </w:r>
          </w:p>
        </w:tc>
        <w:tc>
          <w:tcPr>
            <w:tcW w:w="14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EBF70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Додош Николина</w:t>
            </w:r>
          </w:p>
        </w:tc>
        <w:tc>
          <w:tcPr>
            <w:tcW w:w="181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32811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13</w:t>
            </w:r>
          </w:p>
        </w:tc>
        <w:tc>
          <w:tcPr>
            <w:tcW w:w="19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50218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E3E78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E3026F" w:rsidRPr="00E3026F" w14:paraId="1F6D5C30" w14:textId="77777777" w:rsidTr="00E3026F">
        <w:tc>
          <w:tcPr>
            <w:tcW w:w="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8F806" w14:textId="10F01BB5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7</w:t>
            </w:r>
          </w:p>
        </w:tc>
        <w:tc>
          <w:tcPr>
            <w:tcW w:w="15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FB2DA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5/СЕС-В/2021</w:t>
            </w:r>
          </w:p>
        </w:tc>
        <w:tc>
          <w:tcPr>
            <w:tcW w:w="14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D49A3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Ајдер Дејана</w:t>
            </w:r>
          </w:p>
        </w:tc>
        <w:tc>
          <w:tcPr>
            <w:tcW w:w="181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EB02E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14</w:t>
            </w:r>
          </w:p>
        </w:tc>
        <w:tc>
          <w:tcPr>
            <w:tcW w:w="19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9B6DF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93AB0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E3026F" w:rsidRPr="00E3026F" w14:paraId="12C855DB" w14:textId="77777777" w:rsidTr="00E3026F">
        <w:tc>
          <w:tcPr>
            <w:tcW w:w="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666A5" w14:textId="608455D5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8</w:t>
            </w:r>
          </w:p>
        </w:tc>
        <w:tc>
          <w:tcPr>
            <w:tcW w:w="15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C8D2C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53/СЕС-Р/2021</w:t>
            </w:r>
          </w:p>
        </w:tc>
        <w:tc>
          <w:tcPr>
            <w:tcW w:w="14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0CAE4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Душанић Кристина</w:t>
            </w:r>
          </w:p>
        </w:tc>
        <w:tc>
          <w:tcPr>
            <w:tcW w:w="181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47B0B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14</w:t>
            </w:r>
          </w:p>
        </w:tc>
        <w:tc>
          <w:tcPr>
            <w:tcW w:w="19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15CB1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DCA58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E3026F" w:rsidRPr="00E3026F" w14:paraId="6334FBEA" w14:textId="77777777" w:rsidTr="00E3026F">
        <w:tc>
          <w:tcPr>
            <w:tcW w:w="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927BC4" w14:textId="20B71A02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9</w:t>
            </w:r>
          </w:p>
        </w:tc>
        <w:tc>
          <w:tcPr>
            <w:tcW w:w="15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2D370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56/СЕС-Р/2021</w:t>
            </w:r>
          </w:p>
        </w:tc>
        <w:tc>
          <w:tcPr>
            <w:tcW w:w="14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6433C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Пупчевић Бранка</w:t>
            </w:r>
          </w:p>
        </w:tc>
        <w:tc>
          <w:tcPr>
            <w:tcW w:w="181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E1C94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14</w:t>
            </w:r>
          </w:p>
        </w:tc>
        <w:tc>
          <w:tcPr>
            <w:tcW w:w="19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BB340D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8D234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E3026F" w:rsidRPr="00E3026F" w14:paraId="2DD3489E" w14:textId="77777777" w:rsidTr="00E3026F">
        <w:tc>
          <w:tcPr>
            <w:tcW w:w="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136EC" w14:textId="15195B81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10</w:t>
            </w:r>
          </w:p>
        </w:tc>
        <w:tc>
          <w:tcPr>
            <w:tcW w:w="15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4B953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59/СЕС-Р/2021</w:t>
            </w:r>
          </w:p>
        </w:tc>
        <w:tc>
          <w:tcPr>
            <w:tcW w:w="14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68AD5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Микановић Бранка</w:t>
            </w:r>
          </w:p>
        </w:tc>
        <w:tc>
          <w:tcPr>
            <w:tcW w:w="181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58EA84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12</w:t>
            </w:r>
          </w:p>
        </w:tc>
        <w:tc>
          <w:tcPr>
            <w:tcW w:w="19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99B54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8A309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E3026F" w:rsidRPr="00E3026F" w14:paraId="393F5603" w14:textId="77777777" w:rsidTr="00E3026F">
        <w:tc>
          <w:tcPr>
            <w:tcW w:w="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54A72" w14:textId="51772AC0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11</w:t>
            </w:r>
          </w:p>
        </w:tc>
        <w:tc>
          <w:tcPr>
            <w:tcW w:w="15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5CBC8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60/СЕС-Р/2021</w:t>
            </w:r>
          </w:p>
        </w:tc>
        <w:tc>
          <w:tcPr>
            <w:tcW w:w="14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7A5BA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Цвијановић Јована</w:t>
            </w:r>
          </w:p>
        </w:tc>
        <w:tc>
          <w:tcPr>
            <w:tcW w:w="181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DA3E4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13</w:t>
            </w:r>
          </w:p>
        </w:tc>
        <w:tc>
          <w:tcPr>
            <w:tcW w:w="19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E53B11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7E1D5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  <w:tr w:rsidR="00E3026F" w:rsidRPr="00E3026F" w14:paraId="297B0543" w14:textId="77777777" w:rsidTr="00E3026F">
        <w:tc>
          <w:tcPr>
            <w:tcW w:w="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37C51" w14:textId="0BF0688C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12</w:t>
            </w:r>
          </w:p>
        </w:tc>
        <w:tc>
          <w:tcPr>
            <w:tcW w:w="15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5175A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61/СЕС-Р/2021</w:t>
            </w:r>
          </w:p>
        </w:tc>
        <w:tc>
          <w:tcPr>
            <w:tcW w:w="144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DAF0F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Чикић Оља</w:t>
            </w:r>
          </w:p>
        </w:tc>
        <w:tc>
          <w:tcPr>
            <w:tcW w:w="181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1CAB6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12</w:t>
            </w:r>
          </w:p>
        </w:tc>
        <w:tc>
          <w:tcPr>
            <w:tcW w:w="198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A701F" w14:textId="77777777" w:rsidR="00E3026F" w:rsidRPr="00E3026F" w:rsidRDefault="00E3026F" w:rsidP="00E30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29.11.2022.</w:t>
            </w:r>
          </w:p>
        </w:tc>
        <w:tc>
          <w:tcPr>
            <w:tcW w:w="212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C4474" w14:textId="77777777" w:rsidR="00E3026F" w:rsidRPr="00E3026F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</w:pPr>
            <w:r w:rsidRPr="00E30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sr-Cyrl-RS"/>
              </w:rPr>
              <w:t>Влатковић Властимир</w:t>
            </w:r>
          </w:p>
        </w:tc>
      </w:tr>
    </w:tbl>
    <w:p w14:paraId="0BD84E6B" w14:textId="7A210DF9" w:rsidR="00E3026F" w:rsidRDefault="00E3026F"/>
    <w:p w14:paraId="6121F73A" w14:textId="40B5A320" w:rsidR="00E3026F" w:rsidRDefault="00E31AE2">
      <w:r>
        <w:t>Колегиница ЈЕЛЕНА ВРАНИЋ, број индекса 47</w:t>
      </w:r>
      <w:r>
        <w:rPr>
          <w:lang w:val="en-US"/>
        </w:rPr>
        <w:t>/</w:t>
      </w:r>
      <w:r>
        <w:t xml:space="preserve">В, која је присуствовала полагању колоквија, се не налази на листи уписаних студената и оцјена не може бити уписана у систем. Самим тиме није имала право полагања колоквија. </w:t>
      </w:r>
    </w:p>
    <w:p w14:paraId="133FD277" w14:textId="1279D422" w:rsidR="00E31AE2" w:rsidRDefault="00E31AE2"/>
    <w:p w14:paraId="66CBD8F7" w14:textId="27CB1D13" w:rsidR="00E31AE2" w:rsidRPr="00E31AE2" w:rsidRDefault="00E31AE2" w:rsidP="00E31AE2">
      <w:pPr>
        <w:jc w:val="right"/>
      </w:pPr>
      <w:r>
        <w:t>Проф. др Властимир Влатковић</w:t>
      </w:r>
    </w:p>
    <w:sectPr w:rsidR="00E31AE2" w:rsidRPr="00E3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0"/>
    <w:rsid w:val="000B6B60"/>
    <w:rsid w:val="002355D0"/>
    <w:rsid w:val="00280EB7"/>
    <w:rsid w:val="009A7EBE"/>
    <w:rsid w:val="00C677BC"/>
    <w:rsid w:val="00DA33C9"/>
    <w:rsid w:val="00E3026F"/>
    <w:rsid w:val="00E31AE2"/>
    <w:rsid w:val="00E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FD8F"/>
  <w15:chartTrackingRefBased/>
  <w15:docId w15:val="{F3838951-99AD-44B8-A7E3-974B68E0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paragraph" w:styleId="Heading3">
    <w:name w:val="heading 3"/>
    <w:basedOn w:val="Normal"/>
    <w:link w:val="Heading3Char"/>
    <w:uiPriority w:val="9"/>
    <w:qFormat/>
    <w:rsid w:val="00235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5D0"/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2355D0"/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5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Cyrl-R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5D0"/>
    <w:rPr>
      <w:rFonts w:ascii="Arial" w:eastAsia="Times New Roman" w:hAnsi="Arial" w:cs="Arial"/>
      <w:vanish/>
      <w:sz w:val="16"/>
      <w:szCs w:val="16"/>
      <w:lang w:eastAsia="sr-Cyrl-RS"/>
    </w:rPr>
  </w:style>
  <w:style w:type="character" w:customStyle="1" w:styleId="rich-messages-label">
    <w:name w:val="rich-messages-label"/>
    <w:basedOn w:val="DefaultParagraphFont"/>
    <w:rsid w:val="002355D0"/>
  </w:style>
  <w:style w:type="character" w:customStyle="1" w:styleId="rich-table-sortable-header">
    <w:name w:val="rich-table-sortable-header"/>
    <w:basedOn w:val="DefaultParagraphFont"/>
    <w:rsid w:val="002355D0"/>
  </w:style>
  <w:style w:type="character" w:customStyle="1" w:styleId="ezkolonawrap">
    <w:name w:val="ezkolonawrap"/>
    <w:basedOn w:val="DefaultParagraphFont"/>
    <w:rsid w:val="002355D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5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Cyrl-R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5D0"/>
    <w:rPr>
      <w:rFonts w:ascii="Arial" w:eastAsia="Times New Roman" w:hAnsi="Arial" w:cs="Arial"/>
      <w:vanish/>
      <w:sz w:val="16"/>
      <w:szCs w:val="16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Vlastimir Vlatkovic</dc:creator>
  <cp:keywords/>
  <dc:description/>
  <cp:lastModifiedBy>Vlastimir Vlatkovic</cp:lastModifiedBy>
  <cp:revision>2</cp:revision>
  <dcterms:created xsi:type="dcterms:W3CDTF">2022-11-30T18:07:00Z</dcterms:created>
  <dcterms:modified xsi:type="dcterms:W3CDTF">2022-11-30T18:07:00Z</dcterms:modified>
</cp:coreProperties>
</file>