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E3C4" w14:textId="77777777" w:rsidR="00D51ED8" w:rsidRDefault="00D51ED8" w:rsidP="00954137">
      <w:pPr>
        <w:jc w:val="center"/>
        <w:rPr>
          <w:lang w:val="sr-Cyrl-RS"/>
        </w:rPr>
      </w:pPr>
    </w:p>
    <w:p w14:paraId="04517C27" w14:textId="548A5D03" w:rsidR="00954137" w:rsidRPr="00954137" w:rsidRDefault="00954137" w:rsidP="00954137">
      <w:pPr>
        <w:jc w:val="center"/>
        <w:rPr>
          <w:lang w:val="sr-Cyrl-RS"/>
        </w:rPr>
      </w:pPr>
      <w:r w:rsidRPr="00954137">
        <w:rPr>
          <w:lang w:val="sr-Cyrl-RS"/>
        </w:rPr>
        <w:t>ПРЕДИСПИТНИ БОДОВИ ФИЗИЧКА ХЕМИЈА 202</w:t>
      </w:r>
      <w:r w:rsidR="000031B2">
        <w:rPr>
          <w:lang w:val="sr-Cyrl-RS"/>
        </w:rPr>
        <w:t>2</w:t>
      </w:r>
      <w:r w:rsidRPr="00954137">
        <w:rPr>
          <w:lang w:val="sr-Cyrl-RS"/>
        </w:rPr>
        <w:t>/202</w:t>
      </w:r>
      <w:r w:rsidR="000031B2">
        <w:rPr>
          <w:lang w:val="sr-Cyrl-RS"/>
        </w:rPr>
        <w:t>3</w:t>
      </w:r>
    </w:p>
    <w:tbl>
      <w:tblPr>
        <w:tblpPr w:leftFromText="180" w:rightFromText="180" w:vertAnchor="page" w:horzAnchor="page" w:tblpXSpec="center" w:tblpY="2154"/>
        <w:tblW w:w="10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0"/>
        <w:gridCol w:w="2105"/>
        <w:gridCol w:w="1785"/>
        <w:gridCol w:w="1577"/>
        <w:gridCol w:w="2137"/>
        <w:gridCol w:w="1695"/>
      </w:tblGrid>
      <w:tr w:rsidR="00954137" w:rsidRPr="00954137" w14:paraId="75FF119A" w14:textId="77777777" w:rsidTr="00954137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1E269661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ГРУПА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4963C535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14:paraId="1391550D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БОДОВИ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978A28C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ГРУПА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400B1FF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9B95503" w14:textId="77777777" w:rsidR="00954137" w:rsidRPr="00954137" w:rsidRDefault="00954137" w:rsidP="0095413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954137">
              <w:rPr>
                <w:rFonts w:cstheme="minorHAnsi"/>
                <w:b/>
                <w:bCs/>
                <w:color w:val="000000"/>
                <w:lang w:val="sr-Cyrl-RS"/>
              </w:rPr>
              <w:t>БОДОВИ</w:t>
            </w:r>
          </w:p>
        </w:tc>
      </w:tr>
      <w:tr w:rsidR="000031B2" w:rsidRPr="00954137" w14:paraId="0D7EAF68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55534604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76B1F811" w14:textId="6ACE929B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Пећанац Валентина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486A49B" w14:textId="0B330269" w:rsidR="000031B2" w:rsidRPr="00E64BA6" w:rsidRDefault="00BA5954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C658EAC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F1F3773" w14:textId="54DF5219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Божић Габриела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B9EFDE3" w14:textId="13969DAD" w:rsidR="000031B2" w:rsidRPr="00954137" w:rsidRDefault="00BA5954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18,66</w:t>
            </w:r>
            <w:r w:rsidR="000031B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31B2" w:rsidRPr="00954137" w14:paraId="314F1E56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501BD643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56F7ABFE" w14:textId="212886A3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Црнчевић Анита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68E1F70" w14:textId="0702D456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16,66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55908AB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3AE6111" w14:textId="1AC23CB8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Зекић Недељко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3CE6D97" w14:textId="11926E19" w:rsidR="000031B2" w:rsidRPr="00954137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16,88</w:t>
            </w:r>
          </w:p>
        </w:tc>
      </w:tr>
      <w:tr w:rsidR="000031B2" w:rsidRPr="00954137" w14:paraId="38790DFB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434B92F9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45522A1B" w14:textId="691782FA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Тица Лејла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C262ADE" w14:textId="13FB4A6E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19,22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F47776A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3BD0595" w14:textId="2083FE9C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Ћугруз Милена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58C0A6F" w14:textId="708CC0AC" w:rsidR="000031B2" w:rsidRPr="00954137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13,88</w:t>
            </w:r>
          </w:p>
        </w:tc>
      </w:tr>
      <w:tr w:rsidR="000031B2" w:rsidRPr="00954137" w14:paraId="55F4B576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171A1EDE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601EE577" w14:textId="55AA2E4B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Цвјетковић Ања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C55F6A0" w14:textId="4355366C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8E31D49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BE74619" w14:textId="500041F3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Јокић Марија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78F8FC" w14:textId="65411FDB" w:rsidR="000031B2" w:rsidRPr="00954137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15,33</w:t>
            </w:r>
          </w:p>
        </w:tc>
      </w:tr>
      <w:tr w:rsidR="000031B2" w:rsidRPr="00954137" w14:paraId="428F2852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27E24882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2F04787F" w14:textId="3DD481EA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Живковић Тамара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98F6EBC" w14:textId="331F7688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15,11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E9810E3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CCD890" w14:textId="49E913F6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Бегић Иман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9CEF24" w14:textId="744666B5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24EF1">
              <w:rPr>
                <w:rFonts w:ascii="Calibri" w:hAnsi="Calibri" w:cs="Calibri"/>
                <w:color w:val="000000"/>
              </w:rPr>
              <w:t>15</w:t>
            </w:r>
            <w:bookmarkStart w:id="0" w:name="_GoBack"/>
            <w:bookmarkEnd w:id="0"/>
            <w:r w:rsidR="00683A57">
              <w:rPr>
                <w:rFonts w:ascii="Calibri" w:hAnsi="Calibri" w:cs="Calibri"/>
                <w:color w:val="000000"/>
              </w:rPr>
              <w:t>,10</w:t>
            </w:r>
          </w:p>
        </w:tc>
      </w:tr>
      <w:tr w:rsidR="000031B2" w:rsidRPr="00954137" w14:paraId="3378F335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090AAF87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79FC8A6F" w14:textId="48560B42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 Милијана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857AD99" w14:textId="68A7CD7C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6ABA85E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266D334" w14:textId="2868C57E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Ђурић Неда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C11615" w14:textId="55744D7C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15,88</w:t>
            </w:r>
          </w:p>
        </w:tc>
      </w:tr>
      <w:tr w:rsidR="000031B2" w:rsidRPr="00954137" w14:paraId="4B93E534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4216FEFD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0740F55F" w14:textId="5C1B8DB6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Савановић Вања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211FF99" w14:textId="586152FA" w:rsidR="00BA5954" w:rsidRPr="00BA5954" w:rsidRDefault="000031B2" w:rsidP="00BA59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787725D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23B3532" w14:textId="37919232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Дулић Тамара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74B015" w14:textId="42EBC7AD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3A57">
              <w:rPr>
                <w:rFonts w:ascii="Calibri" w:hAnsi="Calibri" w:cs="Calibri"/>
                <w:color w:val="000000"/>
              </w:rPr>
              <w:t>15,10</w:t>
            </w:r>
          </w:p>
        </w:tc>
      </w:tr>
      <w:tr w:rsidR="000031B2" w:rsidRPr="00954137" w14:paraId="7C954FC8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03CCD1FD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63A07F12" w14:textId="4DF348CE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Ћуран Садета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F37BD2B" w14:textId="04554B7F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19,11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860D61D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602F8EA" w14:textId="442D4D3F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Дервенић А</w:t>
            </w:r>
            <w:r w:rsidR="00BA5954">
              <w:rPr>
                <w:rFonts w:ascii="Calibri" w:hAnsi="Calibri" w:cs="Calibri"/>
                <w:color w:val="000000"/>
                <w:lang w:val="sr-Cyrl-RS"/>
              </w:rPr>
              <w:t>л</w:t>
            </w:r>
            <w:r>
              <w:rPr>
                <w:rFonts w:ascii="Calibri" w:hAnsi="Calibri" w:cs="Calibri"/>
                <w:color w:val="000000"/>
              </w:rPr>
              <w:t>ександар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1415CD" w14:textId="7B4540D7" w:rsidR="000031B2" w:rsidRPr="00BA3271" w:rsidRDefault="00BA5954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14,33</w:t>
            </w:r>
          </w:p>
        </w:tc>
      </w:tr>
      <w:tr w:rsidR="000031B2" w:rsidRPr="00954137" w14:paraId="43C2C4E2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0722A4AB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5713F515" w14:textId="02DCB7FC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Гачић Сања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3AE12FA" w14:textId="13B58A2A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16,22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81ACD53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743AE15" w14:textId="197197C3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Бурсаћ Бојана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7A6006" w14:textId="15C35FE3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17,22</w:t>
            </w:r>
          </w:p>
        </w:tc>
      </w:tr>
      <w:tr w:rsidR="000031B2" w:rsidRPr="00954137" w14:paraId="0500CF03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  <w:hideMark/>
          </w:tcPr>
          <w:p w14:paraId="2207F1F0" w14:textId="77777777" w:rsidR="000031B2" w:rsidRPr="00954137" w:rsidRDefault="000031B2" w:rsidP="000031B2">
            <w:pPr>
              <w:jc w:val="center"/>
              <w:rPr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25D943E1" w14:textId="35512368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Мандић Ивана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14:paraId="1B0DD15A" w14:textId="243D9B7D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16,66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C252F86" w14:textId="77777777" w:rsidR="000031B2" w:rsidRPr="00E64BA6" w:rsidRDefault="000031B2" w:rsidP="000031B2">
            <w:pPr>
              <w:jc w:val="center"/>
              <w:rPr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99D32F9" w14:textId="335C50B5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Булајић Николина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B947B5" w14:textId="675FE8DD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16,88</w:t>
            </w:r>
          </w:p>
        </w:tc>
      </w:tr>
      <w:tr w:rsidR="000031B2" w:rsidRPr="00954137" w14:paraId="41BAEDF8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</w:tcPr>
          <w:p w14:paraId="0B125AEB" w14:textId="1A994BBE" w:rsidR="000031B2" w:rsidRPr="00954137" w:rsidRDefault="000031B2" w:rsidP="000031B2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A369F05" w14:textId="0CC95B96" w:rsidR="000031B2" w:rsidRPr="00E64BA6" w:rsidRDefault="000031B2" w:rsidP="000031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Јовичић Мирјана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C7F5EC0" w14:textId="36A42927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D62E715" w14:textId="77777777" w:rsidR="000031B2" w:rsidRPr="00E64BA6" w:rsidRDefault="000031B2" w:rsidP="000031B2">
            <w:pPr>
              <w:jc w:val="center"/>
              <w:rPr>
                <w:rFonts w:cstheme="minorHAnsi"/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647E9DF" w14:textId="1357B050" w:rsidR="000031B2" w:rsidRPr="00E64BA6" w:rsidRDefault="000031B2" w:rsidP="000031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Станетић Тамара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FE3D04C" w14:textId="2D4DA27C" w:rsidR="000031B2" w:rsidRPr="00BA3271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BA5954">
              <w:rPr>
                <w:rFonts w:ascii="Calibri" w:hAnsi="Calibri" w:cs="Calibri"/>
                <w:color w:val="000000"/>
              </w:rPr>
              <w:t>15,11</w:t>
            </w:r>
          </w:p>
        </w:tc>
      </w:tr>
      <w:tr w:rsidR="000031B2" w:rsidRPr="00954137" w14:paraId="48BCAD8A" w14:textId="77777777" w:rsidTr="00AF604C">
        <w:trPr>
          <w:trHeight w:val="498"/>
        </w:trPr>
        <w:tc>
          <w:tcPr>
            <w:tcW w:w="1580" w:type="dxa"/>
            <w:shd w:val="clear" w:color="auto" w:fill="auto"/>
            <w:vAlign w:val="center"/>
          </w:tcPr>
          <w:p w14:paraId="3B480E53" w14:textId="05FB6A61" w:rsidR="000031B2" w:rsidRPr="00954137" w:rsidRDefault="000031B2" w:rsidP="000031B2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 w:rsidRPr="00954137">
              <w:rPr>
                <w:rFonts w:cstheme="minorHAnsi"/>
                <w:color w:val="000000"/>
                <w:lang w:val="sr-Cyrl-RS"/>
              </w:rPr>
              <w:t>I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5A47B7" w14:textId="458777EE" w:rsidR="000031B2" w:rsidRPr="00E64BA6" w:rsidRDefault="000031B2" w:rsidP="000031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Ивић Андреа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07E0ED8" w14:textId="6D49D6DB" w:rsidR="000031B2" w:rsidRPr="00E64BA6" w:rsidRDefault="000031B2" w:rsidP="000031B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3A57">
              <w:rPr>
                <w:rFonts w:ascii="Calibri" w:hAnsi="Calibri" w:cs="Calibri"/>
                <w:color w:val="000000"/>
              </w:rPr>
              <w:t>13,32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F0C6CBA" w14:textId="77777777" w:rsidR="000031B2" w:rsidRPr="00E64BA6" w:rsidRDefault="000031B2" w:rsidP="000031B2">
            <w:pPr>
              <w:jc w:val="center"/>
              <w:rPr>
                <w:rFonts w:cstheme="minorHAnsi"/>
                <w:color w:val="000000"/>
              </w:rPr>
            </w:pPr>
            <w:r w:rsidRPr="00E64BA6">
              <w:rPr>
                <w:rFonts w:cstheme="minorHAnsi"/>
                <w:color w:val="000000"/>
              </w:rPr>
              <w:t>II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AB409DD" w14:textId="5E18F0BB" w:rsidR="000031B2" w:rsidRPr="00E64BA6" w:rsidRDefault="000031B2" w:rsidP="000031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Стојнић Дијана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EB4B82" w14:textId="6A580060" w:rsidR="000031B2" w:rsidRPr="008A33FF" w:rsidRDefault="000031B2" w:rsidP="000031B2">
            <w:pPr>
              <w:jc w:val="center"/>
              <w:rPr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3A57">
              <w:rPr>
                <w:rFonts w:ascii="Calibri" w:hAnsi="Calibri" w:cs="Calibri"/>
                <w:color w:val="000000"/>
              </w:rPr>
              <w:t>12,88</w:t>
            </w:r>
          </w:p>
        </w:tc>
      </w:tr>
    </w:tbl>
    <w:p w14:paraId="02980C90" w14:textId="77777777" w:rsidR="00954137" w:rsidRPr="00954137" w:rsidRDefault="00954137" w:rsidP="00954137">
      <w:pPr>
        <w:rPr>
          <w:lang w:val="sr-Cyrl-RS"/>
        </w:rPr>
      </w:pPr>
    </w:p>
    <w:sectPr w:rsidR="00954137" w:rsidRPr="00954137" w:rsidSect="00E566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1"/>
    <w:rsid w:val="000031B2"/>
    <w:rsid w:val="00284303"/>
    <w:rsid w:val="002B7799"/>
    <w:rsid w:val="00310F21"/>
    <w:rsid w:val="00325F86"/>
    <w:rsid w:val="003275EC"/>
    <w:rsid w:val="00612781"/>
    <w:rsid w:val="00626BFA"/>
    <w:rsid w:val="0063334C"/>
    <w:rsid w:val="00670DC6"/>
    <w:rsid w:val="00683A57"/>
    <w:rsid w:val="008A33FF"/>
    <w:rsid w:val="00944686"/>
    <w:rsid w:val="00954137"/>
    <w:rsid w:val="009C74D0"/>
    <w:rsid w:val="009D2A5C"/>
    <w:rsid w:val="00B605A4"/>
    <w:rsid w:val="00B94F4E"/>
    <w:rsid w:val="00BA3271"/>
    <w:rsid w:val="00BA5954"/>
    <w:rsid w:val="00BA63DE"/>
    <w:rsid w:val="00BF5F53"/>
    <w:rsid w:val="00D24EF1"/>
    <w:rsid w:val="00D51ED8"/>
    <w:rsid w:val="00D62595"/>
    <w:rsid w:val="00D85766"/>
    <w:rsid w:val="00E30AD2"/>
    <w:rsid w:val="00E566A1"/>
    <w:rsid w:val="00E64BA6"/>
    <w:rsid w:val="00E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291"/>
  <w15:chartTrackingRefBased/>
  <w15:docId w15:val="{DEFE1A67-E2BB-8C48-9B72-9605C67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Korisnik</cp:lastModifiedBy>
  <cp:revision>12</cp:revision>
  <cp:lastPrinted>2023-01-27T09:54:00Z</cp:lastPrinted>
  <dcterms:created xsi:type="dcterms:W3CDTF">2021-01-29T11:19:00Z</dcterms:created>
  <dcterms:modified xsi:type="dcterms:W3CDTF">2023-01-27T10:02:00Z</dcterms:modified>
</cp:coreProperties>
</file>