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BF90" w14:textId="47B2D4F6" w:rsidR="008F3877" w:rsidRPr="00124D88" w:rsidRDefault="008F3877" w:rsidP="008F38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D88">
        <w:rPr>
          <w:rFonts w:ascii="Times New Roman" w:hAnsi="Times New Roman" w:cs="Times New Roman"/>
          <w:b/>
          <w:bCs/>
          <w:sz w:val="24"/>
          <w:szCs w:val="24"/>
        </w:rPr>
        <w:t>Rezultati</w:t>
      </w:r>
      <w:proofErr w:type="spellEnd"/>
      <w:r w:rsidRPr="00124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D88">
        <w:rPr>
          <w:rFonts w:ascii="Times New Roman" w:hAnsi="Times New Roman" w:cs="Times New Roman"/>
          <w:b/>
          <w:bCs/>
          <w:sz w:val="24"/>
          <w:szCs w:val="24"/>
        </w:rPr>
        <w:t>završnog</w:t>
      </w:r>
      <w:proofErr w:type="spellEnd"/>
      <w:r w:rsidRPr="00124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D88">
        <w:rPr>
          <w:rFonts w:ascii="Times New Roman" w:hAnsi="Times New Roman" w:cs="Times New Roman"/>
          <w:b/>
          <w:bCs/>
          <w:sz w:val="24"/>
          <w:szCs w:val="24"/>
        </w:rPr>
        <w:t>kolokvijuma</w:t>
      </w:r>
      <w:proofErr w:type="spellEnd"/>
      <w:r w:rsidRPr="00124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D88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124D88">
        <w:rPr>
          <w:rFonts w:ascii="Times New Roman" w:hAnsi="Times New Roman" w:cs="Times New Roman"/>
          <w:b/>
          <w:bCs/>
          <w:sz w:val="24"/>
          <w:szCs w:val="24"/>
        </w:rPr>
        <w:t xml:space="preserve"> FT1 </w:t>
      </w:r>
      <w:proofErr w:type="spellStart"/>
      <w:r w:rsidRPr="00124D88">
        <w:rPr>
          <w:rFonts w:ascii="Times New Roman" w:hAnsi="Times New Roman" w:cs="Times New Roman"/>
          <w:b/>
          <w:bCs/>
          <w:sz w:val="24"/>
          <w:szCs w:val="24"/>
        </w:rPr>
        <w:t>održanog</w:t>
      </w:r>
      <w:proofErr w:type="spellEnd"/>
      <w:r w:rsidRPr="00124D88">
        <w:rPr>
          <w:rFonts w:ascii="Times New Roman" w:hAnsi="Times New Roman" w:cs="Times New Roman"/>
          <w:b/>
          <w:bCs/>
          <w:sz w:val="24"/>
          <w:szCs w:val="24"/>
        </w:rPr>
        <w:t xml:space="preserve"> 30.01.2023. god</w:t>
      </w:r>
      <w:r w:rsidR="00124D88" w:rsidRPr="00124D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F44D0B" w14:textId="7A3C67AC" w:rsidR="008F3877" w:rsidRDefault="008F3877" w:rsidP="008F38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333"/>
        <w:gridCol w:w="2333"/>
        <w:gridCol w:w="2228"/>
      </w:tblGrid>
      <w:tr w:rsidR="00124D88" w14:paraId="79599485" w14:textId="32B002E0" w:rsidTr="00124D88">
        <w:tc>
          <w:tcPr>
            <w:tcW w:w="2456" w:type="dxa"/>
          </w:tcPr>
          <w:p w14:paraId="004B4D5B" w14:textId="5C9BC80A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12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12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333" w:type="dxa"/>
          </w:tcPr>
          <w:p w14:paraId="63E35ED1" w14:textId="1F49AF0C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Rp1</w:t>
            </w:r>
          </w:p>
        </w:tc>
        <w:tc>
          <w:tcPr>
            <w:tcW w:w="2333" w:type="dxa"/>
          </w:tcPr>
          <w:p w14:paraId="24B97210" w14:textId="42F3E1A4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Rp2</w:t>
            </w:r>
          </w:p>
        </w:tc>
        <w:tc>
          <w:tcPr>
            <w:tcW w:w="2228" w:type="dxa"/>
          </w:tcPr>
          <w:p w14:paraId="256B139C" w14:textId="470DBC13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  <w:proofErr w:type="spellEnd"/>
          </w:p>
        </w:tc>
      </w:tr>
      <w:tr w:rsidR="00124D88" w14:paraId="28FFA2DA" w14:textId="17DBFF0C" w:rsidTr="00124D88">
        <w:tc>
          <w:tcPr>
            <w:tcW w:w="2456" w:type="dxa"/>
          </w:tcPr>
          <w:p w14:paraId="7CA3A1CE" w14:textId="7343CE90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Klepić</w:t>
            </w:r>
            <w:proofErr w:type="spellEnd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2333" w:type="dxa"/>
          </w:tcPr>
          <w:p w14:paraId="2C8366D4" w14:textId="596E4D80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14:paraId="480CAAC2" w14:textId="51AAC967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8" w:type="dxa"/>
          </w:tcPr>
          <w:p w14:paraId="6DD42BC0" w14:textId="7678C9B5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4D88" w14:paraId="0CB37E60" w14:textId="7F9F4E05" w:rsidTr="00124D88">
        <w:tc>
          <w:tcPr>
            <w:tcW w:w="2456" w:type="dxa"/>
          </w:tcPr>
          <w:p w14:paraId="72175EE2" w14:textId="1689AA90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Čupelić</w:t>
            </w:r>
            <w:proofErr w:type="spellEnd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Dejana</w:t>
            </w:r>
            <w:proofErr w:type="spellEnd"/>
          </w:p>
        </w:tc>
        <w:tc>
          <w:tcPr>
            <w:tcW w:w="2333" w:type="dxa"/>
          </w:tcPr>
          <w:p w14:paraId="059FEE34" w14:textId="6CC090BE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14:paraId="6381FC28" w14:textId="2BFF2C04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oslobođena</w:t>
            </w:r>
            <w:proofErr w:type="spellEnd"/>
          </w:p>
        </w:tc>
        <w:tc>
          <w:tcPr>
            <w:tcW w:w="2228" w:type="dxa"/>
          </w:tcPr>
          <w:p w14:paraId="1D811DF7" w14:textId="44396B5A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4D88" w14:paraId="4B8F665F" w14:textId="7D6741DA" w:rsidTr="00124D88">
        <w:tc>
          <w:tcPr>
            <w:tcW w:w="2456" w:type="dxa"/>
          </w:tcPr>
          <w:p w14:paraId="5D03D54E" w14:textId="6BCFB130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Todorović</w:t>
            </w:r>
            <w:proofErr w:type="spellEnd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333" w:type="dxa"/>
          </w:tcPr>
          <w:p w14:paraId="771B0685" w14:textId="78A8EC1E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14:paraId="62D61FD0" w14:textId="0D6E6570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8" w:type="dxa"/>
          </w:tcPr>
          <w:p w14:paraId="7D564014" w14:textId="3DD10606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4D88" w14:paraId="3A205F63" w14:textId="70E53114" w:rsidTr="00124D88">
        <w:tc>
          <w:tcPr>
            <w:tcW w:w="2456" w:type="dxa"/>
          </w:tcPr>
          <w:p w14:paraId="5757355C" w14:textId="74231AD0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Pjevač</w:t>
            </w:r>
            <w:proofErr w:type="spellEnd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2333" w:type="dxa"/>
          </w:tcPr>
          <w:p w14:paraId="47A6E503" w14:textId="01C884D1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3" w:type="dxa"/>
          </w:tcPr>
          <w:p w14:paraId="68AC6EB7" w14:textId="707C21EA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8" w:type="dxa"/>
          </w:tcPr>
          <w:p w14:paraId="2398C92C" w14:textId="16E0E568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D88" w14:paraId="23413946" w14:textId="77777777" w:rsidTr="00124D88">
        <w:tc>
          <w:tcPr>
            <w:tcW w:w="2456" w:type="dxa"/>
          </w:tcPr>
          <w:p w14:paraId="40D9F8EF" w14:textId="5E2BFBA4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Roksandić</w:t>
            </w:r>
            <w:proofErr w:type="spellEnd"/>
            <w:r w:rsidRPr="00124D88">
              <w:rPr>
                <w:rFonts w:ascii="Times New Roman" w:hAnsi="Times New Roman" w:cs="Times New Roman"/>
                <w:sz w:val="24"/>
                <w:szCs w:val="24"/>
              </w:rPr>
              <w:t xml:space="preserve"> Jovana</w:t>
            </w:r>
          </w:p>
        </w:tc>
        <w:tc>
          <w:tcPr>
            <w:tcW w:w="2333" w:type="dxa"/>
          </w:tcPr>
          <w:p w14:paraId="052FB10F" w14:textId="373B5E32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14:paraId="11A843D3" w14:textId="477BA0F4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8" w:type="dxa"/>
          </w:tcPr>
          <w:p w14:paraId="7F3EB20B" w14:textId="16F3E2E0" w:rsidR="00124D88" w:rsidRPr="00124D88" w:rsidRDefault="00124D88" w:rsidP="008F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7A623907" w14:textId="65CCC449" w:rsidR="008F3877" w:rsidRDefault="008F3877" w:rsidP="008F3877">
      <w:pPr>
        <w:jc w:val="center"/>
      </w:pPr>
    </w:p>
    <w:p w14:paraId="7B931489" w14:textId="38FFE752" w:rsidR="00124D88" w:rsidRDefault="00124D88" w:rsidP="008F3877">
      <w:pPr>
        <w:jc w:val="center"/>
      </w:pPr>
    </w:p>
    <w:p w14:paraId="4C5A1153" w14:textId="3AB3ABDE" w:rsidR="00124D88" w:rsidRPr="00124D88" w:rsidRDefault="00124D88" w:rsidP="008F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D88">
        <w:rPr>
          <w:rFonts w:ascii="Times New Roman" w:hAnsi="Times New Roman" w:cs="Times New Roman"/>
          <w:sz w:val="24"/>
          <w:szCs w:val="24"/>
        </w:rPr>
        <w:t xml:space="preserve">Banja Luka, 30.01.2023. god. </w:t>
      </w:r>
      <w:r w:rsidRPr="00124D88">
        <w:rPr>
          <w:rFonts w:ascii="Times New Roman" w:hAnsi="Times New Roman" w:cs="Times New Roman"/>
          <w:sz w:val="24"/>
          <w:szCs w:val="24"/>
        </w:rPr>
        <w:tab/>
      </w:r>
      <w:r w:rsidRPr="00124D88">
        <w:rPr>
          <w:rFonts w:ascii="Times New Roman" w:hAnsi="Times New Roman" w:cs="Times New Roman"/>
          <w:sz w:val="24"/>
          <w:szCs w:val="24"/>
        </w:rPr>
        <w:tab/>
      </w:r>
      <w:r w:rsidRPr="00124D88">
        <w:rPr>
          <w:rFonts w:ascii="Times New Roman" w:hAnsi="Times New Roman" w:cs="Times New Roman"/>
          <w:sz w:val="24"/>
          <w:szCs w:val="24"/>
        </w:rPr>
        <w:tab/>
      </w:r>
      <w:r w:rsidRPr="00124D88">
        <w:rPr>
          <w:rFonts w:ascii="Times New Roman" w:hAnsi="Times New Roman" w:cs="Times New Roman"/>
          <w:sz w:val="24"/>
          <w:szCs w:val="24"/>
        </w:rPr>
        <w:tab/>
      </w:r>
      <w:r w:rsidRPr="00124D88">
        <w:rPr>
          <w:rFonts w:ascii="Times New Roman" w:hAnsi="Times New Roman" w:cs="Times New Roman"/>
          <w:sz w:val="24"/>
          <w:szCs w:val="24"/>
        </w:rPr>
        <w:tab/>
      </w:r>
      <w:r w:rsidRPr="00124D88">
        <w:rPr>
          <w:rFonts w:ascii="Times New Roman" w:hAnsi="Times New Roman" w:cs="Times New Roman"/>
          <w:sz w:val="24"/>
          <w:szCs w:val="24"/>
        </w:rPr>
        <w:tab/>
        <w:t xml:space="preserve">Sa </w:t>
      </w:r>
      <w:proofErr w:type="spellStart"/>
      <w:r w:rsidRPr="00124D88">
        <w:rPr>
          <w:rFonts w:ascii="Times New Roman" w:hAnsi="Times New Roman" w:cs="Times New Roman"/>
          <w:sz w:val="24"/>
          <w:szCs w:val="24"/>
        </w:rPr>
        <w:t>Katedre</w:t>
      </w:r>
      <w:proofErr w:type="spellEnd"/>
    </w:p>
    <w:sectPr w:rsidR="00124D88" w:rsidRPr="0012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77"/>
    <w:rsid w:val="00124D88"/>
    <w:rsid w:val="008F3877"/>
    <w:rsid w:val="00D1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2D7A"/>
  <w15:chartTrackingRefBased/>
  <w15:docId w15:val="{9AD18730-273B-4AC0-B26D-F22F8027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2023-01-30T19:24:00Z</dcterms:created>
  <dcterms:modified xsi:type="dcterms:W3CDTF">2023-01-30T19:55:00Z</dcterms:modified>
</cp:coreProperties>
</file>