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2030"/>
        <w:gridCol w:w="3506"/>
        <w:gridCol w:w="1035"/>
        <w:gridCol w:w="1125"/>
      </w:tblGrid>
      <w:tr w:rsidR="00AA34BB" w:rsidRPr="00AA34BB" w:rsidTr="00AA34BB"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  <w:lang w:val="sr-Cyrl-BA"/>
              </w:rPr>
            </w:pPr>
            <w:r w:rsidRPr="00AA34BB">
              <w:rPr>
                <w:sz w:val="36"/>
                <w:szCs w:val="36"/>
                <w:lang w:val="sr-Cyrl-BA"/>
              </w:rPr>
              <w:t>Р.бр.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  <w:lang w:val="sr-Cyrl-BA"/>
              </w:rPr>
            </w:pPr>
            <w:r w:rsidRPr="00AA34BB">
              <w:rPr>
                <w:sz w:val="36"/>
                <w:szCs w:val="36"/>
                <w:lang w:val="sr-Cyrl-BA"/>
              </w:rPr>
              <w:t>Бр. индекса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  <w:lang w:val="sr-Cyrl-BA"/>
              </w:rPr>
            </w:pPr>
            <w:r w:rsidRPr="00AA34BB">
              <w:rPr>
                <w:sz w:val="36"/>
                <w:szCs w:val="36"/>
                <w:lang w:val="sr-Cyrl-BA"/>
              </w:rPr>
              <w:t>Презиме и име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  <w:lang w:val="sr-Cyrl-BA"/>
              </w:rPr>
            </w:pPr>
            <w:r w:rsidRPr="00AA34BB">
              <w:rPr>
                <w:sz w:val="36"/>
                <w:szCs w:val="36"/>
                <w:lang w:val="sr-Latn-BA"/>
              </w:rPr>
              <w:t xml:space="preserve">I </w:t>
            </w:r>
            <w:r w:rsidRPr="00AA34BB">
              <w:rPr>
                <w:sz w:val="36"/>
                <w:szCs w:val="36"/>
                <w:lang w:val="sr-Cyrl-BA"/>
              </w:rPr>
              <w:t xml:space="preserve">Тест 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  <w:lang w:val="sr-Latn-BA"/>
              </w:rPr>
            </w:pPr>
            <w:r w:rsidRPr="00AA34BB">
              <w:rPr>
                <w:sz w:val="36"/>
                <w:szCs w:val="36"/>
                <w:lang w:val="sr-Latn-BA"/>
              </w:rPr>
              <w:t>II Тест</w:t>
            </w:r>
          </w:p>
        </w:tc>
      </w:tr>
      <w:tr w:rsidR="00AA34BB" w:rsidRPr="00AA34BB" w:rsidTr="00AA34BB"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1663/2015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Мика Јелена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13</w:t>
            </w:r>
          </w:p>
        </w:tc>
        <w:tc>
          <w:tcPr>
            <w:tcW w:w="0" w:type="auto"/>
          </w:tcPr>
          <w:p w:rsidR="00AA34BB" w:rsidRPr="00AA34BB" w:rsidRDefault="00290491" w:rsidP="00AA34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</w:tr>
      <w:tr w:rsidR="00AA34BB" w:rsidRPr="00AA34BB" w:rsidTr="00AA34BB"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1729/2016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Удовичић Магдалена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AA34BB" w:rsidRPr="00AA34BB" w:rsidTr="00AA34BB"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1731/2016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Херцег Петар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AA34BB" w:rsidRPr="00AA34BB" w:rsidRDefault="00290491" w:rsidP="00AA34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AA34BB" w:rsidRPr="00AA34BB" w:rsidTr="00AA34BB"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1743/2017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Малешевић Драгана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--</w:t>
            </w:r>
          </w:p>
        </w:tc>
        <w:tc>
          <w:tcPr>
            <w:tcW w:w="0" w:type="auto"/>
          </w:tcPr>
          <w:p w:rsidR="00AA34BB" w:rsidRPr="00AA34BB" w:rsidRDefault="00290491" w:rsidP="00AA34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AA34BB" w:rsidRPr="00AA34BB" w:rsidTr="00AA34BB"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1744/2017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Оковић Анела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AA34BB" w:rsidRPr="00AA34BB" w:rsidRDefault="00290491" w:rsidP="00AA34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AA34BB" w:rsidRPr="00AA34BB" w:rsidTr="00AA34BB"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1748/2017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Малић Дарио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AA34BB" w:rsidRPr="00AA34BB" w:rsidRDefault="00290491" w:rsidP="00AA34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AA34BB" w:rsidRPr="00AA34BB" w:rsidTr="00AA34BB"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1768/2017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Жужић Селма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AA34BB" w:rsidRPr="00AA34BB" w:rsidRDefault="00290491" w:rsidP="00AA34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AA34BB" w:rsidRPr="00AA34BB" w:rsidTr="00AA34BB"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1772/2017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Ољача Дејан</w:t>
            </w:r>
          </w:p>
        </w:tc>
        <w:tc>
          <w:tcPr>
            <w:tcW w:w="0" w:type="auto"/>
          </w:tcPr>
          <w:p w:rsidR="00AA34BB" w:rsidRPr="00AA34BB" w:rsidRDefault="00AA34BB" w:rsidP="00AA34BB">
            <w:pPr>
              <w:rPr>
                <w:sz w:val="36"/>
                <w:szCs w:val="36"/>
              </w:rPr>
            </w:pPr>
            <w:r w:rsidRPr="00AA34BB">
              <w:rPr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AA34BB" w:rsidRPr="00AA34BB" w:rsidRDefault="00290491" w:rsidP="00AA34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290491" w:rsidRPr="00AA34BB" w:rsidTr="00AA34BB">
        <w:tc>
          <w:tcPr>
            <w:tcW w:w="0" w:type="auto"/>
          </w:tcPr>
          <w:p w:rsidR="00290491" w:rsidRPr="00AA34BB" w:rsidRDefault="00290491" w:rsidP="002904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:rsidR="00290491" w:rsidRPr="00290491" w:rsidRDefault="00290491" w:rsidP="00290491">
            <w:pPr>
              <w:rPr>
                <w:sz w:val="36"/>
                <w:szCs w:val="36"/>
              </w:rPr>
            </w:pPr>
            <w:r w:rsidRPr="00290491">
              <w:rPr>
                <w:sz w:val="36"/>
                <w:szCs w:val="36"/>
              </w:rPr>
              <w:t>1775/2017</w:t>
            </w:r>
          </w:p>
        </w:tc>
        <w:tc>
          <w:tcPr>
            <w:tcW w:w="0" w:type="auto"/>
          </w:tcPr>
          <w:p w:rsidR="00290491" w:rsidRPr="00290491" w:rsidRDefault="00290491" w:rsidP="00290491">
            <w:pPr>
              <w:rPr>
                <w:sz w:val="36"/>
                <w:szCs w:val="36"/>
              </w:rPr>
            </w:pPr>
            <w:r w:rsidRPr="00290491">
              <w:rPr>
                <w:sz w:val="36"/>
                <w:szCs w:val="36"/>
              </w:rPr>
              <w:t>Камић Ина</w:t>
            </w:r>
          </w:p>
        </w:tc>
        <w:tc>
          <w:tcPr>
            <w:tcW w:w="0" w:type="auto"/>
          </w:tcPr>
          <w:p w:rsidR="00290491" w:rsidRPr="00BA063F" w:rsidRDefault="00290491" w:rsidP="00290491">
            <w:pPr>
              <w:rPr>
                <w:sz w:val="36"/>
                <w:szCs w:val="36"/>
              </w:rPr>
            </w:pPr>
            <w:r w:rsidRPr="00BA063F">
              <w:rPr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290491" w:rsidRPr="00AA34BB" w:rsidRDefault="00290491" w:rsidP="002904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</w:tbl>
    <w:p w:rsidR="00AA34BB" w:rsidRDefault="00AA34BB" w:rsidP="00AA34BB"/>
    <w:p w:rsidR="00F461F5" w:rsidRDefault="00F461F5" w:rsidP="00AA34BB">
      <w:bookmarkStart w:id="0" w:name="_GoBack"/>
      <w:bookmarkEnd w:id="0"/>
    </w:p>
    <w:sectPr w:rsidR="00F4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BB"/>
    <w:rsid w:val="00290491"/>
    <w:rsid w:val="00AA34BB"/>
    <w:rsid w:val="00BA063F"/>
    <w:rsid w:val="00F4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87EEB-2B93-407E-82AB-ED859FD8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2023-01-11T11:00:00Z</dcterms:created>
  <dcterms:modified xsi:type="dcterms:W3CDTF">2023-01-11T11:13:00Z</dcterms:modified>
</cp:coreProperties>
</file>