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EE4326" w:rsidP="00105184">
      <w:r>
        <w:t>Broj protokola: 108</w:t>
      </w:r>
      <w:bookmarkStart w:id="0" w:name="_GoBack"/>
      <w:bookmarkEnd w:id="0"/>
      <w:r w:rsidR="00A0209D">
        <w:t>-01-23</w:t>
      </w:r>
    </w:p>
    <w:p w:rsidR="00105184" w:rsidRDefault="00105184" w:rsidP="00105184"/>
    <w:p w:rsidR="00105184" w:rsidRDefault="000942F9" w:rsidP="00105184">
      <w:r>
        <w:t>Datum: 30</w:t>
      </w:r>
      <w:r w:rsidR="00A0209D">
        <w:t>.01.2023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Dermatovenerologije januarsko- februarski i</w:t>
      </w:r>
      <w:r w:rsidR="00593527">
        <w:t>spitni rok- I</w:t>
      </w:r>
      <w:r w:rsidR="000942F9">
        <w:t>I</w:t>
      </w:r>
      <w:r w:rsidR="00A0209D">
        <w:t xml:space="preserve"> termin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0942F9">
        <w:t>I</w:t>
      </w:r>
      <w:r w:rsidR="00593527">
        <w:t xml:space="preserve"> termin</w:t>
      </w:r>
      <w:r w:rsidR="000942F9">
        <w:t xml:space="preserve"> januarsko</w:t>
      </w:r>
      <w:r w:rsidR="000942F9">
        <w:rPr>
          <w:lang w:val="sr-Latn-BA"/>
        </w:rPr>
        <w:t xml:space="preserve"> - februarskog</w:t>
      </w:r>
      <w:r w:rsidR="00593527">
        <w:t xml:space="preserve"> ispitnog</w:t>
      </w:r>
      <w:r w:rsidR="0035340E">
        <w:t>  roka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A0209D">
        <w:t>a se jave  odgovornom nastavniku na katedri Doc. dr med. Djuka Ninković Baroš na mail: djukanin</w:t>
      </w:r>
      <w:r w:rsidR="000942F9">
        <w:t>kovic@yahoo.com najkasnije do 03.02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105184" w:rsidRDefault="00105184" w:rsidP="00105184"/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35340E"/>
    <w:rsid w:val="0046134D"/>
    <w:rsid w:val="00593527"/>
    <w:rsid w:val="00620B01"/>
    <w:rsid w:val="00A0209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2023-01-30T08:10:00Z</cp:lastPrinted>
  <dcterms:created xsi:type="dcterms:W3CDTF">2023-01-30T08:10:00Z</dcterms:created>
  <dcterms:modified xsi:type="dcterms:W3CDTF">2023-01-30T08:10:00Z</dcterms:modified>
</cp:coreProperties>
</file>