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75"/>
        <w:tblW w:w="5715" w:type="dxa"/>
        <w:tblLook w:val="04A0"/>
      </w:tblPr>
      <w:tblGrid>
        <w:gridCol w:w="1300"/>
        <w:gridCol w:w="1529"/>
        <w:gridCol w:w="1423"/>
        <w:gridCol w:w="1463"/>
      </w:tblGrid>
      <w:tr w:rsidR="00C5052C" w:rsidRPr="00C5052C" w:rsidTr="00726A01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C5052C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C5052C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C5052C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C5052C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Практични</w:t>
            </w:r>
          </w:p>
        </w:tc>
      </w:tr>
      <w:tr w:rsidR="00C5052C" w:rsidRPr="00C5052C" w:rsidTr="00726A0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C5052C" w:rsidRDefault="00726A01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7943/19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726A01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Милановић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C5052C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C5052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26A0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тефан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C5052C" w:rsidP="00C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C50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26A01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2/20</w:t>
            </w:r>
          </w:p>
        </w:tc>
      </w:tr>
      <w:tr w:rsidR="00C5052C" w:rsidRPr="00C5052C" w:rsidTr="00726A0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726A01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7914/19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726A01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Дабић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726A01" w:rsidP="00C5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Дајана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2C" w:rsidRPr="00726A01" w:rsidRDefault="00726A01" w:rsidP="00C5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7/20</w:t>
            </w:r>
          </w:p>
        </w:tc>
      </w:tr>
    </w:tbl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Универзитет у Бањој Луци</w:t>
      </w:r>
    </w:p>
    <w:p w:rsidR="00C5052C" w:rsidRP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C5052C" w:rsidRDefault="00C5052C" w:rsidP="00C50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052C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b/>
          <w:sz w:val="24"/>
          <w:szCs w:val="24"/>
        </w:rPr>
      </w:pPr>
    </w:p>
    <w:p w:rsidR="00C5052C" w:rsidRPr="00C5052C" w:rsidRDefault="00C5052C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2C">
        <w:rPr>
          <w:rFonts w:ascii="Times New Roman" w:hAnsi="Times New Roman" w:cs="Times New Roman"/>
          <w:b/>
          <w:sz w:val="24"/>
          <w:szCs w:val="24"/>
        </w:rPr>
        <w:t>РЕЗУЛТАТИ ПРАКТИЧНОГ ДИЈЕЛА ИСПИТА ИЗ МЕДИЦИНСКЕ БИОХЕМИЈЕ</w:t>
      </w:r>
    </w:p>
    <w:p w:rsidR="00C5052C" w:rsidRDefault="00726A01" w:rsidP="00C5052C">
      <w:pPr>
        <w:tabs>
          <w:tab w:val="left" w:pos="13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26.01.2023</w:t>
      </w:r>
      <w:r w:rsidR="00C5052C" w:rsidRPr="00C5052C">
        <w:rPr>
          <w:rFonts w:ascii="Times New Roman" w:hAnsi="Times New Roman" w:cs="Times New Roman"/>
          <w:b/>
          <w:sz w:val="24"/>
          <w:szCs w:val="24"/>
        </w:rPr>
        <w:t>.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726A01" w:rsidRDefault="00726A01" w:rsidP="00C5052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Положили су студенти који имају 11 или више бодова.</w:t>
      </w: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Default="00C5052C" w:rsidP="00C5052C">
      <w:pPr>
        <w:rPr>
          <w:rFonts w:ascii="Times New Roman" w:hAnsi="Times New Roman" w:cs="Times New Roman"/>
          <w:sz w:val="24"/>
          <w:szCs w:val="24"/>
        </w:rPr>
      </w:pPr>
    </w:p>
    <w:p w:rsidR="00C5052C" w:rsidRPr="00C5052C" w:rsidRDefault="00726A01" w:rsidP="00C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C5052C">
        <w:rPr>
          <w:rFonts w:ascii="Times New Roman" w:hAnsi="Times New Roman" w:cs="Times New Roman"/>
          <w:sz w:val="24"/>
          <w:szCs w:val="24"/>
        </w:rPr>
        <w:t>., Бања Лука</w:t>
      </w:r>
    </w:p>
    <w:sectPr w:rsidR="00C5052C" w:rsidRPr="00C5052C" w:rsidSect="0054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C5052C"/>
    <w:rsid w:val="0054173A"/>
    <w:rsid w:val="00726A01"/>
    <w:rsid w:val="00736AB6"/>
    <w:rsid w:val="00C5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2020-10-07T10:19:00Z</dcterms:created>
  <dcterms:modified xsi:type="dcterms:W3CDTF">2023-01-26T09:31:00Z</dcterms:modified>
</cp:coreProperties>
</file>