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7E78D7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 w:rsidR="007E78D7">
              <w:rPr>
                <w:color w:val="FF0000"/>
                <w:sz w:val="32"/>
                <w:szCs w:val="32"/>
                <w:lang w:val="sr-Cyrl-BA"/>
              </w:rPr>
              <w:t xml:space="preserve"> </w:t>
            </w:r>
            <w:r w:rsidR="007E78D7">
              <w:rPr>
                <w:color w:val="000000" w:themeColor="text1"/>
                <w:sz w:val="32"/>
                <w:szCs w:val="32"/>
                <w:lang w:val="sr-Cyrl-BA"/>
              </w:rPr>
              <w:t>гинекологију и акушерс</w:t>
            </w:r>
            <w:bookmarkStart w:id="0" w:name="_GoBack"/>
            <w:bookmarkEnd w:id="0"/>
            <w:r w:rsidR="007E78D7">
              <w:rPr>
                <w:color w:val="000000" w:themeColor="text1"/>
                <w:sz w:val="32"/>
                <w:szCs w:val="32"/>
                <w:lang w:val="sr-Cyrl-BA"/>
              </w:rPr>
              <w:t>тво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593E38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</w:t>
            </w:r>
            <w:r w:rsidR="00776321">
              <w:rPr>
                <w:lang w:val="sr-Cyrl-BA"/>
              </w:rPr>
              <w:t>/20</w:t>
            </w:r>
            <w:r>
              <w:t>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9F0C83" w:rsidRDefault="009F0C83" w:rsidP="00DD4F40">
            <w:pPr>
              <w:ind w:left="57" w:right="57"/>
              <w:rPr>
                <w:lang w:val="sr-Cyrl-BA"/>
              </w:rPr>
            </w:pPr>
            <w:r>
              <w:t xml:space="preserve"> </w:t>
            </w:r>
            <w:r>
              <w:rPr>
                <w:lang w:val="sr-Cyrl-BA"/>
              </w:rPr>
              <w:t>Гинекологија и акушерство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9F0C83" w:rsidRDefault="009F0C8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Pr="002D6F4B" w:rsidRDefault="002D6F4B" w:rsidP="0077632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E21D0C" w:rsidRDefault="00776321" w:rsidP="00FE0181">
            <w:pPr>
              <w:jc w:val="center"/>
            </w:pPr>
            <w:r>
              <w:rPr>
                <w:lang w:val="sr-Cyrl-BA"/>
              </w:rPr>
              <w:t>П</w:t>
            </w:r>
            <w:r w:rsidR="00E21D0C">
              <w:t>eta</w:t>
            </w:r>
          </w:p>
        </w:tc>
        <w:tc>
          <w:tcPr>
            <w:tcW w:w="1152" w:type="dxa"/>
            <w:vAlign w:val="center"/>
          </w:tcPr>
          <w:p w:rsidR="00776321" w:rsidRPr="008B1B16" w:rsidRDefault="00E21D0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152" w:type="dxa"/>
            <w:vAlign w:val="center"/>
          </w:tcPr>
          <w:p w:rsidR="00776321" w:rsidRPr="00776321" w:rsidRDefault="00DB24B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78</w:t>
            </w:r>
          </w:p>
        </w:tc>
        <w:tc>
          <w:tcPr>
            <w:tcW w:w="1152" w:type="dxa"/>
            <w:vAlign w:val="center"/>
          </w:tcPr>
          <w:p w:rsidR="00776321" w:rsidRPr="00E21D0C" w:rsidRDefault="00DB24B0" w:rsidP="00FE0181">
            <w:pPr>
              <w:jc w:val="center"/>
            </w:pPr>
            <w:r>
              <w:t>13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E84EB4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B555CB" w:rsidRDefault="00874631" w:rsidP="00B555CB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Оплодња и имплантација</w:t>
            </w:r>
            <w:r w:rsidRPr="00874631">
              <w:rPr>
                <w:lang w:val="hr-HR"/>
              </w:rPr>
              <w:t xml:space="preserve">  Гаметогенеза(сперматогенеза и овогенеза) и овулација Оплодња, транспорт и имплантација оплођене јајне ћелије.Развој оплођене јајне ћелије (бластогенеза, развој заметних листића), нидација, плацентација, исхрана ембриона и фетуса.  </w:t>
            </w:r>
            <w:r w:rsidR="00B555CB" w:rsidRPr="00CA54BD">
              <w:rPr>
                <w:lang w:val="hr-HR"/>
              </w:rPr>
              <w:t xml:space="preserve">                                          </w:t>
            </w:r>
            <w:r w:rsidR="00B555CB">
              <w:rPr>
                <w:lang w:val="hr-HR"/>
              </w:rPr>
              <w:t xml:space="preserve">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E84EB4">
              <w:rPr>
                <w:lang w:val="sr-Cyrl-BA"/>
              </w:rPr>
              <w:t>Сриједа</w:t>
            </w:r>
          </w:p>
          <w:p w:rsidR="00DD4F40" w:rsidRPr="002C6008" w:rsidRDefault="00DD4F40" w:rsidP="00DD4F40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E84EB4" w:rsidP="00F308DA">
            <w:pPr>
              <w:jc w:val="center"/>
              <w:rPr>
                <w:lang w:val="sr-Cyrl-BA"/>
              </w:rPr>
            </w:pPr>
            <w:r>
              <w:t>22.02.2023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B555CB" w:rsidRDefault="00276B1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</w:t>
            </w:r>
            <w:r w:rsidR="00B555CB">
              <w:rPr>
                <w:lang w:val="hr-BA"/>
              </w:rPr>
              <w:t>h</w:t>
            </w:r>
          </w:p>
        </w:tc>
        <w:tc>
          <w:tcPr>
            <w:tcW w:w="1588" w:type="dxa"/>
            <w:vAlign w:val="center"/>
          </w:tcPr>
          <w:p w:rsidR="00776321" w:rsidRPr="00E21D0C" w:rsidRDefault="00E21D0C" w:rsidP="00EC6ED7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555CB">
              <w:rPr>
                <w:lang w:val="hr-BA"/>
              </w:rPr>
              <w:t xml:space="preserve">  </w:t>
            </w:r>
            <w:r w:rsidR="002C6008">
              <w:rPr>
                <w:lang w:val="hr-BA"/>
              </w:rPr>
              <w:t>AM</w:t>
            </w:r>
            <w:r w:rsidR="002C6008">
              <w:rPr>
                <w:lang w:val="sr-Cyrl-BA"/>
              </w:rPr>
              <w:t>Ф</w:t>
            </w:r>
            <w:r w:rsidR="00EC6ED7"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</w:t>
            </w:r>
            <w:r w:rsidR="00EC6ED7">
              <w:rPr>
                <w:lang w:val="hr-BA"/>
              </w:rPr>
              <w:t xml:space="preserve">    </w:t>
            </w:r>
          </w:p>
        </w:tc>
        <w:tc>
          <w:tcPr>
            <w:tcW w:w="379" w:type="dxa"/>
            <w:vAlign w:val="center"/>
          </w:tcPr>
          <w:p w:rsidR="00776321" w:rsidRPr="00043FC6" w:rsidRDefault="00043FC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E84EB4" w:rsidRDefault="00E84EB4" w:rsidP="00E84EB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>
              <w:rPr>
                <w:lang w:val="hr-BA"/>
              </w:rPr>
              <w:t>. др А</w:t>
            </w:r>
            <w:r>
              <w:rPr>
                <w:lang w:val="sr-Cyrl-BA"/>
              </w:rPr>
              <w:t>рнела Церић Банићевић</w:t>
            </w:r>
          </w:p>
          <w:p w:rsidR="00B555CB" w:rsidRPr="00B555CB" w:rsidRDefault="00B555CB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874631" w:rsidRDefault="00874631" w:rsidP="00F03843">
            <w:pPr>
              <w:rPr>
                <w:b/>
                <w:lang w:val="hr-HR"/>
              </w:rPr>
            </w:pPr>
          </w:p>
          <w:p w:rsidR="00132688" w:rsidRDefault="00874631" w:rsidP="00F03843">
            <w:pPr>
              <w:rPr>
                <w:b/>
                <w:lang w:val="hr-HR"/>
              </w:rPr>
            </w:pPr>
            <w:r w:rsidRPr="00874631">
              <w:rPr>
                <w:b/>
                <w:lang w:val="hr-HR"/>
              </w:rPr>
              <w:t>Р</w:t>
            </w:r>
            <w:r w:rsidR="00C255F0">
              <w:rPr>
                <w:b/>
                <w:lang w:val="hr-HR"/>
              </w:rPr>
              <w:t xml:space="preserve">ани ембрионални развој </w:t>
            </w:r>
            <w:r w:rsidR="00C255F0">
              <w:rPr>
                <w:b/>
                <w:lang w:val="sr-Cyrl-BA"/>
              </w:rPr>
              <w:t>и</w:t>
            </w:r>
            <w:r w:rsidRPr="00874631">
              <w:rPr>
                <w:b/>
                <w:lang w:val="hr-HR"/>
              </w:rPr>
              <w:t xml:space="preserve"> фетус</w:t>
            </w:r>
            <w:r w:rsidRPr="00874631">
              <w:rPr>
                <w:lang w:val="hr-HR"/>
              </w:rPr>
              <w:t xml:space="preserve">. Морфолошки и функционални развој ембриона и фетуса. Динамика раста по недељама гестације, праћење развоја и поремећаја, </w:t>
            </w:r>
            <w:r w:rsidRPr="00874631">
              <w:rPr>
                <w:lang w:val="hr-HR"/>
              </w:rPr>
              <w:lastRenderedPageBreak/>
              <w:t>узроци и клиничке манифестације</w:t>
            </w:r>
            <w:r w:rsidRPr="00874631">
              <w:rPr>
                <w:b/>
                <w:lang w:val="hr-HR"/>
              </w:rPr>
              <w:t>.</w:t>
            </w:r>
          </w:p>
          <w:p w:rsidR="00F03843" w:rsidRPr="00F03843" w:rsidRDefault="00874631" w:rsidP="00F03843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 xml:space="preserve">Инвазивна пренатална дијагностика . </w:t>
            </w:r>
            <w:r w:rsidRPr="00874631">
              <w:rPr>
                <w:lang w:val="hr-HR"/>
              </w:rPr>
              <w:t xml:space="preserve">Биохемијски тестови у детекцији феталних аномалија .     </w:t>
            </w:r>
            <w:r w:rsidR="00B555CB" w:rsidRPr="00874631">
              <w:rPr>
                <w:lang w:val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Pr="002C6008" w:rsidRDefault="002C6008" w:rsidP="002C60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E21D0C" w:rsidRDefault="00E84EB4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01.03.2023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043FC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rPr>
                <w:lang w:val="hr-BA"/>
              </w:rPr>
            </w:pPr>
            <w:r w:rsidRPr="00FF4942">
              <w:rPr>
                <w:lang w:val="hr-BA"/>
              </w:rPr>
              <w:t>Доц.др Живорад Гајанин</w:t>
            </w:r>
          </w:p>
          <w:p w:rsidR="00776321" w:rsidRPr="00EC6ED7" w:rsidRDefault="00776321" w:rsidP="00FE0181">
            <w:pPr>
              <w:ind w:left="57" w:right="57"/>
              <w:rPr>
                <w:lang w:val="sr-Latn-BA"/>
              </w:rPr>
            </w:pPr>
          </w:p>
        </w:tc>
      </w:tr>
      <w:tr w:rsidR="00776321" w:rsidRPr="00F87DFB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F03843" w:rsidRDefault="00874631" w:rsidP="00F03843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Физиологија трудноће . </w:t>
            </w:r>
            <w:r w:rsidRPr="00874631">
              <w:rPr>
                <w:bCs/>
                <w:lang w:val="hr-HR"/>
              </w:rPr>
              <w:t>Морфологија ифункција постељице ( респирацијска, нутритивна, ендокрина, екскреторна,заштитна)  . Плацентни и фетални крвоток. Промјене и аномалије постељице, испитивање морфолошких и функционалних промјена. Пупчаник, морфологија, аномалије, компликације (прави чвор, кратак пупчаник, пролапс пупчаника, странгулација). Плодова вода, начин стварања, количина, динамика промјена, нормалан и патолошки налаз, амниоскопија, амниотомија.</w:t>
            </w:r>
            <w:r w:rsidR="00F03843" w:rsidRPr="00874631">
              <w:rPr>
                <w:lang w:val="hr-HR"/>
              </w:rPr>
              <w:t xml:space="preserve">            </w:t>
            </w:r>
            <w:r w:rsidR="00F03843">
              <w:rPr>
                <w:b/>
                <w:lang w:val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043FC6" w:rsidRDefault="00043FC6" w:rsidP="00043FC6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E84EB4">
              <w:rPr>
                <w:lang w:val="hr-BA"/>
              </w:rPr>
              <w:t>08.03.2023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043FC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Default="00FF4942" w:rsidP="00FE0181">
            <w:pPr>
              <w:ind w:left="57" w:right="57"/>
              <w:rPr>
                <w:lang w:val="sr-Cyrl-BA"/>
              </w:rPr>
            </w:pPr>
            <w:r w:rsidRPr="00FF4942">
              <w:rPr>
                <w:lang w:val="hr-BA"/>
              </w:rPr>
              <w:t>Проф.др Весна Ећим- Злојутро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/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Трудноћа. </w:t>
            </w:r>
            <w:r w:rsidRPr="00874631">
              <w:rPr>
                <w:bCs/>
                <w:lang w:val="hr-HR"/>
              </w:rPr>
              <w:t xml:space="preserve">Анатомске и физиолошке промјене у организму жене токомтрудноће. Гениталне и екстрагенителне промјене.Дијагностика ране трудноће и методе праћења  (клинички преглед, УЗВ, дозажа хормона) </w:t>
            </w:r>
            <w:r w:rsidRPr="00874631">
              <w:rPr>
                <w:bCs/>
                <w:lang w:val="hr-HR"/>
              </w:rPr>
              <w:lastRenderedPageBreak/>
              <w:t xml:space="preserve">Дијагностика и праћење </w:t>
            </w:r>
            <w:r w:rsidR="00132688">
              <w:rPr>
                <w:bCs/>
                <w:lang w:val="hr-HR"/>
              </w:rPr>
              <w:t>трудноће у II и III</w:t>
            </w:r>
            <w:r w:rsidRPr="00874631">
              <w:rPr>
                <w:bCs/>
                <w:lang w:val="hr-HR"/>
              </w:rPr>
              <w:t xml:space="preserve"> триместру трудноће ( клинички преглед, УЗВ, амниоцентеза, ЦТГ запис, амниоскопија ). Хигијена и дијететика у трудноћи</w:t>
            </w:r>
            <w:r w:rsidRPr="00874631">
              <w:rPr>
                <w:b/>
                <w:bCs/>
                <w:lang w:val="hr-HR"/>
              </w:rPr>
              <w:t xml:space="preserve">.  </w:t>
            </w:r>
          </w:p>
          <w:p w:rsidR="00776321" w:rsidRPr="00F03843" w:rsidRDefault="00874631" w:rsidP="00874631">
            <w:pPr>
              <w:rPr>
                <w:u w:val="single"/>
                <w:lang w:val="hr-HR"/>
              </w:rPr>
            </w:pPr>
            <w:r w:rsidRPr="00874631">
              <w:rPr>
                <w:b/>
                <w:bCs/>
                <w:lang w:val="hr-HR"/>
              </w:rPr>
              <w:t>Утразвук у акушерству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5544B6" w:rsidRDefault="00E84EB4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15.03.2023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DC0C72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F03843" w:rsidRDefault="00FF4942" w:rsidP="00FE0181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Мирослав Поповић</w:t>
            </w:r>
          </w:p>
        </w:tc>
      </w:tr>
      <w:tr w:rsidR="00776321" w:rsidRPr="00EC6ED7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Pr="00A27E6B" w:rsidRDefault="005544B6" w:rsidP="005544B6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874631" w:rsidRPr="00874631">
              <w:rPr>
                <w:b/>
                <w:bCs/>
                <w:lang w:val="hr-HR"/>
              </w:rPr>
              <w:t xml:space="preserve">Нормалан порођај и збрињавање новорођенчета. </w:t>
            </w:r>
            <w:r w:rsidR="00874631" w:rsidRPr="00874631">
              <w:rPr>
                <w:bCs/>
                <w:lang w:val="hr-HR"/>
              </w:rPr>
              <w:t>Порођајни фактори. Узроци започињања и механизам порођаја, природне порођајне снаге.Савремено вођење порођаја ( дириговани порођај, индукција порођаја, прим</w:t>
            </w:r>
            <w:r w:rsidR="00132688">
              <w:rPr>
                <w:bCs/>
                <w:lang w:val="sr-Cyrl-BA"/>
              </w:rPr>
              <w:t>ј</w:t>
            </w:r>
            <w:r w:rsidR="00874631" w:rsidRPr="00874631">
              <w:rPr>
                <w:bCs/>
                <w:lang w:val="hr-HR"/>
              </w:rPr>
              <w:t xml:space="preserve">ена медикамената у </w:t>
            </w:r>
            <w:r w:rsidR="00132688">
              <w:rPr>
                <w:bCs/>
                <w:lang w:val="hr-HR"/>
              </w:rPr>
              <w:t>порођају, кардиотокографија и pH</w:t>
            </w:r>
            <w:r w:rsidR="00874631" w:rsidRPr="00874631">
              <w:rPr>
                <w:bCs/>
                <w:lang w:val="hr-HR"/>
              </w:rPr>
              <w:t>-метрија у порођају.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5544B6" w:rsidRDefault="00E84EB4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22.03.2023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5544B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F051B" w:rsidRPr="00FF4942" w:rsidRDefault="007F051B" w:rsidP="007F051B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7F051B" w:rsidRPr="00FF4942" w:rsidRDefault="007F051B" w:rsidP="007F051B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>Драгановић</w:t>
            </w:r>
          </w:p>
          <w:p w:rsidR="00776321" w:rsidRPr="00EC6ED7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E84EB4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Нормалан пуерперијум и лактација. </w:t>
            </w:r>
            <w:r w:rsidRPr="00874631">
              <w:rPr>
                <w:bCs/>
                <w:lang w:val="hr-HR"/>
              </w:rPr>
              <w:t>Гениталне и екстрагениталне промјене. Хигијена у бабињама. Нормална лактација и супресија лактације.</w:t>
            </w:r>
          </w:p>
          <w:p w:rsidR="00776321" w:rsidRPr="00A27E6B" w:rsidRDefault="00874631" w:rsidP="00874631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Патолошки пуерперијум. </w:t>
            </w:r>
            <w:r w:rsidRPr="00874631">
              <w:rPr>
                <w:bCs/>
                <w:lang w:val="hr-HR"/>
              </w:rPr>
              <w:t>Субинволуција утеруса, крвављење, инфекција, тромбофлебитис површних и дубоких вена мале карлице. Пуерперални маститис.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544B6" w:rsidRPr="00EC6ED7" w:rsidRDefault="00E84EB4" w:rsidP="005544B6">
            <w:pPr>
              <w:rPr>
                <w:lang w:val="hr-HR"/>
              </w:rPr>
            </w:pPr>
            <w:r>
              <w:rPr>
                <w:lang w:val="hr-HR"/>
              </w:rPr>
              <w:t>29.03.2023</w:t>
            </w:r>
            <w:r w:rsidR="00EC6ED7" w:rsidRPr="00EC6ED7">
              <w:rPr>
                <w:lang w:val="hr-HR"/>
              </w:rPr>
              <w:t>.</w:t>
            </w:r>
          </w:p>
          <w:p w:rsidR="00776321" w:rsidRPr="00EC6ED7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</w:t>
            </w:r>
          </w:p>
        </w:tc>
        <w:tc>
          <w:tcPr>
            <w:tcW w:w="379" w:type="dxa"/>
            <w:vAlign w:val="center"/>
          </w:tcPr>
          <w:p w:rsidR="00776321" w:rsidRPr="005544B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E84EB4" w:rsidRPr="00E84EB4" w:rsidRDefault="00E84EB4" w:rsidP="00E84EB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>
              <w:rPr>
                <w:lang w:val="hr-BA"/>
              </w:rPr>
              <w:t>. др А</w:t>
            </w:r>
            <w:r>
              <w:rPr>
                <w:lang w:val="sr-Cyrl-BA"/>
              </w:rPr>
              <w:t>рнела Церић Банићевић</w:t>
            </w:r>
          </w:p>
          <w:p w:rsidR="00776321" w:rsidRPr="005544B6" w:rsidRDefault="00776321" w:rsidP="00FF4942">
            <w:pPr>
              <w:ind w:left="57" w:right="57"/>
              <w:rPr>
                <w:lang w:val="sr-Cyrl-BA"/>
              </w:rPr>
            </w:pPr>
          </w:p>
        </w:tc>
      </w:tr>
      <w:tr w:rsidR="00776321" w:rsidRPr="00F87DFB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Основе виталне статистике у акушерству и здравствена, социјална и </w:t>
            </w:r>
            <w:r w:rsidRPr="00874631">
              <w:rPr>
                <w:b/>
                <w:bCs/>
                <w:lang w:val="hr-HR"/>
              </w:rPr>
              <w:lastRenderedPageBreak/>
              <w:t xml:space="preserve">правна заштита материнства. </w:t>
            </w:r>
            <w:r w:rsidRPr="00874631">
              <w:rPr>
                <w:bCs/>
                <w:lang w:val="hr-HR"/>
              </w:rPr>
              <w:t>Матернални морбидитет и морталитет, перинатални морталитет и морбидитет. Антенатална, перинатална и постнатална заштита жене.</w:t>
            </w:r>
          </w:p>
          <w:p w:rsidR="00874631" w:rsidRPr="00874631" w:rsidRDefault="00874631" w:rsidP="00874631">
            <w:pPr>
              <w:rPr>
                <w:b/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>Савјетовалиште за труднице и психопрофилактичка припрема труднице за порођај Организација и садржај рада савјетовалишта за труднице</w:t>
            </w:r>
            <w:r w:rsidRPr="00874631">
              <w:rPr>
                <w:bCs/>
                <w:lang w:val="hr-HR"/>
              </w:rPr>
              <w:t xml:space="preserve">.Методологија и принципи психофизичке припреме.         </w:t>
            </w:r>
            <w:r w:rsidRPr="00874631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</w:p>
          <w:p w:rsidR="00776321" w:rsidRPr="00E322A4" w:rsidRDefault="00874631" w:rsidP="00874631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EC6ED7" w:rsidRDefault="00E84EB4" w:rsidP="00A27E6B">
            <w:pPr>
              <w:rPr>
                <w:lang w:val="sr-Cyrl-BA"/>
              </w:rPr>
            </w:pPr>
            <w:r>
              <w:rPr>
                <w:lang w:val="hr-HR"/>
              </w:rPr>
              <w:t>05.04.2023</w:t>
            </w:r>
            <w:r w:rsidR="00EC6ED7">
              <w:rPr>
                <w:lang w:val="hr-HR"/>
              </w:rPr>
              <w:t>.</w:t>
            </w:r>
            <w:r w:rsidR="005544B6" w:rsidRPr="00EC6ED7">
              <w:rPr>
                <w:lang w:val="hr-HR"/>
              </w:rPr>
              <w:t xml:space="preserve">       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5544B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>Проф.др Бранка</w:t>
            </w:r>
          </w:p>
          <w:p w:rsidR="00776321" w:rsidRPr="005544B6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Чанчаревић- Ђајић   </w:t>
            </w:r>
          </w:p>
        </w:tc>
      </w:tr>
      <w:tr w:rsidR="00776321" w:rsidRPr="00F87DFB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Болести изазване трудноћом .</w:t>
            </w:r>
            <w:r w:rsidRPr="00874631">
              <w:rPr>
                <w:lang w:val="hr-HR"/>
              </w:rPr>
              <w:t>Хипертензија у трудноћи .Прееклампсија и еклампсија</w:t>
            </w:r>
          </w:p>
          <w:p w:rsidR="00874631" w:rsidRPr="00874631" w:rsidRDefault="00874631" w:rsidP="00874631">
            <w:pPr>
              <w:rPr>
                <w:b/>
                <w:lang w:val="hr-HR"/>
              </w:rPr>
            </w:pPr>
            <w:r w:rsidRPr="00874631">
              <w:rPr>
                <w:b/>
                <w:lang w:val="hr-HR"/>
              </w:rPr>
              <w:t xml:space="preserve">Хематолошка и кардиоваскуларна обољења у трудноћи. </w:t>
            </w:r>
            <w:r w:rsidRPr="00874631">
              <w:rPr>
                <w:lang w:val="hr-HR"/>
              </w:rPr>
              <w:t xml:space="preserve">Анемије, тромбоцитопеније, </w:t>
            </w:r>
            <w:r w:rsidR="00BD59CF">
              <w:rPr>
                <w:lang w:val="hr-HR"/>
              </w:rPr>
              <w:t>болести бијеле крвне лозе</w:t>
            </w:r>
            <w:r w:rsidRPr="00874631">
              <w:rPr>
                <w:lang w:val="hr-HR"/>
              </w:rPr>
              <w:t>. Урођене и стечене мане и трудноћа, обољење вена и трудноћа.</w:t>
            </w:r>
          </w:p>
          <w:p w:rsidR="00776321" w:rsidRPr="00E322A4" w:rsidRDefault="00874631" w:rsidP="00874631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Инфективна обољења и примјена вакцина у трудноћи</w:t>
            </w:r>
            <w:r w:rsidRPr="00874631">
              <w:rPr>
                <w:lang w:val="hr-HR"/>
              </w:rPr>
              <w:t>. Вирусна, бактериј</w:t>
            </w:r>
            <w:r>
              <w:rPr>
                <w:lang w:val="hr-HR"/>
              </w:rPr>
              <w:t>ска и паразитарна обољена. ТОRCH</w:t>
            </w:r>
            <w:r w:rsidRPr="00874631">
              <w:rPr>
                <w:b/>
                <w:lang w:val="hr-HR"/>
              </w:rPr>
              <w:t xml:space="preserve"> . </w:t>
            </w:r>
            <w:r w:rsidR="00E322A4" w:rsidRPr="00B648DE">
              <w:rPr>
                <w:b/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415EA" w:rsidRPr="006415EA" w:rsidRDefault="00546164" w:rsidP="006415EA">
            <w:pPr>
              <w:rPr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E84EB4">
              <w:rPr>
                <w:lang w:val="hr-HR"/>
              </w:rPr>
              <w:t>2.04.2023</w:t>
            </w:r>
            <w:r>
              <w:rPr>
                <w:b/>
                <w:lang w:val="hr-HR"/>
              </w:rPr>
              <w:t>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6415EA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E322A4" w:rsidP="00FF4942">
            <w:pPr>
              <w:ind w:right="57"/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FF4942" w:rsidRPr="00FF4942">
              <w:rPr>
                <w:lang w:val="hr-HR"/>
              </w:rPr>
              <w:t xml:space="preserve">Проф.др Весна </w:t>
            </w:r>
          </w:p>
          <w:p w:rsidR="00776321" w:rsidRPr="006415EA" w:rsidRDefault="00FF4942" w:rsidP="00FF4942">
            <w:pPr>
              <w:ind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 Ећим - Злојутро   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93702" w:rsidRPr="00593702" w:rsidRDefault="00593702" w:rsidP="00593702">
            <w:pPr>
              <w:rPr>
                <w:b/>
                <w:lang w:val="hr-HR"/>
              </w:rPr>
            </w:pPr>
            <w:r w:rsidRPr="00593702">
              <w:rPr>
                <w:b/>
                <w:lang w:val="hr-HR"/>
              </w:rPr>
              <w:t xml:space="preserve">Обољења бубрега и мокраћног система у трудноћи. </w:t>
            </w:r>
            <w:r w:rsidRPr="00593702">
              <w:rPr>
                <w:lang w:val="hr-HR"/>
              </w:rPr>
              <w:t>Инфекције доњих и горњих мокраћних путева. Нефритис и хронични пијелонефритис.</w:t>
            </w:r>
          </w:p>
          <w:p w:rsidR="00593702" w:rsidRPr="00593702" w:rsidRDefault="00593702" w:rsidP="00593702">
            <w:pPr>
              <w:rPr>
                <w:lang w:val="hr-HR"/>
              </w:rPr>
            </w:pPr>
            <w:r w:rsidRPr="00593702">
              <w:rPr>
                <w:b/>
                <w:lang w:val="hr-HR"/>
              </w:rPr>
              <w:t>Болести ендокриног система мајке и трудноћа.</w:t>
            </w:r>
            <w:r w:rsidR="00D33F5D">
              <w:rPr>
                <w:b/>
                <w:lang w:val="sr-Cyrl-BA"/>
              </w:rPr>
              <w:t xml:space="preserve"> </w:t>
            </w:r>
            <w:r w:rsidRPr="00593702">
              <w:rPr>
                <w:lang w:val="hr-HR"/>
              </w:rPr>
              <w:t>Дијабетес м</w:t>
            </w:r>
            <w:r w:rsidR="00D33F5D">
              <w:rPr>
                <w:lang w:val="hr-HR"/>
              </w:rPr>
              <w:t>елитус и трудноћа Обољења штитасте жљ</w:t>
            </w:r>
            <w:r w:rsidRPr="00593702">
              <w:rPr>
                <w:lang w:val="hr-HR"/>
              </w:rPr>
              <w:t xml:space="preserve">езде и трудноћа.  </w:t>
            </w:r>
          </w:p>
          <w:p w:rsidR="00776321" w:rsidRPr="00E322A4" w:rsidRDefault="00593702" w:rsidP="00593702">
            <w:pPr>
              <w:rPr>
                <w:lang w:val="hr-HR"/>
              </w:rPr>
            </w:pPr>
            <w:r w:rsidRPr="00593702">
              <w:rPr>
                <w:b/>
                <w:lang w:val="hr-HR"/>
              </w:rPr>
              <w:t xml:space="preserve">                                               </w:t>
            </w:r>
            <w:r w:rsidR="00E322A4" w:rsidRPr="00B648DE">
              <w:rPr>
                <w:b/>
                <w:lang w:val="hr-HR"/>
              </w:rPr>
              <w:t xml:space="preserve">                                                </w:t>
            </w:r>
            <w:r w:rsidR="00E322A4">
              <w:rPr>
                <w:b/>
                <w:lang w:val="hr-HR"/>
              </w:rPr>
              <w:t xml:space="preserve">           </w:t>
            </w:r>
            <w:r w:rsidR="006415EA">
              <w:rPr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415EA" w:rsidRPr="00546164" w:rsidRDefault="00E84EB4" w:rsidP="006415EA">
            <w:pPr>
              <w:rPr>
                <w:lang w:val="hr-HR"/>
              </w:rPr>
            </w:pPr>
            <w:r>
              <w:rPr>
                <w:lang w:val="hr-HR"/>
              </w:rPr>
              <w:t>19.04.2023</w:t>
            </w:r>
            <w:r w:rsidR="00546164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6415EA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E322A4" w:rsidP="00FF4942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FF4942" w:rsidRPr="00FF4942">
              <w:rPr>
                <w:lang w:val="hr-HR"/>
              </w:rPr>
              <w:t xml:space="preserve">Проф.др Весна </w:t>
            </w:r>
          </w:p>
          <w:p w:rsidR="00E322A4" w:rsidRPr="00546164" w:rsidRDefault="00FF4942" w:rsidP="00FF4942">
            <w:pPr>
              <w:rPr>
                <w:lang w:val="hr-HR"/>
              </w:rPr>
            </w:pPr>
            <w:r w:rsidRPr="00FF4942">
              <w:rPr>
                <w:lang w:val="hr-HR"/>
              </w:rPr>
              <w:t xml:space="preserve"> Ећим - Злојутро   </w:t>
            </w: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21A85" w:rsidRPr="00621A85" w:rsidRDefault="00621A85" w:rsidP="00621A85">
            <w:pPr>
              <w:rPr>
                <w:lang w:val="hr-HR"/>
              </w:rPr>
            </w:pPr>
            <w:r w:rsidRPr="00980D67">
              <w:rPr>
                <w:b/>
                <w:lang w:val="hr-HR"/>
              </w:rPr>
              <w:t>Rh и АBO изоимунизација</w:t>
            </w:r>
            <w:r>
              <w:rPr>
                <w:lang w:val="hr-HR"/>
              </w:rPr>
              <w:t>. Rh</w:t>
            </w:r>
            <w:r w:rsidRPr="00621A85">
              <w:rPr>
                <w:lang w:val="hr-HR"/>
              </w:rPr>
              <w:t xml:space="preserve"> сенсибилизација, дијагностика (детекција и титар антитјела, значај </w:t>
            </w:r>
            <w:r w:rsidR="00980D67">
              <w:rPr>
                <w:lang w:val="hr-HR"/>
              </w:rPr>
              <w:t>Coombs</w:t>
            </w:r>
            <w:r w:rsidR="002C6008">
              <w:rPr>
                <w:lang w:val="sr-Cyrl-BA"/>
              </w:rPr>
              <w:t xml:space="preserve"> - </w:t>
            </w:r>
            <w:r w:rsidR="00980D67">
              <w:rPr>
                <w:lang w:val="hr-HR"/>
              </w:rPr>
              <w:t>ovog</w:t>
            </w:r>
            <w:r w:rsidRPr="00621A85">
              <w:rPr>
                <w:lang w:val="hr-HR"/>
              </w:rPr>
              <w:t xml:space="preserve"> теста, амниоцентеза), ризици, терапија, значај превенције.</w:t>
            </w:r>
          </w:p>
          <w:p w:rsidR="00776321" w:rsidRPr="00E322A4" w:rsidRDefault="00621A85" w:rsidP="002C6008">
            <w:pPr>
              <w:rPr>
                <w:lang w:val="hr-HR"/>
              </w:rPr>
            </w:pPr>
            <w:r w:rsidRPr="00980D67">
              <w:rPr>
                <w:b/>
                <w:lang w:val="hr-HR"/>
              </w:rPr>
              <w:t>Кожна, хируршка и неуропсихијатријска обољења у трудноћи</w:t>
            </w:r>
            <w:r w:rsidRPr="00621A85">
              <w:rPr>
                <w:lang w:val="hr-HR"/>
              </w:rPr>
              <w:t xml:space="preserve">. Пруритус, </w:t>
            </w:r>
            <w:r w:rsidR="002C6008">
              <w:rPr>
                <w:lang w:val="sr-Cyrl-BA"/>
              </w:rPr>
              <w:t xml:space="preserve">генитални </w:t>
            </w:r>
            <w:r w:rsidRPr="00621A85">
              <w:rPr>
                <w:lang w:val="hr-HR"/>
              </w:rPr>
              <w:t>херпес</w:t>
            </w:r>
            <w:r w:rsidR="002C6008">
              <w:rPr>
                <w:lang w:val="hr-HR"/>
              </w:rPr>
              <w:t xml:space="preserve">. апендицитис, илеус, билијарна </w:t>
            </w:r>
            <w:r w:rsidRPr="00621A85">
              <w:rPr>
                <w:lang w:val="hr-HR"/>
              </w:rPr>
              <w:t xml:space="preserve">обољења.Епилепсија, психозе, наркоманија и трудноћа. </w:t>
            </w:r>
            <w:r w:rsidR="00E322A4">
              <w:rPr>
                <w:lang w:val="hr-HR"/>
              </w:rPr>
              <w:t xml:space="preserve">                                                              </w:t>
            </w:r>
            <w:r w:rsidR="006415EA">
              <w:rPr>
                <w:b/>
                <w:lang w:val="hr-HR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546164" w:rsidRDefault="00546164" w:rsidP="00FE0181">
            <w:pPr>
              <w:jc w:val="center"/>
              <w:rPr>
                <w:lang w:val="hr-BA"/>
              </w:rPr>
            </w:pPr>
            <w:r w:rsidRPr="00546164">
              <w:rPr>
                <w:lang w:val="hr-BA"/>
              </w:rPr>
              <w:t>26.04.</w:t>
            </w:r>
            <w:r w:rsidR="00E84EB4">
              <w:rPr>
                <w:lang w:val="hr-BA"/>
              </w:rPr>
              <w:t>2023</w:t>
            </w:r>
            <w:r w:rsidRPr="00546164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Default="00DF38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776321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BA"/>
              </w:rPr>
              <w:t>Драгановић</w:t>
            </w:r>
            <w:r>
              <w:rPr>
                <w:lang w:val="sr-Cyrl-BA"/>
              </w:rPr>
              <w:t xml:space="preserve"> 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Шок у акушерству </w:t>
            </w:r>
          </w:p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Коагулопатије у акушерству. </w:t>
            </w:r>
            <w:r w:rsidRPr="00B913AC">
              <w:rPr>
                <w:lang w:val="hr-HR"/>
              </w:rPr>
              <w:t xml:space="preserve">Фактори коагулације у нормалној трудноћи.Поремећај фактора коагулације у патолошкој </w:t>
            </w:r>
            <w:r w:rsidRPr="00B913AC">
              <w:rPr>
                <w:lang w:val="hr-HR"/>
              </w:rPr>
              <w:lastRenderedPageBreak/>
              <w:t>трудноћи.</w:t>
            </w:r>
          </w:p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Лијекови у трудноћи                      </w:t>
            </w:r>
          </w:p>
          <w:p w:rsidR="00776321" w:rsidRPr="0002450A" w:rsidRDefault="00B913AC" w:rsidP="00B913AC">
            <w:pPr>
              <w:rPr>
                <w:b/>
                <w:u w:val="single"/>
                <w:lang w:val="hr-HR"/>
              </w:rPr>
            </w:pPr>
            <w:r w:rsidRPr="00B913AC">
              <w:rPr>
                <w:b/>
                <w:lang w:val="hr-HR"/>
              </w:rPr>
              <w:t xml:space="preserve">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83E38" w:rsidRPr="00F83E38" w:rsidRDefault="001D5ED8" w:rsidP="00F83E3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Pr="001D5ED8">
              <w:rPr>
                <w:lang w:val="hr-HR"/>
              </w:rPr>
              <w:t>03</w:t>
            </w:r>
            <w:r w:rsidR="0002450A" w:rsidRPr="001D5ED8">
              <w:rPr>
                <w:lang w:val="hr-HR"/>
              </w:rPr>
              <w:t>.05.202</w:t>
            </w:r>
            <w:r w:rsidR="00E84EB4">
              <w:rPr>
                <w:lang w:val="hr-HR"/>
              </w:rPr>
              <w:t>3</w:t>
            </w:r>
            <w:r>
              <w:rPr>
                <w:b/>
                <w:lang w:val="hr-HR"/>
              </w:rPr>
              <w:t>.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1D5ED8" w:rsidRDefault="00FF4942" w:rsidP="001D5ED8">
            <w:pPr>
              <w:ind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Живорад Гајанин</w:t>
            </w:r>
          </w:p>
        </w:tc>
      </w:tr>
      <w:tr w:rsidR="00776321" w:rsidRPr="00F87DFB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913AC" w:rsidRPr="00B913AC" w:rsidRDefault="00B913AC" w:rsidP="00B913AC">
            <w:pPr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Крва</w:t>
            </w:r>
            <w:r>
              <w:rPr>
                <w:b/>
                <w:bCs/>
                <w:lang w:val="sr-Cyrl-BA"/>
              </w:rPr>
              <w:t>р</w:t>
            </w:r>
            <w:r w:rsidRPr="00B913AC">
              <w:rPr>
                <w:b/>
                <w:bCs/>
                <w:lang w:val="hr-HR"/>
              </w:rPr>
              <w:t xml:space="preserve">ење у раној и касној трудноћи. </w:t>
            </w:r>
            <w:r w:rsidRPr="00B913AC">
              <w:rPr>
                <w:bCs/>
                <w:lang w:val="hr-HR"/>
              </w:rPr>
              <w:t xml:space="preserve">Побачај, моларна трудноћа, хориоепителиом, ектопична трудноћа, промјене на грлићу. </w:t>
            </w:r>
            <w:r w:rsidR="009773E3">
              <w:rPr>
                <w:bCs/>
                <w:lang w:val="hr-HR"/>
              </w:rPr>
              <w:t>Плацента превија, превремено одл</w:t>
            </w:r>
            <w:r w:rsidRPr="00B913AC">
              <w:rPr>
                <w:bCs/>
                <w:lang w:val="hr-HR"/>
              </w:rPr>
              <w:t>убљивање нормално усађене постељице, прснуће маргиналног синуса постељице.</w:t>
            </w:r>
          </w:p>
          <w:p w:rsidR="00776321" w:rsidRPr="0002450A" w:rsidRDefault="00B913AC" w:rsidP="00B913AC">
            <w:pPr>
              <w:rPr>
                <w:lang w:val="hr-HR"/>
              </w:rPr>
            </w:pPr>
            <w:r w:rsidRPr="00B913AC">
              <w:rPr>
                <w:b/>
                <w:bCs/>
                <w:lang w:val="hr-HR"/>
              </w:rPr>
              <w:t xml:space="preserve">Постпартално крварење – </w:t>
            </w:r>
            <w:r w:rsidRPr="00B913AC">
              <w:rPr>
                <w:bCs/>
                <w:lang w:val="hr-HR"/>
              </w:rPr>
              <w:t>атонија утеруса</w:t>
            </w:r>
            <w:r w:rsidR="0002450A">
              <w:rPr>
                <w:b/>
                <w:bCs/>
                <w:lang w:val="hr-HR"/>
              </w:rPr>
              <w:t xml:space="preserve">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83E38" w:rsidRPr="001D5ED8" w:rsidRDefault="001D5ED8" w:rsidP="00F83E38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E84EB4">
              <w:rPr>
                <w:lang w:val="hr-HR"/>
              </w:rPr>
              <w:t>10.05.2023</w:t>
            </w:r>
            <w:r w:rsidRPr="001D5ED8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 xml:space="preserve">Проф.др Бранка </w:t>
            </w:r>
          </w:p>
          <w:p w:rsidR="0002450A" w:rsidRPr="00F83E38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Чанчаревић- Ђајић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43665" w:rsidRPr="00643665" w:rsidRDefault="00643665" w:rsidP="00643665">
            <w:pPr>
              <w:rPr>
                <w:bCs/>
                <w:lang w:val="hr-HR"/>
              </w:rPr>
            </w:pPr>
            <w:r w:rsidRPr="00643665">
              <w:rPr>
                <w:b/>
                <w:bCs/>
                <w:lang w:val="hr-HR"/>
              </w:rPr>
              <w:t xml:space="preserve">Неправилности порођаја узрокованог порођајним путем, порођајним снагама и порођајним објектом. </w:t>
            </w:r>
            <w:r w:rsidRPr="00643665">
              <w:rPr>
                <w:bCs/>
                <w:lang w:val="hr-HR"/>
              </w:rPr>
              <w:t>Патолошки изм</w:t>
            </w:r>
            <w:r w:rsidR="002C6008">
              <w:rPr>
                <w:bCs/>
                <w:lang w:val="hr-HR"/>
              </w:rPr>
              <w:t>јењене карлице -</w:t>
            </w:r>
            <w:r w:rsidR="002C6008">
              <w:rPr>
                <w:bCs/>
                <w:lang w:val="sr-Cyrl-BA"/>
              </w:rPr>
              <w:t xml:space="preserve"> </w:t>
            </w:r>
            <w:r w:rsidR="002C6008">
              <w:rPr>
                <w:bCs/>
                <w:lang w:val="hr-HR"/>
              </w:rPr>
              <w:t>етиологија и подј</w:t>
            </w:r>
            <w:r w:rsidRPr="00643665">
              <w:rPr>
                <w:bCs/>
                <w:lang w:val="hr-HR"/>
              </w:rPr>
              <w:t>ела) механизам порођаја код најчешћих патолошких облика карлице Поремећај утерусних контракција и напона. Коси и попречни положај плода, карлични  став плода, ротационе аномалије, дефлексиони ставови.</w:t>
            </w:r>
          </w:p>
          <w:p w:rsidR="00776321" w:rsidRPr="000D3265" w:rsidRDefault="00643665" w:rsidP="00643665">
            <w:pPr>
              <w:rPr>
                <w:b/>
                <w:lang w:val="hr-HR"/>
              </w:rPr>
            </w:pPr>
            <w:r w:rsidRPr="00643665">
              <w:rPr>
                <w:b/>
                <w:bCs/>
                <w:lang w:val="hr-HR"/>
              </w:rPr>
              <w:t xml:space="preserve">Вишеплодна трудноћа  </w:t>
            </w:r>
            <w:r w:rsidR="0002450A">
              <w:rPr>
                <w:b/>
                <w:lang w:val="hr-HR"/>
              </w:rPr>
              <w:t xml:space="preserve">                                                                </w:t>
            </w:r>
            <w:r w:rsidR="0002450A">
              <w:rPr>
                <w:b/>
                <w:u w:val="single"/>
                <w:lang w:val="hr-HR"/>
              </w:rPr>
              <w:t xml:space="preserve">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1D5ED8" w:rsidRDefault="001D5ED8" w:rsidP="00FE0181">
            <w:pPr>
              <w:jc w:val="center"/>
              <w:rPr>
                <w:lang w:val="sr-Cyrl-BA"/>
              </w:rPr>
            </w:pPr>
            <w:r w:rsidRPr="001D5ED8">
              <w:rPr>
                <w:lang w:val="hr-HR"/>
              </w:rPr>
              <w:t>17</w:t>
            </w:r>
            <w:r w:rsidR="0002450A" w:rsidRPr="001D5ED8">
              <w:rPr>
                <w:lang w:val="hr-HR"/>
              </w:rPr>
              <w:t>.05</w:t>
            </w:r>
            <w:r w:rsidR="00E84EB4">
              <w:rPr>
                <w:lang w:val="hr-HR"/>
              </w:rPr>
              <w:t>.2023</w:t>
            </w:r>
            <w:r w:rsidRPr="001D5ED8">
              <w:rPr>
                <w:lang w:val="hr-HR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8B7D86" w:rsidRDefault="00276B16" w:rsidP="00FE0181">
            <w:pPr>
              <w:jc w:val="center"/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bCs/>
                <w:lang w:val="hr-HR"/>
              </w:rPr>
            </w:pPr>
            <w:r w:rsidRPr="00FF4942">
              <w:rPr>
                <w:bCs/>
                <w:lang w:val="hr-HR"/>
              </w:rPr>
              <w:t>Проф.др Драгица</w:t>
            </w:r>
          </w:p>
          <w:p w:rsidR="00776321" w:rsidRPr="00F83E38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bCs/>
                <w:lang w:val="hr-HR"/>
              </w:rPr>
              <w:t xml:space="preserve">Драгановић   </w:t>
            </w:r>
          </w:p>
        </w:tc>
      </w:tr>
      <w:tr w:rsidR="00776321" w:rsidRPr="00F87DFB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76321" w:rsidRPr="000D3265" w:rsidRDefault="009773E3" w:rsidP="00DC0C72">
            <w:pPr>
              <w:rPr>
                <w:b/>
                <w:lang w:val="hr-HR"/>
              </w:rPr>
            </w:pPr>
            <w:r w:rsidRPr="009773E3">
              <w:rPr>
                <w:b/>
                <w:bCs/>
                <w:lang w:val="hr-HR"/>
              </w:rPr>
              <w:t xml:space="preserve">Превремени и посттермински порођај. </w:t>
            </w:r>
            <w:r w:rsidRPr="009773E3">
              <w:rPr>
                <w:bCs/>
                <w:lang w:val="hr-HR"/>
              </w:rPr>
              <w:t xml:space="preserve">Етиологија, значај, </w:t>
            </w:r>
            <w:r w:rsidRPr="009773E3">
              <w:rPr>
                <w:bCs/>
                <w:lang w:val="hr-HR"/>
              </w:rPr>
              <w:lastRenderedPageBreak/>
              <w:t>превенција и терапија превременог и посттерминског порођаја</w:t>
            </w:r>
            <w:r w:rsidRPr="009773E3">
              <w:rPr>
                <w:b/>
                <w:bCs/>
                <w:lang w:val="hr-HR"/>
              </w:rPr>
              <w:t xml:space="preserve">.Застој раста и убрзани раст плода, смрт плода у трудноћи и порођају. </w:t>
            </w:r>
            <w:r w:rsidRPr="009773E3">
              <w:rPr>
                <w:bCs/>
                <w:lang w:val="hr-HR"/>
              </w:rPr>
              <w:t>Дефиниција, етиологија, дијагностика и параметри за процјену, терапија и превенција</w:t>
            </w:r>
            <w:r w:rsidRPr="009773E3">
              <w:rPr>
                <w:b/>
                <w:bCs/>
                <w:lang w:val="hr-HR"/>
              </w:rPr>
              <w:t xml:space="preserve">. </w:t>
            </w:r>
            <w:r w:rsidR="000D3265">
              <w:rPr>
                <w:b/>
                <w:lang w:val="hr-HR"/>
              </w:rPr>
              <w:t xml:space="preserve">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DC0C72" w:rsidRDefault="00DC0C72" w:rsidP="00DC0C72">
            <w:pPr>
              <w:rPr>
                <w:b/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1D5ED8" w:rsidRPr="001D5ED8">
              <w:rPr>
                <w:lang w:val="hr-BA"/>
              </w:rPr>
              <w:t>24</w:t>
            </w:r>
            <w:r w:rsidR="000D3265" w:rsidRPr="001D5ED8">
              <w:rPr>
                <w:lang w:val="hr-BA"/>
              </w:rPr>
              <w:t>.05</w:t>
            </w:r>
            <w:r w:rsidRPr="001D5ED8">
              <w:rPr>
                <w:lang w:val="hr-BA"/>
              </w:rPr>
              <w:t>.</w:t>
            </w:r>
            <w:r w:rsidR="00E84EB4">
              <w:rPr>
                <w:lang w:val="hr-BA"/>
              </w:rPr>
              <w:t>2023</w:t>
            </w:r>
            <w:r w:rsidR="001D5ED8">
              <w:rPr>
                <w:b/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hr-BA"/>
              </w:rPr>
              <w:t xml:space="preserve">  ГАК</w:t>
            </w:r>
            <w:r>
              <w:rPr>
                <w:lang w:val="hr-BA"/>
              </w:rPr>
              <w:t xml:space="preserve">   </w:t>
            </w:r>
          </w:p>
        </w:tc>
        <w:tc>
          <w:tcPr>
            <w:tcW w:w="379" w:type="dxa"/>
            <w:vAlign w:val="center"/>
          </w:tcPr>
          <w:p w:rsidR="00776321" w:rsidRPr="00DC0C72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DC0C72" w:rsidRPr="00DC0C72" w:rsidRDefault="00DC0C72" w:rsidP="00DC0C72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0D3265">
              <w:rPr>
                <w:b/>
                <w:lang w:val="hr-HR"/>
              </w:rPr>
              <w:t xml:space="preserve">                   </w:t>
            </w:r>
            <w:r w:rsidRPr="00DC0C72">
              <w:rPr>
                <w:b/>
                <w:lang w:val="hr-HR"/>
              </w:rPr>
              <w:t xml:space="preserve">   </w:t>
            </w:r>
          </w:p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Проф.др Бранка </w:t>
            </w:r>
          </w:p>
          <w:p w:rsidR="00776321" w:rsidRPr="000D3265" w:rsidRDefault="00FF4942" w:rsidP="00FF4942">
            <w:pPr>
              <w:ind w:left="57" w:right="57"/>
              <w:rPr>
                <w:b/>
                <w:lang w:val="hr-BA"/>
              </w:rPr>
            </w:pPr>
            <w:r w:rsidRPr="00FF4942">
              <w:rPr>
                <w:lang w:val="hr-BA"/>
              </w:rPr>
              <w:t>Чанчаревић- Ђајић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D025E8" w:rsidRPr="00D025E8" w:rsidRDefault="00D025E8" w:rsidP="00D025E8">
            <w:pPr>
              <w:rPr>
                <w:b/>
                <w:bCs/>
                <w:lang w:val="hr-HR"/>
              </w:rPr>
            </w:pPr>
            <w:r w:rsidRPr="00D025E8">
              <w:rPr>
                <w:b/>
                <w:bCs/>
                <w:lang w:val="hr-HR"/>
              </w:rPr>
              <w:t xml:space="preserve">Акушерска анестезија и аналгезија и акушерске операције. </w:t>
            </w:r>
            <w:r w:rsidRPr="00D025E8">
              <w:rPr>
                <w:bCs/>
                <w:lang w:val="hr-HR"/>
              </w:rPr>
              <w:t>Бол у порођају, превенција болности материчних контракција, примјена аналгезије и анестезије у порођају и при акушерским интервенцијама .Царски рез,епизиотомија, форцепс и вакуум екстракција).</w:t>
            </w:r>
          </w:p>
          <w:p w:rsidR="00776321" w:rsidRPr="000D3265" w:rsidRDefault="00D025E8" w:rsidP="00D025E8">
            <w:pPr>
              <w:rPr>
                <w:lang w:val="hr-HR"/>
              </w:rPr>
            </w:pPr>
            <w:r w:rsidRPr="00D025E8">
              <w:rPr>
                <w:b/>
                <w:bCs/>
                <w:lang w:val="hr-HR"/>
              </w:rPr>
              <w:t xml:space="preserve">Акушерство у ванредним и ратним условима и судско медицински проблеми у акушерству.              </w:t>
            </w:r>
            <w:r w:rsidR="000D3265">
              <w:rPr>
                <w:lang w:val="hr-HR"/>
              </w:rPr>
              <w:t xml:space="preserve">                                                                               </w:t>
            </w:r>
            <w:r w:rsidR="00DC0C72">
              <w:rPr>
                <w:b/>
                <w:lang w:val="hr-HR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1D5ED8" w:rsidRDefault="001D5ED8" w:rsidP="00FE0181">
            <w:pPr>
              <w:jc w:val="center"/>
              <w:rPr>
                <w:lang w:val="hr-BA"/>
              </w:rPr>
            </w:pPr>
            <w:r w:rsidRPr="001D5ED8">
              <w:rPr>
                <w:lang w:val="hr-BA"/>
              </w:rPr>
              <w:t>31.05</w:t>
            </w:r>
            <w:r w:rsidR="000D3265" w:rsidRPr="001D5ED8">
              <w:rPr>
                <w:lang w:val="hr-BA"/>
              </w:rPr>
              <w:t>.</w:t>
            </w:r>
            <w:r w:rsidR="00E84EB4">
              <w:rPr>
                <w:lang w:val="hr-BA"/>
              </w:rPr>
              <w:t xml:space="preserve"> 2023</w:t>
            </w:r>
            <w:r w:rsidRPr="001D5ED8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76B1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</w:t>
            </w:r>
            <w:r w:rsidR="003E43B2">
              <w:rPr>
                <w:lang w:val="hr-BA"/>
              </w:rPr>
              <w:t>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DC0C72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DE37FC" w:rsidRDefault="007F051B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Мирослав Поповић</w:t>
            </w:r>
          </w:p>
        </w:tc>
      </w:tr>
    </w:tbl>
    <w:p w:rsidR="0002450A" w:rsidRPr="001E2A24" w:rsidRDefault="0002450A" w:rsidP="0002450A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                                                                      </w:t>
      </w:r>
    </w:p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EA1E97" w:rsidRPr="00DA6128" w:rsidRDefault="008544C3" w:rsidP="00D858B1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>Увод, Дефиниција трудноће :Исход трудноће ( Побачај и врсте , Порођај и врсте)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DA6128" w:rsidP="00C255F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8544C3" w:rsidRPr="008544C3">
              <w:rPr>
                <w:lang w:val="hr-BA"/>
              </w:rPr>
              <w:t xml:space="preserve">Опрема и организација рада у породилишту.Савремена дијагностика у породилишту </w:t>
            </w:r>
            <w:r w:rsidR="00C255F0">
              <w:rPr>
                <w:lang w:val="hr-BA"/>
              </w:rPr>
              <w:t xml:space="preserve">( </w:t>
            </w:r>
            <w:r w:rsidR="00C255F0">
              <w:rPr>
                <w:lang w:val="sr-Cyrl-BA"/>
              </w:rPr>
              <w:t>ЦТГ</w:t>
            </w:r>
            <w:r w:rsidR="00C255F0">
              <w:rPr>
                <w:lang w:val="hr-BA"/>
              </w:rPr>
              <w:t xml:space="preserve"> , УЗВ</w:t>
            </w:r>
            <w:r w:rsidR="008544C3">
              <w:rPr>
                <w:lang w:val="hr-BA"/>
              </w:rPr>
              <w:t xml:space="preserve"> , a</w:t>
            </w:r>
            <w:r w:rsidR="008544C3">
              <w:rPr>
                <w:lang w:val="sr-Cyrl-BA"/>
              </w:rPr>
              <w:t>мниоскопија</w:t>
            </w:r>
            <w:r w:rsidR="008544C3">
              <w:rPr>
                <w:lang w:val="hr-BA"/>
              </w:rPr>
              <w:t xml:space="preserve"> , pH</w:t>
            </w:r>
            <w:r w:rsidR="00C255F0">
              <w:rPr>
                <w:lang w:val="hr-BA"/>
              </w:rPr>
              <w:t xml:space="preserve"> </w:t>
            </w:r>
            <w:r w:rsidR="00C255F0">
              <w:rPr>
                <w:lang w:val="sr-Cyrl-BA"/>
              </w:rPr>
              <w:t>метрија</w:t>
            </w:r>
            <w:r w:rsidR="005C1049">
              <w:rPr>
                <w:lang w:val="hr-BA"/>
              </w:rPr>
              <w:t xml:space="preserve"> )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 xml:space="preserve">Припрема породиље ( Анамнеза, Општи преглед ,спољашњи акушерски реглед, Инспекција </w:t>
            </w:r>
            <w:r w:rsidRPr="008544C3">
              <w:rPr>
                <w:lang w:val="hr-BA"/>
              </w:rPr>
              <w:lastRenderedPageBreak/>
              <w:t>,Палпација ,Леопол</w:t>
            </w:r>
            <w:r w:rsidR="00C255F0">
              <w:rPr>
                <w:lang w:val="sr-Cyrl-BA"/>
              </w:rPr>
              <w:t>д-Павликови</w:t>
            </w:r>
            <w:r w:rsidR="00C255F0">
              <w:rPr>
                <w:lang w:val="hr-BA"/>
              </w:rPr>
              <w:t xml:space="preserve"> хватови ,Аускултација феталних срчаних тонова,</w:t>
            </w:r>
            <w:r w:rsidRPr="008544C3">
              <w:rPr>
                <w:lang w:val="hr-BA"/>
              </w:rPr>
              <w:t xml:space="preserve"> Унутрашњи акушерски преглед – техника прегледа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C255F0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 xml:space="preserve">Порођајни фактори </w:t>
            </w:r>
          </w:p>
          <w:p w:rsidR="00EA1E97" w:rsidRPr="00DA6128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>Вјежбе на фантому ( породилиште)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Вођење нормалног порођаја ( I,II,III</w:t>
            </w:r>
            <w:r w:rsidRPr="00403925">
              <w:rPr>
                <w:lang w:val="hr-BA"/>
              </w:rPr>
              <w:t>,</w:t>
            </w:r>
            <w:r>
              <w:rPr>
                <w:lang w:val="hr-BA"/>
              </w:rPr>
              <w:t>IV</w:t>
            </w:r>
            <w:r w:rsidRPr="00403925">
              <w:rPr>
                <w:lang w:val="hr-BA"/>
              </w:rPr>
              <w:t xml:space="preserve">  порођајно доба)</w:t>
            </w:r>
            <w:r w:rsidR="00C255F0">
              <w:rPr>
                <w:lang w:val="sr-Cyrl-BA"/>
              </w:rPr>
              <w:t xml:space="preserve"> </w:t>
            </w:r>
            <w:r w:rsidRPr="00403925">
              <w:rPr>
                <w:lang w:val="hr-BA"/>
              </w:rPr>
              <w:t>Дириговани порођај:Индукција порођаја . Примјен</w:t>
            </w:r>
            <w:r w:rsidR="00C255F0">
              <w:rPr>
                <w:lang w:val="hr-BA"/>
              </w:rPr>
              <w:t xml:space="preserve">а медикамената у породу. </w:t>
            </w:r>
            <w:r>
              <w:rPr>
                <w:lang w:val="hr-BA"/>
              </w:rPr>
              <w:t>ЦТГ , pH</w:t>
            </w:r>
            <w:r w:rsidRPr="00403925">
              <w:rPr>
                <w:lang w:val="hr-BA"/>
              </w:rPr>
              <w:t xml:space="preserve"> метрија.Збрињавање новорођенчета.Вјежбе на фантому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Порођај код уздужних положаја плода – флексионо држање главице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Порођај код  дефлексионих и ротационих аномалија; Асинклитизам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Ток и вођење порођаја код вишеструке трудноће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Ток и вођење порођаја код пре</w:t>
            </w:r>
            <w:r>
              <w:rPr>
                <w:lang w:val="sr-Cyrl-BA"/>
              </w:rPr>
              <w:t>дњачеће</w:t>
            </w:r>
            <w:r>
              <w:rPr>
                <w:lang w:val="hr-BA"/>
              </w:rPr>
              <w:t xml:space="preserve"> карлице</w:t>
            </w:r>
            <w:r w:rsidRPr="00403925">
              <w:rPr>
                <w:lang w:val="hr-BA"/>
              </w:rPr>
              <w:t xml:space="preserve"> : Вјежбе у породилишту ( Фантом )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903B12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403925" w:rsidRPr="00403925">
              <w:rPr>
                <w:lang w:val="hr-BA"/>
              </w:rPr>
              <w:t>Нормалан и патолошки пуерперијум  и лактација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Савјетовалиште за труднице и психофизичка припрема трудница за порођај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403925" w:rsidRPr="00403925" w:rsidRDefault="00005F4D" w:rsidP="00403925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Трудноћа и порођај код</w:t>
            </w:r>
            <w:r w:rsidR="00403925" w:rsidRPr="00403925">
              <w:rPr>
                <w:lang w:val="hr-BA"/>
              </w:rPr>
              <w:t xml:space="preserve"> </w:t>
            </w:r>
            <w:r w:rsidR="00403925">
              <w:rPr>
                <w:lang w:val="sr-Cyrl-BA"/>
              </w:rPr>
              <w:t xml:space="preserve"> високоризичних трудноћа(</w:t>
            </w:r>
            <w:r w:rsidR="00403925">
              <w:rPr>
                <w:lang w:val="hr-BA"/>
              </w:rPr>
              <w:t xml:space="preserve"> кардиоваскуларна обољења ,  дијабетес , </w:t>
            </w:r>
            <w:r w:rsidR="00403925" w:rsidRPr="00403925">
              <w:rPr>
                <w:lang w:val="hr-BA"/>
              </w:rPr>
              <w:t xml:space="preserve"> </w:t>
            </w:r>
            <w:r w:rsidR="00403925">
              <w:rPr>
                <w:lang w:val="hr-BA"/>
              </w:rPr>
              <w:t>прееклам</w:t>
            </w:r>
            <w:r w:rsidR="00403925">
              <w:rPr>
                <w:lang w:val="sr-Cyrl-BA"/>
              </w:rPr>
              <w:t>п</w:t>
            </w:r>
            <w:r w:rsidR="00403925">
              <w:rPr>
                <w:lang w:val="hr-BA"/>
              </w:rPr>
              <w:t>сија и еклам</w:t>
            </w:r>
            <w:r w:rsidR="00403925">
              <w:rPr>
                <w:lang w:val="sr-Cyrl-BA"/>
              </w:rPr>
              <w:t>п</w:t>
            </w:r>
            <w:r w:rsidR="00403925">
              <w:rPr>
                <w:lang w:val="hr-BA"/>
              </w:rPr>
              <w:t>сија, Rh сензибилизација итд.</w:t>
            </w:r>
            <w:r w:rsidR="00403925" w:rsidRPr="00403925">
              <w:rPr>
                <w:lang w:val="hr-BA"/>
              </w:rPr>
              <w:t xml:space="preserve"> </w:t>
            </w:r>
            <w:r w:rsidR="00D80E4C">
              <w:rPr>
                <w:lang w:val="sr-Cyrl-BA"/>
              </w:rPr>
              <w:t>)</w:t>
            </w:r>
            <w:r w:rsidR="00403925" w:rsidRPr="00403925">
              <w:rPr>
                <w:lang w:val="hr-BA"/>
              </w:rPr>
              <w:t xml:space="preserve">                                                                        </w:t>
            </w:r>
          </w:p>
          <w:p w:rsidR="00EA1E97" w:rsidRPr="00903B12" w:rsidRDefault="00403925" w:rsidP="00403925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 xml:space="preserve">                                              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D80E4C" w:rsidRPr="00D80E4C" w:rsidRDefault="00D80E4C" w:rsidP="00D80E4C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Превремени и посттермински порођај.</w:t>
            </w:r>
            <w:r>
              <w:rPr>
                <w:lang w:val="sr-Cyrl-BA"/>
              </w:rPr>
              <w:t>Фетални раст-ИУГР, убрзани фетални раст ( трудноћа и пород )</w:t>
            </w:r>
          </w:p>
          <w:p w:rsidR="00EA1E97" w:rsidRPr="00903B12" w:rsidRDefault="00D80E4C" w:rsidP="00D80E4C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D80E4C" w:rsidP="00D353C0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Акушерске операције</w:t>
            </w:r>
          </w:p>
        </w:tc>
      </w:tr>
      <w:tr w:rsidR="00D353C0" w:rsidRPr="00F87DFB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D80E4C" w:rsidP="00D353C0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Поступак код крварења у раној</w:t>
            </w:r>
            <w:r w:rsidR="000F7F5B">
              <w:rPr>
                <w:lang w:val="hr-BA"/>
              </w:rPr>
              <w:t xml:space="preserve"> и касној трудноћи и порођају.Су</w:t>
            </w:r>
            <w:r w:rsidRPr="00D80E4C">
              <w:rPr>
                <w:lang w:val="hr-BA"/>
              </w:rPr>
              <w:t>дско медицински проблеми у акушерству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Default="005D1A90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  <w:r>
        <w:rPr>
          <w:b/>
          <w:color w:val="FF0000"/>
          <w:sz w:val="28"/>
          <w:szCs w:val="28"/>
          <w:lang w:val="sr-Cyrl-BA"/>
        </w:rPr>
        <w:t xml:space="preserve">РАСПОРЕД ВЈЕЖБИ </w:t>
      </w:r>
      <w:r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  <w:lang w:val="sr-Cyrl-BA"/>
        </w:rPr>
        <w:t>АСИСТЕНТИ</w:t>
      </w:r>
    </w:p>
    <w:p w:rsidR="005D1A90" w:rsidRPr="005D1A90" w:rsidRDefault="005D1A90" w:rsidP="005D1A90">
      <w:pPr>
        <w:spacing w:before="240" w:after="120"/>
        <w:rPr>
          <w:b/>
          <w:color w:val="FF0000"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F87DFB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69517B" w:rsidRDefault="00E061BC" w:rsidP="006951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</w:t>
            </w:r>
            <w:r w:rsidR="00DF3821">
              <w:rPr>
                <w:lang w:val="sr-Cyrl-BA"/>
              </w:rPr>
              <w:t>Четвртак</w:t>
            </w:r>
            <w:r>
              <w:rPr>
                <w:lang w:val="sr-Cyrl-BA"/>
              </w:rPr>
              <w:t xml:space="preserve">  </w:t>
            </w:r>
          </w:p>
        </w:tc>
        <w:tc>
          <w:tcPr>
            <w:tcW w:w="1719" w:type="dxa"/>
            <w:vAlign w:val="center"/>
          </w:tcPr>
          <w:p w:rsidR="000C283C" w:rsidRPr="00BA0F53" w:rsidRDefault="00593E38" w:rsidP="00593E38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10.</w:t>
            </w:r>
            <w:r w:rsidR="000C283C">
              <w:rPr>
                <w:lang w:val="sr-Cyrl-BA"/>
              </w:rPr>
              <w:t>00 – 1</w:t>
            </w:r>
            <w:r>
              <w:rPr>
                <w:lang w:val="hr-BA"/>
              </w:rPr>
              <w:t>3</w:t>
            </w:r>
            <w:r w:rsidR="00BA0F53">
              <w:rPr>
                <w:lang w:val="hr-BA"/>
              </w:rPr>
              <w:t>.00</w:t>
            </w:r>
          </w:p>
        </w:tc>
        <w:tc>
          <w:tcPr>
            <w:tcW w:w="1418" w:type="dxa"/>
            <w:vAlign w:val="center"/>
          </w:tcPr>
          <w:p w:rsidR="000C283C" w:rsidRDefault="008B7D8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Default="00AF628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E061BC" w:rsidRDefault="00AF628F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 w:eastAsia="zh-CN"/>
              </w:rPr>
              <w:t>Проф. др Бранка Чанчаревић  Ђајић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0C283C" w:rsidRDefault="0099307E" w:rsidP="000C283C">
            <w:pPr>
              <w:ind w:left="57"/>
              <w:rPr>
                <w:lang w:val="sr-Cyrl-BA"/>
              </w:rPr>
            </w:pPr>
            <w:proofErr w:type="spellStart"/>
            <w:r w:rsidRPr="0099307E">
              <w:t>Проф.др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Драгица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Драгановић</w:t>
            </w:r>
            <w:proofErr w:type="spellEnd"/>
            <w:r w:rsidRPr="0099307E">
              <w:t xml:space="preserve">  </w:t>
            </w:r>
          </w:p>
        </w:tc>
      </w:tr>
      <w:tr w:rsidR="000C283C" w:rsidRPr="00DB24B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0C283C" w:rsidRPr="00E061BC" w:rsidRDefault="0099307E" w:rsidP="000C283C">
            <w:pPr>
              <w:ind w:left="57"/>
              <w:rPr>
                <w:lang w:val="hr-BA"/>
              </w:rPr>
            </w:pPr>
            <w:proofErr w:type="spellStart"/>
            <w:r w:rsidRPr="0099307E">
              <w:t>Проф.др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Драгица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Драгановић</w:t>
            </w:r>
            <w:proofErr w:type="spellEnd"/>
            <w:r w:rsidRPr="0099307E">
              <w:t xml:space="preserve">  </w:t>
            </w:r>
          </w:p>
        </w:tc>
      </w:tr>
      <w:tr w:rsidR="000C283C" w:rsidRPr="00DB24B0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0C283C" w:rsidRDefault="0099307E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Мр сц.</w:t>
            </w:r>
            <w:r w:rsidR="00AF628F">
              <w:rPr>
                <w:rFonts w:eastAsia="Calibri"/>
                <w:lang w:val="zh-CN"/>
              </w:rPr>
              <w:t xml:space="preserve"> Владимир Перендија</w:t>
            </w:r>
          </w:p>
        </w:tc>
      </w:tr>
      <w:tr w:rsidR="00EA06CE" w:rsidRPr="00AF628F" w:rsidTr="009134AB">
        <w:trPr>
          <w:jc w:val="center"/>
        </w:trPr>
        <w:tc>
          <w:tcPr>
            <w:tcW w:w="1021" w:type="dxa"/>
            <w:vAlign w:val="center"/>
          </w:tcPr>
          <w:p w:rsidR="00EA06CE" w:rsidRPr="00E061BC" w:rsidRDefault="00E061BC" w:rsidP="000C283C">
            <w:pPr>
              <w:jc w:val="center"/>
            </w:pPr>
            <w:r>
              <w:lastRenderedPageBreak/>
              <w:t>Г5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E061BC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99307E">
              <w:rPr>
                <w:rFonts w:eastAsia="Calibri"/>
                <w:lang w:val="zh-CN"/>
              </w:rPr>
              <w:t xml:space="preserve">Мр сц. </w:t>
            </w:r>
            <w:r w:rsidR="00AF628F">
              <w:rPr>
                <w:rFonts w:eastAsia="Calibri"/>
                <w:lang w:val="zh-CN"/>
              </w:rPr>
              <w:t>Владимир Перендија</w:t>
            </w:r>
          </w:p>
        </w:tc>
      </w:tr>
      <w:tr w:rsidR="00EA06CE" w:rsidRPr="00AF628F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1A50B9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Мр сци. др Миле Бокан</w:t>
            </w:r>
          </w:p>
        </w:tc>
      </w:tr>
      <w:tr w:rsidR="00EA06CE" w:rsidRPr="00F87DFB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1A50B9" w:rsidP="00DF3821">
            <w:pPr>
              <w:rPr>
                <w:lang w:val="hr-BA" w:eastAsia="zh-CN"/>
              </w:rPr>
            </w:pPr>
            <w:r>
              <w:rPr>
                <w:rFonts w:eastAsia="Calibri"/>
                <w:lang w:val="zh-CN"/>
              </w:rPr>
              <w:t xml:space="preserve"> </w:t>
            </w:r>
            <w:r w:rsidR="00DF3821">
              <w:rPr>
                <w:rFonts w:eastAsia="Calibri"/>
                <w:lang w:val="sr-Cyrl-BA" w:eastAsia="zh-CN"/>
              </w:rPr>
              <w:t xml:space="preserve">Доц. </w:t>
            </w:r>
            <w:r>
              <w:rPr>
                <w:rFonts w:eastAsia="Calibri"/>
                <w:lang w:val="zh-CN" w:eastAsia="zh-CN"/>
              </w:rPr>
              <w:t>др Арнела Церић – Баничевић</w:t>
            </w:r>
          </w:p>
        </w:tc>
      </w:tr>
      <w:tr w:rsidR="00EA06CE" w:rsidRPr="00DF38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Default="001A50B9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Прим. др Зора Антонић</w:t>
            </w:r>
          </w:p>
        </w:tc>
      </w:tr>
      <w:tr w:rsidR="00EA06CE" w:rsidRPr="00DF38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1A50B9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Др Слободан Граховац</w:t>
            </w:r>
          </w:p>
        </w:tc>
      </w:tr>
      <w:tr w:rsidR="00EA06CE" w:rsidRPr="00DF38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Pr="0099307E" w:rsidRDefault="001A50B9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Др Јовица Ивић</w:t>
            </w:r>
            <w:r w:rsidRPr="0099307E">
              <w:rPr>
                <w:lang w:val="sr-Cyrl-BA"/>
              </w:rPr>
              <w:t xml:space="preserve"> </w:t>
            </w:r>
          </w:p>
        </w:tc>
      </w:tr>
      <w:tr w:rsidR="00EA06CE" w:rsidRPr="00DF38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1A50B9" w:rsidRDefault="001A50B9" w:rsidP="001A50B9">
            <w:pPr>
              <w:ind w:left="57"/>
              <w:rPr>
                <w:rFonts w:eastAsia="Calibri"/>
                <w:lang w:val="zh-CN"/>
              </w:rPr>
            </w:pPr>
            <w:r>
              <w:rPr>
                <w:rFonts w:eastAsia="Calibri"/>
                <w:lang w:val="zh-CN"/>
              </w:rPr>
              <w:t>Др Жељко Топић</w:t>
            </w:r>
          </w:p>
          <w:p w:rsidR="001A50B9" w:rsidRDefault="001A50B9" w:rsidP="001A50B9">
            <w:pPr>
              <w:ind w:left="57"/>
              <w:rPr>
                <w:rFonts w:eastAsia="Calibri"/>
                <w:lang w:val="sr-Cyrl-BA"/>
              </w:rPr>
            </w:pPr>
          </w:p>
          <w:p w:rsidR="00EA06CE" w:rsidRPr="001A50B9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1A50B9" w:rsidRDefault="001A50B9" w:rsidP="001A50B9">
            <w:pPr>
              <w:ind w:left="57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Др Александра Родић</w:t>
            </w:r>
          </w:p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1A50B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Default="001A50B9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Доц др Мирослав Поповић</w:t>
            </w:r>
          </w:p>
        </w:tc>
      </w:tr>
      <w:tr w:rsidR="00EA06CE" w:rsidRPr="00DB24B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1A50B9">
            <w:pPr>
              <w:rPr>
                <w:lang w:val="sr-Cyrl-BA"/>
              </w:rPr>
            </w:pPr>
          </w:p>
        </w:tc>
      </w:tr>
      <w:tr w:rsidR="00EA06CE" w:rsidRPr="00DB24B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  <w:p w:rsidR="00384968" w:rsidRPr="00384968" w:rsidRDefault="00384968" w:rsidP="00384968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Г16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1A50B9" w:rsidRDefault="00384968" w:rsidP="001A50B9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0615F7" w:rsidRDefault="000615F7" w:rsidP="000615F7">
      <w:pPr>
        <w:spacing w:before="240"/>
        <w:rPr>
          <w:b/>
          <w:lang w:val="sr-Cyrl-BA"/>
        </w:rPr>
      </w:pPr>
      <w:r w:rsidRPr="000615F7">
        <w:rPr>
          <w:b/>
          <w:color w:val="000000" w:themeColor="text1"/>
          <w:sz w:val="28"/>
          <w:lang w:val="sr-Latn-BA"/>
        </w:rPr>
        <w:t>Колоквијум</w:t>
      </w:r>
      <w:r w:rsidR="00F87DFB">
        <w:rPr>
          <w:b/>
          <w:color w:val="000000" w:themeColor="text1"/>
          <w:sz w:val="28"/>
          <w:lang w:val="sr-Latn-BA"/>
        </w:rPr>
        <w:t>: 06.06.202</w:t>
      </w:r>
      <w:r w:rsidR="00F87DFB">
        <w:rPr>
          <w:b/>
          <w:color w:val="000000" w:themeColor="text1"/>
          <w:sz w:val="28"/>
          <w:lang w:val="sr-Cyrl-BA"/>
        </w:rPr>
        <w:t>3</w:t>
      </w:r>
      <w:r w:rsidRPr="000615F7">
        <w:rPr>
          <w:b/>
          <w:color w:val="000000" w:themeColor="text1"/>
          <w:sz w:val="28"/>
          <w:lang w:val="sr-Latn-BA"/>
        </w:rPr>
        <w:t xml:space="preserve">. у 09:00 у Амфитеатру Клинике за гинекологију и акушерство  </w:t>
      </w:r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Pr="000615F7" w:rsidRDefault="000615F7" w:rsidP="000615F7">
      <w:pPr>
        <w:spacing w:before="240"/>
        <w:ind w:left="10800" w:firstLine="720"/>
        <w:rPr>
          <w:b/>
          <w:lang w:val="hr-BA"/>
        </w:rPr>
      </w:pPr>
      <w:r>
        <w:rPr>
          <w:b/>
          <w:lang w:val="sr-Cyrl-BA"/>
        </w:rPr>
        <w:t xml:space="preserve">ШЕФ КАТЕДРЕ      </w:t>
      </w:r>
      <w:r w:rsidRPr="000615F7">
        <w:rPr>
          <w:b/>
          <w:lang w:val="hr-BA"/>
        </w:rPr>
        <w:t>Проф.др Бранка Чанчаревић Ђајић</w:t>
      </w:r>
    </w:p>
    <w:p w:rsidR="008717F9" w:rsidRPr="00B763BF" w:rsidRDefault="000615F7" w:rsidP="000615F7">
      <w:pPr>
        <w:tabs>
          <w:tab w:val="left" w:pos="13140"/>
        </w:tabs>
        <w:spacing w:before="120"/>
        <w:rPr>
          <w:b/>
          <w:color w:val="000000" w:themeColor="text1"/>
          <w:sz w:val="28"/>
          <w:lang w:val="sr-Latn-BA"/>
        </w:rPr>
      </w:pPr>
      <w:r>
        <w:rPr>
          <w:b/>
          <w:lang w:val="hr-BA"/>
        </w:rPr>
        <w:t xml:space="preserve">   </w:t>
      </w:r>
      <w:r w:rsidR="00B763BF">
        <w:rPr>
          <w:b/>
          <w:color w:val="000000" w:themeColor="text1"/>
          <w:sz w:val="28"/>
          <w:lang w:val="sr-Latn-BA"/>
        </w:rPr>
        <w:tab/>
      </w:r>
    </w:p>
    <w:sectPr w:rsidR="008717F9" w:rsidRPr="00B763BF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multilevel"/>
    <w:tmpl w:val="85C2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Zero"/>
      <w:isLgl/>
      <w:lvlText w:val="%1.%2."/>
      <w:lvlJc w:val="left"/>
      <w:pPr>
        <w:ind w:left="550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496" w:hanging="1800"/>
      </w:pPr>
      <w:rPr>
        <w:rFonts w:hint="default"/>
      </w:r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5F4D"/>
    <w:rsid w:val="0002450A"/>
    <w:rsid w:val="00032509"/>
    <w:rsid w:val="00033451"/>
    <w:rsid w:val="00035E26"/>
    <w:rsid w:val="00043FC6"/>
    <w:rsid w:val="00045296"/>
    <w:rsid w:val="000603B8"/>
    <w:rsid w:val="000615F7"/>
    <w:rsid w:val="0007311F"/>
    <w:rsid w:val="00081819"/>
    <w:rsid w:val="000A29AA"/>
    <w:rsid w:val="000B37F0"/>
    <w:rsid w:val="000C1E49"/>
    <w:rsid w:val="000C283C"/>
    <w:rsid w:val="000D27EB"/>
    <w:rsid w:val="000D3265"/>
    <w:rsid w:val="000E35B2"/>
    <w:rsid w:val="000F7F5B"/>
    <w:rsid w:val="0013259B"/>
    <w:rsid w:val="00132688"/>
    <w:rsid w:val="00146A9B"/>
    <w:rsid w:val="00176337"/>
    <w:rsid w:val="001818FE"/>
    <w:rsid w:val="00195E33"/>
    <w:rsid w:val="001A50B9"/>
    <w:rsid w:val="001A7910"/>
    <w:rsid w:val="001C6D5E"/>
    <w:rsid w:val="001D5ED8"/>
    <w:rsid w:val="001D797C"/>
    <w:rsid w:val="001E2CDA"/>
    <w:rsid w:val="001E5339"/>
    <w:rsid w:val="001F54CD"/>
    <w:rsid w:val="00222C39"/>
    <w:rsid w:val="002267CB"/>
    <w:rsid w:val="00272A6E"/>
    <w:rsid w:val="00274F5F"/>
    <w:rsid w:val="00276B16"/>
    <w:rsid w:val="00290BF5"/>
    <w:rsid w:val="002A255C"/>
    <w:rsid w:val="002A7CDA"/>
    <w:rsid w:val="002C6008"/>
    <w:rsid w:val="002C7CFA"/>
    <w:rsid w:val="002D6F4B"/>
    <w:rsid w:val="00314A36"/>
    <w:rsid w:val="0033556D"/>
    <w:rsid w:val="00344560"/>
    <w:rsid w:val="003568B4"/>
    <w:rsid w:val="00374C2C"/>
    <w:rsid w:val="00384968"/>
    <w:rsid w:val="00385D97"/>
    <w:rsid w:val="0039351A"/>
    <w:rsid w:val="003D3CF9"/>
    <w:rsid w:val="003E43B2"/>
    <w:rsid w:val="00403925"/>
    <w:rsid w:val="004317B5"/>
    <w:rsid w:val="00435620"/>
    <w:rsid w:val="00437DA8"/>
    <w:rsid w:val="004546E7"/>
    <w:rsid w:val="0047553F"/>
    <w:rsid w:val="00485D38"/>
    <w:rsid w:val="004D33FD"/>
    <w:rsid w:val="004E293E"/>
    <w:rsid w:val="004F11A0"/>
    <w:rsid w:val="005135F8"/>
    <w:rsid w:val="00522F27"/>
    <w:rsid w:val="005373B7"/>
    <w:rsid w:val="00546164"/>
    <w:rsid w:val="005544B6"/>
    <w:rsid w:val="005611BA"/>
    <w:rsid w:val="00580890"/>
    <w:rsid w:val="00585386"/>
    <w:rsid w:val="00593702"/>
    <w:rsid w:val="00593E38"/>
    <w:rsid w:val="005C1049"/>
    <w:rsid w:val="005D1A90"/>
    <w:rsid w:val="005E0F98"/>
    <w:rsid w:val="00621A85"/>
    <w:rsid w:val="00625F82"/>
    <w:rsid w:val="006415EA"/>
    <w:rsid w:val="00643665"/>
    <w:rsid w:val="00650AD6"/>
    <w:rsid w:val="00650BF8"/>
    <w:rsid w:val="00685B50"/>
    <w:rsid w:val="0069517B"/>
    <w:rsid w:val="006966C4"/>
    <w:rsid w:val="006B2933"/>
    <w:rsid w:val="006B3AE7"/>
    <w:rsid w:val="00703E30"/>
    <w:rsid w:val="00726DA6"/>
    <w:rsid w:val="00776321"/>
    <w:rsid w:val="007E33CC"/>
    <w:rsid w:val="007E5F78"/>
    <w:rsid w:val="007E78D7"/>
    <w:rsid w:val="007F051B"/>
    <w:rsid w:val="007F421A"/>
    <w:rsid w:val="008469F0"/>
    <w:rsid w:val="008544C3"/>
    <w:rsid w:val="008717F9"/>
    <w:rsid w:val="00874631"/>
    <w:rsid w:val="008B1B16"/>
    <w:rsid w:val="008B68D5"/>
    <w:rsid w:val="008B7D86"/>
    <w:rsid w:val="00903B12"/>
    <w:rsid w:val="00910B8D"/>
    <w:rsid w:val="009134AB"/>
    <w:rsid w:val="00925AA1"/>
    <w:rsid w:val="0093123D"/>
    <w:rsid w:val="00940502"/>
    <w:rsid w:val="009427CB"/>
    <w:rsid w:val="00955627"/>
    <w:rsid w:val="00966802"/>
    <w:rsid w:val="009773E3"/>
    <w:rsid w:val="00980D67"/>
    <w:rsid w:val="00984E9A"/>
    <w:rsid w:val="0099307E"/>
    <w:rsid w:val="009A577C"/>
    <w:rsid w:val="009A57A7"/>
    <w:rsid w:val="009B7532"/>
    <w:rsid w:val="009C26A4"/>
    <w:rsid w:val="009F0721"/>
    <w:rsid w:val="009F0C83"/>
    <w:rsid w:val="00A1523F"/>
    <w:rsid w:val="00A27E6B"/>
    <w:rsid w:val="00A36DA5"/>
    <w:rsid w:val="00A41A78"/>
    <w:rsid w:val="00A56021"/>
    <w:rsid w:val="00A63D1D"/>
    <w:rsid w:val="00AB1D3C"/>
    <w:rsid w:val="00AC7FE5"/>
    <w:rsid w:val="00AD589E"/>
    <w:rsid w:val="00AE47FD"/>
    <w:rsid w:val="00AF628F"/>
    <w:rsid w:val="00B53AE0"/>
    <w:rsid w:val="00B555CB"/>
    <w:rsid w:val="00B763BF"/>
    <w:rsid w:val="00B913AC"/>
    <w:rsid w:val="00BA0F53"/>
    <w:rsid w:val="00BD59CF"/>
    <w:rsid w:val="00BF283C"/>
    <w:rsid w:val="00C062EC"/>
    <w:rsid w:val="00C14C97"/>
    <w:rsid w:val="00C24C81"/>
    <w:rsid w:val="00C255F0"/>
    <w:rsid w:val="00C41E6E"/>
    <w:rsid w:val="00C446E5"/>
    <w:rsid w:val="00C46F8C"/>
    <w:rsid w:val="00C66660"/>
    <w:rsid w:val="00C67B2D"/>
    <w:rsid w:val="00CD526B"/>
    <w:rsid w:val="00CE32EA"/>
    <w:rsid w:val="00CE523E"/>
    <w:rsid w:val="00CF547A"/>
    <w:rsid w:val="00D025E8"/>
    <w:rsid w:val="00D33F5D"/>
    <w:rsid w:val="00D353C0"/>
    <w:rsid w:val="00D4268B"/>
    <w:rsid w:val="00D72E93"/>
    <w:rsid w:val="00D760C7"/>
    <w:rsid w:val="00D80E4C"/>
    <w:rsid w:val="00D858B1"/>
    <w:rsid w:val="00DA6128"/>
    <w:rsid w:val="00DB087C"/>
    <w:rsid w:val="00DB1817"/>
    <w:rsid w:val="00DB24B0"/>
    <w:rsid w:val="00DC0C72"/>
    <w:rsid w:val="00DD4F40"/>
    <w:rsid w:val="00DE0ACB"/>
    <w:rsid w:val="00DE37FC"/>
    <w:rsid w:val="00DF3821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22A4"/>
    <w:rsid w:val="00E669AC"/>
    <w:rsid w:val="00E73CD5"/>
    <w:rsid w:val="00E8339A"/>
    <w:rsid w:val="00E84EB4"/>
    <w:rsid w:val="00EA06CE"/>
    <w:rsid w:val="00EA1E97"/>
    <w:rsid w:val="00EA31C2"/>
    <w:rsid w:val="00EC6ED7"/>
    <w:rsid w:val="00F03843"/>
    <w:rsid w:val="00F0614D"/>
    <w:rsid w:val="00F25852"/>
    <w:rsid w:val="00F308DA"/>
    <w:rsid w:val="00F4384F"/>
    <w:rsid w:val="00F47ACA"/>
    <w:rsid w:val="00F83E38"/>
    <w:rsid w:val="00F85F42"/>
    <w:rsid w:val="00F87DFB"/>
    <w:rsid w:val="00FB7617"/>
    <w:rsid w:val="00FE3FCC"/>
    <w:rsid w:val="00FE5309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ADAC-A148-4E97-9CEE-2B06E94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2023-02-23T10:47:00Z</dcterms:created>
  <dcterms:modified xsi:type="dcterms:W3CDTF">2023-02-23T10:47:00Z</dcterms:modified>
</cp:coreProperties>
</file>