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99" w:rsidRPr="00267472" w:rsidRDefault="0026747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Katedra za histologiju i emi</w:t>
      </w:r>
      <w:r w:rsidRPr="00267472">
        <w:rPr>
          <w:rFonts w:ascii="Times New Roman" w:hAnsi="Times New Roman" w:cs="Times New Roman"/>
          <w:sz w:val="24"/>
          <w:szCs w:val="24"/>
          <w:lang w:val="sr-Latn-RS"/>
        </w:rPr>
        <w:t>briologiju</w:t>
      </w:r>
    </w:p>
    <w:p w:rsidR="00267472" w:rsidRDefault="006434B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Embriologija i razvoj fetusa</w:t>
      </w:r>
    </w:p>
    <w:p w:rsidR="006434BF" w:rsidRDefault="006434B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434BF" w:rsidRPr="00267472" w:rsidRDefault="006434B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67472" w:rsidRPr="00267472" w:rsidRDefault="0026747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67472">
        <w:rPr>
          <w:rFonts w:ascii="Times New Roman" w:hAnsi="Times New Roman" w:cs="Times New Roman"/>
          <w:sz w:val="24"/>
          <w:szCs w:val="24"/>
          <w:lang w:val="sr-Latn-RS"/>
        </w:rPr>
        <w:t>Rezultati kolokvijuma iz embriologije 06.02.2023. godine</w:t>
      </w:r>
    </w:p>
    <w:p w:rsidR="00267472" w:rsidRDefault="0026747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67472" w:rsidRPr="00267472" w:rsidRDefault="0026747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Položili su</w:t>
      </w:r>
      <w:r w:rsidRPr="0026747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267472" w:rsidRDefault="00267472" w:rsidP="00267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67472">
        <w:rPr>
          <w:rFonts w:ascii="Times New Roman" w:hAnsi="Times New Roman" w:cs="Times New Roman"/>
          <w:sz w:val="24"/>
          <w:szCs w:val="24"/>
          <w:lang w:val="sr-Latn-RS"/>
        </w:rPr>
        <w:t>Đurić Anđela 72/B-R/22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267472" w:rsidRDefault="00267472" w:rsidP="0026747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67472" w:rsidRDefault="00267472" w:rsidP="0026747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</w:t>
      </w:r>
    </w:p>
    <w:p w:rsidR="00267472" w:rsidRPr="00267472" w:rsidRDefault="00267472" w:rsidP="0026747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Katedra</w:t>
      </w:r>
    </w:p>
    <w:sectPr w:rsidR="00267472" w:rsidRPr="0026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B5D"/>
    <w:multiLevelType w:val="hybridMultilevel"/>
    <w:tmpl w:val="C568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2"/>
    <w:rsid w:val="00194A99"/>
    <w:rsid w:val="00267472"/>
    <w:rsid w:val="006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F40"/>
  <w15:chartTrackingRefBased/>
  <w15:docId w15:val="{C8C22B9A-471B-4A57-A5E9-AA47D14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MFPC 10</dc:creator>
  <cp:keywords/>
  <dc:description/>
  <cp:lastModifiedBy>MFPC 10</cp:lastModifiedBy>
  <cp:revision>2</cp:revision>
  <cp:lastPrinted>2023-02-06T13:51:00Z</cp:lastPrinted>
  <dcterms:created xsi:type="dcterms:W3CDTF">2023-02-06T13:49:00Z</dcterms:created>
  <dcterms:modified xsi:type="dcterms:W3CDTF">2023-02-06T13:53:00Z</dcterms:modified>
</cp:coreProperties>
</file>