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BC" w:rsidRDefault="007F61BC" w:rsidP="007F61BC">
      <w:pPr>
        <w:jc w:val="center"/>
        <w:rPr>
          <w:b/>
        </w:rPr>
      </w:pPr>
      <w:bookmarkStart w:id="0" w:name="_GoBack"/>
      <w:bookmarkEnd w:id="0"/>
      <w:r w:rsidRPr="0075665C">
        <w:rPr>
          <w:b/>
        </w:rPr>
        <w:t>ТЕМЕ СЕМИНАРА</w:t>
      </w:r>
      <w:r>
        <w:rPr>
          <w:b/>
        </w:rPr>
        <w:t xml:space="preserve"> ИЗ </w:t>
      </w:r>
      <w:r w:rsidRPr="007D73EC">
        <w:rPr>
          <w:b/>
          <w:u w:val="single"/>
        </w:rPr>
        <w:t>ЦЕНТРАЛНОГ НЕРВНОГ СИСТЕМА</w:t>
      </w:r>
      <w:r w:rsidRPr="0075665C">
        <w:rPr>
          <w:b/>
        </w:rPr>
        <w:t xml:space="preserve"> </w:t>
      </w:r>
    </w:p>
    <w:p w:rsidR="007F61BC" w:rsidRPr="005A6A0A" w:rsidRDefault="007F61BC" w:rsidP="007F61BC">
      <w:pPr>
        <w:jc w:val="center"/>
        <w:rPr>
          <w:b/>
          <w:lang w:val="sr-Cyrl-BA"/>
        </w:rPr>
      </w:pPr>
      <w:r w:rsidRPr="0075665C">
        <w:rPr>
          <w:b/>
        </w:rPr>
        <w:t xml:space="preserve">ЗА СТУДЕНТЕ </w:t>
      </w:r>
      <w:r>
        <w:rPr>
          <w:b/>
          <w:lang w:val="sr-Cyrl-BA"/>
        </w:rPr>
        <w:t>ДЕНТАЛНЕ МЕДИЦИНЕ</w:t>
      </w:r>
    </w:p>
    <w:p w:rsidR="007F61BC" w:rsidRPr="007E7AAC" w:rsidRDefault="007F61BC" w:rsidP="007F61BC">
      <w:pPr>
        <w:jc w:val="center"/>
        <w:rPr>
          <w:b/>
        </w:rPr>
      </w:pPr>
      <w:r w:rsidRPr="0075665C">
        <w:rPr>
          <w:b/>
        </w:rPr>
        <w:t xml:space="preserve">Датум одржавања: </w:t>
      </w:r>
      <w:r w:rsidR="00B06AC6">
        <w:rPr>
          <w:lang w:val="sr-Cyrl-RS"/>
        </w:rPr>
        <w:t>1</w:t>
      </w:r>
      <w:r w:rsidR="00A855D4">
        <w:rPr>
          <w:lang w:val="sr-Cyrl-BA"/>
        </w:rPr>
        <w:t>8</w:t>
      </w:r>
      <w:r w:rsidR="00A855D4">
        <w:rPr>
          <w:lang w:val="sr-Cyrl-RS"/>
        </w:rPr>
        <w:t>.05.2023</w:t>
      </w:r>
      <w:r>
        <w:rPr>
          <w:lang w:val="sr-Cyrl-RS"/>
        </w:rPr>
        <w:t>.</w:t>
      </w:r>
      <w:r w:rsidRPr="007E7AAC">
        <w:t xml:space="preserve"> год.у терминима</w:t>
      </w:r>
      <w:r>
        <w:rPr>
          <w:lang w:val="sr-Cyrl-BA"/>
        </w:rPr>
        <w:t xml:space="preserve"> вјежби</w:t>
      </w:r>
      <w:r w:rsidRPr="007E7AAC">
        <w:t>:</w:t>
      </w:r>
    </w:p>
    <w:p w:rsidR="007F61BC" w:rsidRPr="00E216EC" w:rsidRDefault="007F61BC" w:rsidP="007F61BC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7F61BC" w:rsidRPr="00107C66" w:rsidTr="00A27570">
        <w:tc>
          <w:tcPr>
            <w:tcW w:w="3794" w:type="dxa"/>
            <w:shd w:val="clear" w:color="auto" w:fill="BFBFBF" w:themeFill="background1" w:themeFillShade="BF"/>
          </w:tcPr>
          <w:p w:rsidR="007F61BC" w:rsidRPr="00107C66" w:rsidRDefault="007F61BC" w:rsidP="00A27570">
            <w:pPr>
              <w:pStyle w:val="NoSpacing"/>
              <w:jc w:val="center"/>
              <w:rPr>
                <w:b/>
              </w:rPr>
            </w:pPr>
            <w:r w:rsidRPr="00107C66">
              <w:rPr>
                <w:b/>
              </w:rPr>
              <w:t>Студент који излаже семинар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F61BC" w:rsidRPr="00107C66" w:rsidRDefault="007F61BC" w:rsidP="00A27570">
            <w:pPr>
              <w:pStyle w:val="NoSpacing"/>
              <w:jc w:val="center"/>
              <w:rPr>
                <w:b/>
              </w:rPr>
            </w:pPr>
            <w:r w:rsidRPr="00107C66">
              <w:rPr>
                <w:b/>
              </w:rPr>
              <w:t>Тема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A855D4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2</w:t>
            </w:r>
            <w:r w:rsidR="001502A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ЂУРИЧИЋ АНЂЕЛА</w:t>
            </w:r>
          </w:p>
          <w:p w:rsidR="00A855D4" w:rsidRPr="005A6A0A" w:rsidRDefault="00A855D4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 СТАНАР ВАЊА</w:t>
            </w:r>
          </w:p>
        </w:tc>
        <w:tc>
          <w:tcPr>
            <w:tcW w:w="4961" w:type="dxa"/>
          </w:tcPr>
          <w:p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грађа,</w:t>
            </w:r>
            <w:r w:rsidRPr="00517C14">
              <w:rPr>
                <w:b/>
                <w:lang w:val="sr-Cyrl-CS"/>
              </w:rPr>
              <w:t xml:space="preserve"> једра кранијалних живаца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1502A8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Група 2. </w:t>
            </w:r>
            <w:r w:rsidR="00A855D4">
              <w:rPr>
                <w:lang w:val="sr-Cyrl-BA"/>
              </w:rPr>
              <w:t>ИВИЋ МАРИЈА</w:t>
            </w:r>
          </w:p>
          <w:p w:rsidR="00A855D4" w:rsidRPr="005A6A0A" w:rsidRDefault="00A855D4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 СТАНОЈЕВИЋ МАРИЈА</w:t>
            </w:r>
          </w:p>
        </w:tc>
        <w:tc>
          <w:tcPr>
            <w:tcW w:w="4961" w:type="dxa"/>
          </w:tcPr>
          <w:p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</w:t>
            </w:r>
            <w:r w:rsidRPr="00517C14">
              <w:rPr>
                <w:b/>
                <w:lang w:val="sr-Cyrl-CS"/>
              </w:rPr>
              <w:t>, ретикуларна формација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A855D4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2</w:t>
            </w:r>
            <w:r w:rsidR="001502A8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ЈАКУПОВИЋ АМЕЛА</w:t>
            </w:r>
          </w:p>
          <w:p w:rsidR="00841076" w:rsidRPr="005A6A0A" w:rsidRDefault="00A855D4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 СТЈЕПАНОВИЋ САЊА</w:t>
            </w:r>
          </w:p>
        </w:tc>
        <w:tc>
          <w:tcPr>
            <w:tcW w:w="4961" w:type="dxa"/>
          </w:tcPr>
          <w:p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</w:t>
            </w:r>
            <w:r w:rsidRPr="00517C14">
              <w:rPr>
                <w:b/>
                <w:lang w:val="sr-Cyrl-CS"/>
              </w:rPr>
              <w:t>, релејна једра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1502A8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</w:t>
            </w:r>
            <w:r w:rsidR="00A855D4">
              <w:rPr>
                <w:lang w:val="sr-Cyrl-BA"/>
              </w:rPr>
              <w:t xml:space="preserve"> 2</w:t>
            </w:r>
            <w:r>
              <w:rPr>
                <w:lang w:val="sr-Cyrl-BA"/>
              </w:rPr>
              <w:t xml:space="preserve">. </w:t>
            </w:r>
            <w:r w:rsidR="00A855D4">
              <w:rPr>
                <w:lang w:val="sr-Cyrl-BA"/>
              </w:rPr>
              <w:t>ЈОВЕТИЋ ДАРИЈА</w:t>
            </w:r>
          </w:p>
          <w:p w:rsidR="00A855D4" w:rsidRPr="005A6A0A" w:rsidRDefault="00A855D4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Група 5.ТОШИЋ ГОРАНА</w:t>
            </w:r>
          </w:p>
        </w:tc>
        <w:tc>
          <w:tcPr>
            <w:tcW w:w="4961" w:type="dxa"/>
          </w:tcPr>
          <w:p w:rsidR="007F61BC" w:rsidRPr="00841076" w:rsidRDefault="007F61BC" w:rsidP="00A27570">
            <w:pPr>
              <w:ind w:right="3"/>
              <w:rPr>
                <w:lang w:val="sr-Latn-CS"/>
              </w:rPr>
            </w:pPr>
            <w:r w:rsidRPr="00CC1AC9">
              <w:rPr>
                <w:lang w:val="sr-Cyrl-CS"/>
              </w:rPr>
              <w:t>Моторни путеви ЦНС-а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841076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Група 2. </w:t>
            </w:r>
            <w:r w:rsidR="00A855D4">
              <w:rPr>
                <w:lang w:val="sr-Cyrl-RS"/>
              </w:rPr>
              <w:t>КАМЕНКО АНА</w:t>
            </w:r>
          </w:p>
          <w:p w:rsidR="00A855D4" w:rsidRPr="007F7477" w:rsidRDefault="00A855D4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6. ЦИПАР КАТАРИНА</w:t>
            </w:r>
          </w:p>
        </w:tc>
        <w:tc>
          <w:tcPr>
            <w:tcW w:w="4961" w:type="dxa"/>
          </w:tcPr>
          <w:p w:rsidR="007F61BC" w:rsidRPr="009E3913" w:rsidRDefault="007F61BC" w:rsidP="00A27570">
            <w:pPr>
              <w:ind w:right="3"/>
              <w:rPr>
                <w:i/>
              </w:rPr>
            </w:pPr>
            <w:r>
              <w:rPr>
                <w:lang w:val="sr-Cyrl-CS"/>
              </w:rPr>
              <w:t>Сензитивни путеви ЦНС-а</w:t>
            </w:r>
          </w:p>
        </w:tc>
      </w:tr>
      <w:tr w:rsidR="007F61BC" w:rsidRPr="00107C66" w:rsidTr="00A27570">
        <w:tc>
          <w:tcPr>
            <w:tcW w:w="3794" w:type="dxa"/>
          </w:tcPr>
          <w:p w:rsidR="007F61BC" w:rsidRDefault="00A855D4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</w:t>
            </w:r>
            <w:r w:rsidR="00841076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МАКАРИЋ ЈАСНА</w:t>
            </w:r>
          </w:p>
          <w:p w:rsidR="00A855D4" w:rsidRPr="007F7477" w:rsidRDefault="00A855D4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6. ЧОБАН МИЛИЦА</w:t>
            </w:r>
          </w:p>
        </w:tc>
        <w:tc>
          <w:tcPr>
            <w:tcW w:w="4961" w:type="dxa"/>
          </w:tcPr>
          <w:p w:rsidR="007F61BC" w:rsidRPr="00E932A8" w:rsidRDefault="007F61BC" w:rsidP="00A27570">
            <w:pPr>
              <w:ind w:right="3"/>
            </w:pPr>
            <w:r>
              <w:rPr>
                <w:lang w:val="sr-Cyrl-CS"/>
              </w:rPr>
              <w:t>Чулни путеви ЦНС-а</w:t>
            </w:r>
          </w:p>
        </w:tc>
      </w:tr>
      <w:tr w:rsidR="00A855D4" w:rsidRPr="00107C66" w:rsidTr="00A27570">
        <w:tc>
          <w:tcPr>
            <w:tcW w:w="3794" w:type="dxa"/>
          </w:tcPr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3. МАКИВИЋ БОРИС</w:t>
            </w:r>
          </w:p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6. ЏУМХУР ЛЕЈЛА</w:t>
            </w:r>
          </w:p>
        </w:tc>
        <w:tc>
          <w:tcPr>
            <w:tcW w:w="4961" w:type="dxa"/>
          </w:tcPr>
          <w:p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Лимбички систем</w:t>
            </w:r>
          </w:p>
        </w:tc>
      </w:tr>
      <w:tr w:rsidR="00A855D4" w:rsidRPr="00107C66" w:rsidTr="00A27570">
        <w:tc>
          <w:tcPr>
            <w:tcW w:w="3794" w:type="dxa"/>
          </w:tcPr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3. МАЛАЦКОВ ВАЊА</w:t>
            </w:r>
          </w:p>
        </w:tc>
        <w:tc>
          <w:tcPr>
            <w:tcW w:w="4961" w:type="dxa"/>
          </w:tcPr>
          <w:p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Васкуларизација мозга</w:t>
            </w:r>
          </w:p>
        </w:tc>
      </w:tr>
      <w:tr w:rsidR="00A855D4" w:rsidRPr="00107C66" w:rsidTr="00A27570">
        <w:tc>
          <w:tcPr>
            <w:tcW w:w="3794" w:type="dxa"/>
          </w:tcPr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3.  МАЛБАШИЋ САРА</w:t>
            </w:r>
          </w:p>
        </w:tc>
        <w:tc>
          <w:tcPr>
            <w:tcW w:w="4961" w:type="dxa"/>
          </w:tcPr>
          <w:p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Функционална анатомија коре великог мозга</w:t>
            </w:r>
          </w:p>
        </w:tc>
      </w:tr>
      <w:tr w:rsidR="00A855D4" w:rsidRPr="00107C66" w:rsidTr="00A27570">
        <w:tc>
          <w:tcPr>
            <w:tcW w:w="3794" w:type="dxa"/>
          </w:tcPr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3. МАМИЋ НЕМАЊА</w:t>
            </w:r>
          </w:p>
        </w:tc>
        <w:tc>
          <w:tcPr>
            <w:tcW w:w="4961" w:type="dxa"/>
          </w:tcPr>
          <w:p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Неуротрансмитери</w:t>
            </w:r>
          </w:p>
        </w:tc>
      </w:tr>
      <w:tr w:rsidR="00A855D4" w:rsidRPr="00107C66" w:rsidTr="00A27570">
        <w:tc>
          <w:tcPr>
            <w:tcW w:w="3794" w:type="dxa"/>
          </w:tcPr>
          <w:p w:rsidR="00A855D4" w:rsidRDefault="00A855D4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Група 3. МАОДУШ ДОРИС</w:t>
            </w:r>
          </w:p>
        </w:tc>
        <w:tc>
          <w:tcPr>
            <w:tcW w:w="4961" w:type="dxa"/>
          </w:tcPr>
          <w:p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Аутономни нервни систем</w:t>
            </w:r>
          </w:p>
        </w:tc>
      </w:tr>
    </w:tbl>
    <w:p w:rsidR="007F61BC" w:rsidRDefault="007F61BC" w:rsidP="007F61BC">
      <w:pPr>
        <w:pStyle w:val="NoSpacing"/>
        <w:rPr>
          <w:b/>
        </w:rPr>
      </w:pPr>
    </w:p>
    <w:p w:rsidR="007F61BC" w:rsidRDefault="007F61BC" w:rsidP="007F61BC">
      <w:pPr>
        <w:pStyle w:val="NoSpacing"/>
        <w:rPr>
          <w:b/>
        </w:rPr>
      </w:pPr>
    </w:p>
    <w:p w:rsidR="007F61BC" w:rsidRPr="007D6997" w:rsidRDefault="007F61BC" w:rsidP="007F61BC">
      <w:pPr>
        <w:pStyle w:val="NoSpacing"/>
        <w:rPr>
          <w:b/>
        </w:rPr>
      </w:pPr>
      <w:r w:rsidRPr="007D6997">
        <w:rPr>
          <w:b/>
        </w:rPr>
        <w:t>ЛИТЕРАТУРА ЗА СЕМИНАР: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1. Гудовић Р, Кривокућа З, Анатомија ЦНС за студенте стоматологије. Нови Сад 2003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2. Вујашковић Г и сарадници. Анатомија ЦНС за студенте стоматологије. Београд 2002.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3. Илић А и аутори. Анатомија ЦНС. Савремена администрација, Београд. 2004.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4. Малобабић С. Основни принципи функционалне неуроанатомије. Медицински факултет Београд 2007.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5. Ђорђевић З. Функционална анатомија нервног система, Ниш 1999.</w:t>
      </w:r>
    </w:p>
    <w:p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 xml:space="preserve">6. Интернет </w:t>
      </w:r>
    </w:p>
    <w:p w:rsidR="007F61BC" w:rsidRDefault="007F61BC" w:rsidP="007F61BC">
      <w:pPr>
        <w:pStyle w:val="NoSpacing"/>
      </w:pPr>
    </w:p>
    <w:p w:rsidR="004A63C6" w:rsidRDefault="004A63C6"/>
    <w:sectPr w:rsidR="004A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C"/>
    <w:rsid w:val="001502A8"/>
    <w:rsid w:val="004A63C6"/>
    <w:rsid w:val="00532B0C"/>
    <w:rsid w:val="007F61BC"/>
    <w:rsid w:val="00841076"/>
    <w:rsid w:val="00A855D4"/>
    <w:rsid w:val="00B06AC6"/>
    <w:rsid w:val="00C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1B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61B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1B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61B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2023-02-24T06:52:00Z</dcterms:created>
  <dcterms:modified xsi:type="dcterms:W3CDTF">2023-02-24T06:52:00Z</dcterms:modified>
</cp:coreProperties>
</file>