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5F" w:rsidRDefault="00A0615F" w:rsidP="00A0615F">
      <w:pPr>
        <w:jc w:val="center"/>
        <w:rPr>
          <w:b/>
        </w:rPr>
      </w:pPr>
      <w:bookmarkStart w:id="0" w:name="_GoBack"/>
      <w:bookmarkEnd w:id="0"/>
      <w:r w:rsidRPr="0075665C">
        <w:rPr>
          <w:b/>
        </w:rPr>
        <w:t>ТЕМЕ СЕМИНАРА</w:t>
      </w:r>
      <w:r>
        <w:rPr>
          <w:b/>
        </w:rPr>
        <w:t xml:space="preserve"> ИЗ </w:t>
      </w:r>
      <w:r w:rsidRPr="007D73EC">
        <w:rPr>
          <w:b/>
          <w:u w:val="single"/>
        </w:rPr>
        <w:t>ЦЕНТРАЛНОГ НЕРВНОГ СИСТЕМА</w:t>
      </w:r>
      <w:r w:rsidRPr="0075665C">
        <w:rPr>
          <w:b/>
        </w:rPr>
        <w:t xml:space="preserve"> </w:t>
      </w:r>
    </w:p>
    <w:p w:rsidR="00A0615F" w:rsidRDefault="00A0615F" w:rsidP="00A0615F">
      <w:pPr>
        <w:jc w:val="center"/>
        <w:rPr>
          <w:b/>
        </w:rPr>
      </w:pPr>
      <w:r w:rsidRPr="0075665C">
        <w:rPr>
          <w:b/>
        </w:rPr>
        <w:t>ЗА СТУДЕНТЕ МЕДИЦИНЕ</w:t>
      </w:r>
    </w:p>
    <w:p w:rsidR="00FB7DCC" w:rsidRPr="005552FE" w:rsidRDefault="00A0615F" w:rsidP="005552FE">
      <w:pPr>
        <w:jc w:val="center"/>
        <w:rPr>
          <w:b/>
          <w:lang w:val="sr-Cyrl-RS"/>
        </w:rPr>
      </w:pPr>
      <w:r w:rsidRPr="0075665C">
        <w:rPr>
          <w:b/>
        </w:rPr>
        <w:t xml:space="preserve">Датум одржавања: </w:t>
      </w:r>
      <w:r w:rsidR="005C16D4">
        <w:rPr>
          <w:lang w:val="sr-Cyrl-RS"/>
        </w:rPr>
        <w:t>15.05. и 16.05. 2023</w:t>
      </w:r>
      <w:r>
        <w:t xml:space="preserve">. год.у терминима </w:t>
      </w:r>
      <w:r>
        <w:rPr>
          <w:lang w:val="sr-Cyrl-RS"/>
        </w:rPr>
        <w:t>вјежби</w:t>
      </w:r>
    </w:p>
    <w:p w:rsidR="00FB7DCC" w:rsidRPr="00E216EC" w:rsidRDefault="00FB7DCC" w:rsidP="001E13AA">
      <w:pPr>
        <w:pStyle w:val="NoSpacing"/>
        <w:jc w:val="cent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1E13AA" w:rsidTr="006D200D">
        <w:tc>
          <w:tcPr>
            <w:tcW w:w="4815" w:type="dxa"/>
            <w:shd w:val="clear" w:color="auto" w:fill="BFBFBF" w:themeFill="background1" w:themeFillShade="BF"/>
          </w:tcPr>
          <w:p w:rsidR="001E13AA" w:rsidRPr="0075665C" w:rsidRDefault="001E13AA" w:rsidP="00A52C74">
            <w:pPr>
              <w:jc w:val="center"/>
              <w:rPr>
                <w:b/>
              </w:rPr>
            </w:pPr>
            <w:r w:rsidRPr="0075665C">
              <w:rPr>
                <w:b/>
              </w:rPr>
              <w:t>Студент који излаже семинар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1E13AA" w:rsidRPr="0075665C" w:rsidRDefault="001E13AA" w:rsidP="00A52C74">
            <w:pPr>
              <w:jc w:val="center"/>
              <w:rPr>
                <w:b/>
              </w:rPr>
            </w:pPr>
            <w:r w:rsidRPr="0075665C">
              <w:rPr>
                <w:b/>
              </w:rPr>
              <w:t>Тема</w:t>
            </w:r>
          </w:p>
        </w:tc>
      </w:tr>
      <w:tr w:rsidR="001E13AA" w:rsidTr="006D200D">
        <w:tc>
          <w:tcPr>
            <w:tcW w:w="4815" w:type="dxa"/>
          </w:tcPr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A0649">
              <w:rPr>
                <w:lang w:val="sr-Cyrl-BA"/>
              </w:rPr>
              <w:t>.</w:t>
            </w:r>
            <w:r w:rsidR="00A0615F">
              <w:rPr>
                <w:lang w:val="sr-Cyrl-BA"/>
              </w:rPr>
              <w:t>ГРУПА:</w:t>
            </w:r>
            <w:r>
              <w:rPr>
                <w:lang w:val="sr-Cyrl-BA"/>
              </w:rPr>
              <w:t xml:space="preserve"> БАНИЋЕВИЋ ТЕА</w:t>
            </w:r>
          </w:p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ГУДУРАШ ИВОНА</w:t>
            </w:r>
          </w:p>
          <w:p w:rsidR="00A0615F" w:rsidRDefault="005552FE" w:rsidP="00444A6E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ЛАЗИЋ АЊА</w:t>
            </w:r>
          </w:p>
          <w:p w:rsidR="008A0649" w:rsidRDefault="005552FE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8A0649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</w:t>
            </w:r>
            <w:r w:rsidR="008A0649">
              <w:rPr>
                <w:lang w:val="sr-Cyrl-BA"/>
              </w:rPr>
              <w:t>ГРУПА:</w:t>
            </w:r>
            <w:r>
              <w:rPr>
                <w:lang w:val="sr-Cyrl-BA"/>
              </w:rPr>
              <w:t xml:space="preserve"> ПРАВДИЋ АНТЕА</w:t>
            </w:r>
          </w:p>
          <w:p w:rsidR="005552FE" w:rsidRPr="009057C0" w:rsidRDefault="005552FE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14. ГРУПА: БОГДАНИЋ САРА</w:t>
            </w:r>
          </w:p>
        </w:tc>
        <w:tc>
          <w:tcPr>
            <w:tcW w:w="4678" w:type="dxa"/>
          </w:tcPr>
          <w:p w:rsidR="001E13AA" w:rsidRDefault="001E13AA" w:rsidP="00A52C74">
            <w:pPr>
              <w:pStyle w:val="NoSpacing"/>
            </w:pPr>
            <w:r>
              <w:rPr>
                <w:lang w:val="sr-Latn-CS"/>
              </w:rPr>
              <w:t>Мождано стабло – грађа,</w:t>
            </w:r>
            <w:r>
              <w:rPr>
                <w:lang w:val="sr-Cyrl-CS"/>
              </w:rPr>
              <w:t xml:space="preserve"> </w:t>
            </w:r>
            <w:r w:rsidRPr="00294F86">
              <w:rPr>
                <w:b/>
                <w:lang w:val="sr-Cyrl-CS"/>
              </w:rPr>
              <w:t>једра кранијалних живаца</w:t>
            </w:r>
          </w:p>
        </w:tc>
      </w:tr>
      <w:tr w:rsidR="001E13AA" w:rsidTr="006D200D">
        <w:tc>
          <w:tcPr>
            <w:tcW w:w="4815" w:type="dxa"/>
          </w:tcPr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БОРОТА ТЕОДОРА</w:t>
            </w:r>
          </w:p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ЂУРИЋ МАЈА</w:t>
            </w:r>
          </w:p>
          <w:p w:rsidR="001E13AA" w:rsidRDefault="005552FE" w:rsidP="00900E01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МАРЧЕТА АНАСТАСИЈА</w:t>
            </w:r>
          </w:p>
          <w:p w:rsidR="009653ED" w:rsidRDefault="009653ED" w:rsidP="005552FE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5552FE">
              <w:rPr>
                <w:lang w:val="sr-Cyrl-BA"/>
              </w:rPr>
              <w:t>1</w:t>
            </w:r>
            <w:r>
              <w:rPr>
                <w:lang w:val="sr-Cyrl-BA"/>
              </w:rPr>
              <w:t>.ГРУПА:</w:t>
            </w:r>
            <w:r w:rsidR="005552FE">
              <w:rPr>
                <w:lang w:val="sr-Cyrl-BA"/>
              </w:rPr>
              <w:t xml:space="preserve">  СКОПЉАК ЈЕЛЕНА</w:t>
            </w:r>
          </w:p>
          <w:p w:rsidR="005552FE" w:rsidRPr="009057C0" w:rsidRDefault="005552FE" w:rsidP="005552FE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14. ГРУПА: БЛАЖЕВИЋ ЕМИР</w:t>
            </w:r>
          </w:p>
        </w:tc>
        <w:tc>
          <w:tcPr>
            <w:tcW w:w="4678" w:type="dxa"/>
          </w:tcPr>
          <w:p w:rsidR="001E13AA" w:rsidRPr="0075665C" w:rsidRDefault="001E13AA" w:rsidP="00A52C74">
            <w:pPr>
              <w:pStyle w:val="NoSpacing"/>
            </w:pPr>
            <w:r>
              <w:rPr>
                <w:lang w:val="sr-Latn-CS"/>
              </w:rPr>
              <w:t>Мождано стабло – грађа</w:t>
            </w:r>
            <w:r>
              <w:rPr>
                <w:lang w:val="sr-Cyrl-CS"/>
              </w:rPr>
              <w:t xml:space="preserve">, </w:t>
            </w:r>
            <w:r w:rsidRPr="00294F86">
              <w:rPr>
                <w:b/>
                <w:lang w:val="sr-Cyrl-CS"/>
              </w:rPr>
              <w:t>ретикуларна формација</w:t>
            </w:r>
          </w:p>
        </w:tc>
      </w:tr>
      <w:tr w:rsidR="001E13AA" w:rsidTr="006D200D">
        <w:tc>
          <w:tcPr>
            <w:tcW w:w="4815" w:type="dxa"/>
          </w:tcPr>
          <w:p w:rsidR="00A0615F" w:rsidRDefault="009A3CCD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A0615F">
              <w:rPr>
                <w:lang w:val="sr-Cyrl-BA"/>
              </w:rPr>
              <w:t>.ГРУПА:</w:t>
            </w:r>
            <w:r w:rsidR="005552FE">
              <w:rPr>
                <w:lang w:val="sr-Cyrl-BA"/>
              </w:rPr>
              <w:t xml:space="preserve"> БРАНКОВИЋ КРИСТИНА</w:t>
            </w:r>
          </w:p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ЂУРИЋ АНДРЕА</w:t>
            </w:r>
          </w:p>
          <w:p w:rsidR="009653ED" w:rsidRDefault="005552FE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A0615F">
              <w:rPr>
                <w:lang w:val="sr-Cyrl-BA"/>
              </w:rPr>
              <w:t>.ГРУПА:</w:t>
            </w:r>
            <w:r w:rsidR="005C16D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МЕНИЋАНИН НИКОЛИНА</w:t>
            </w:r>
          </w:p>
          <w:p w:rsidR="005C16D4" w:rsidRDefault="005552FE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5C16D4">
              <w:rPr>
                <w:lang w:val="sr-Cyrl-BA"/>
              </w:rPr>
              <w:t>. ГРУПА:</w:t>
            </w:r>
            <w:r>
              <w:rPr>
                <w:lang w:val="sr-Cyrl-BA"/>
              </w:rPr>
              <w:t xml:space="preserve"> СТАНКОВИЋ ДАРЈА</w:t>
            </w:r>
          </w:p>
          <w:p w:rsidR="005552FE" w:rsidRPr="009057C0" w:rsidRDefault="005552FE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14. ГРУПА: РОСИЋ ТЕА</w:t>
            </w:r>
          </w:p>
        </w:tc>
        <w:tc>
          <w:tcPr>
            <w:tcW w:w="4678" w:type="dxa"/>
          </w:tcPr>
          <w:p w:rsidR="001E13AA" w:rsidRDefault="001E13AA" w:rsidP="00A52C74">
            <w:pPr>
              <w:pStyle w:val="NoSpacing"/>
            </w:pPr>
            <w:r>
              <w:rPr>
                <w:lang w:val="sr-Latn-CS"/>
              </w:rPr>
              <w:t>Мождано стабло – грађа</w:t>
            </w:r>
            <w:r>
              <w:rPr>
                <w:lang w:val="sr-Cyrl-CS"/>
              </w:rPr>
              <w:t xml:space="preserve">, </w:t>
            </w:r>
            <w:r w:rsidRPr="00294F86">
              <w:rPr>
                <w:b/>
                <w:lang w:val="sr-Cyrl-CS"/>
              </w:rPr>
              <w:t>релејна једра</w:t>
            </w:r>
          </w:p>
        </w:tc>
      </w:tr>
      <w:tr w:rsidR="001E13AA" w:rsidTr="006D200D">
        <w:tc>
          <w:tcPr>
            <w:tcW w:w="4815" w:type="dxa"/>
          </w:tcPr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ВРАЊЕШ ЂОРЂЕ</w:t>
            </w:r>
          </w:p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ЈАКОВЉЕВИЋ МИЛОШ</w:t>
            </w:r>
          </w:p>
          <w:p w:rsidR="001E13AA" w:rsidRDefault="005552FE" w:rsidP="00825C0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НИНКОВИЋ ЖАНА</w:t>
            </w:r>
          </w:p>
          <w:p w:rsidR="009653ED" w:rsidRPr="00A42CC7" w:rsidRDefault="005552FE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9653ED">
              <w:rPr>
                <w:lang w:val="sr-Cyrl-BA"/>
              </w:rPr>
              <w:t xml:space="preserve">.ГРУПА: </w:t>
            </w:r>
            <w:r>
              <w:rPr>
                <w:lang w:val="sr-Cyrl-BA"/>
              </w:rPr>
              <w:t>ТОРОМАНОВИЋ АМИНА</w:t>
            </w:r>
          </w:p>
        </w:tc>
        <w:tc>
          <w:tcPr>
            <w:tcW w:w="4678" w:type="dxa"/>
          </w:tcPr>
          <w:p w:rsidR="001E13AA" w:rsidRDefault="001E13AA" w:rsidP="00A52C74">
            <w:pPr>
              <w:pStyle w:val="NoSpacing"/>
              <w:rPr>
                <w:lang w:val="sr-Cyrl-CS"/>
              </w:rPr>
            </w:pPr>
            <w:r>
              <w:rPr>
                <w:lang w:val="sr-Latn-CS"/>
              </w:rPr>
              <w:t>Неуротрансмитери</w:t>
            </w:r>
          </w:p>
          <w:p w:rsidR="005552FE" w:rsidRDefault="005552FE" w:rsidP="005552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Аутономни нервни систем</w:t>
            </w:r>
          </w:p>
          <w:p w:rsidR="001E13AA" w:rsidRDefault="001E13AA" w:rsidP="00A52C74">
            <w:pPr>
              <w:pStyle w:val="NoSpacing"/>
            </w:pPr>
          </w:p>
        </w:tc>
      </w:tr>
      <w:tr w:rsidR="001E13AA" w:rsidTr="006D200D">
        <w:tc>
          <w:tcPr>
            <w:tcW w:w="4815" w:type="dxa"/>
          </w:tcPr>
          <w:p w:rsidR="00A0615F" w:rsidRDefault="006D200D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A0615F">
              <w:rPr>
                <w:lang w:val="sr-Cyrl-BA"/>
              </w:rPr>
              <w:t>.ГРУПА:</w:t>
            </w:r>
            <w:r w:rsidR="005552FE">
              <w:rPr>
                <w:lang w:val="sr-Cyrl-BA"/>
              </w:rPr>
              <w:t xml:space="preserve"> ВУЈИЧИЋ МАТЕА</w:t>
            </w:r>
          </w:p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ЈЕФТЕНИЋ ЗОРАН</w:t>
            </w:r>
          </w:p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НОВАК ВЛАДИМИР</w:t>
            </w:r>
          </w:p>
          <w:p w:rsidR="001E13AA" w:rsidRPr="009057C0" w:rsidRDefault="005552FE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ЋЕЛИЋ ДАЈАНА</w:t>
            </w:r>
          </w:p>
        </w:tc>
        <w:tc>
          <w:tcPr>
            <w:tcW w:w="4678" w:type="dxa"/>
          </w:tcPr>
          <w:p w:rsidR="005552FE" w:rsidRDefault="005552FE" w:rsidP="005552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Васкуларизација мозга</w:t>
            </w:r>
          </w:p>
          <w:p w:rsidR="005552FE" w:rsidRDefault="005552FE" w:rsidP="005552FE">
            <w:pPr>
              <w:pStyle w:val="NoSpacing"/>
              <w:rPr>
                <w:lang w:val="sr-Cyrl-CS"/>
              </w:rPr>
            </w:pPr>
          </w:p>
          <w:p w:rsidR="001E13AA" w:rsidRDefault="001E13AA" w:rsidP="00A52C74">
            <w:pPr>
              <w:pStyle w:val="NoSpacing"/>
            </w:pPr>
          </w:p>
        </w:tc>
      </w:tr>
      <w:tr w:rsidR="001E13AA" w:rsidTr="006D200D">
        <w:tc>
          <w:tcPr>
            <w:tcW w:w="4815" w:type="dxa"/>
          </w:tcPr>
          <w:p w:rsidR="00A0615F" w:rsidRDefault="006D200D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A0615F">
              <w:rPr>
                <w:lang w:val="sr-Cyrl-BA"/>
              </w:rPr>
              <w:t>.ГРУПА:</w:t>
            </w:r>
            <w:r w:rsidR="005552FE">
              <w:rPr>
                <w:lang w:val="sr-Cyrl-BA"/>
              </w:rPr>
              <w:t xml:space="preserve"> ВУЈИЧИЋ ЈОВАНА</w:t>
            </w:r>
          </w:p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ЈОВАНИЋ ЖЕЉКА</w:t>
            </w:r>
          </w:p>
          <w:p w:rsidR="00A0615F" w:rsidRDefault="005552FE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ОБРЕНОВИЋ ЛУКА</w:t>
            </w:r>
          </w:p>
          <w:p w:rsidR="001E13AA" w:rsidRPr="009057C0" w:rsidRDefault="005552FE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A0615F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ЋЕХАЈИЋ АЗРА</w:t>
            </w:r>
          </w:p>
        </w:tc>
        <w:tc>
          <w:tcPr>
            <w:tcW w:w="4678" w:type="dxa"/>
          </w:tcPr>
          <w:p w:rsidR="001E13AA" w:rsidRPr="00867002" w:rsidRDefault="005552FE" w:rsidP="00A52C74">
            <w:pPr>
              <w:pStyle w:val="NoSpacing"/>
            </w:pPr>
            <w:r>
              <w:rPr>
                <w:lang w:val="sr-Cyrl-CS"/>
              </w:rPr>
              <w:t>Лимбички систем</w:t>
            </w:r>
            <w:r w:rsidRPr="00867002">
              <w:t xml:space="preserve"> </w:t>
            </w:r>
          </w:p>
        </w:tc>
      </w:tr>
      <w:tr w:rsidR="001E13AA" w:rsidTr="006D200D">
        <w:tc>
          <w:tcPr>
            <w:tcW w:w="4815" w:type="dxa"/>
          </w:tcPr>
          <w:p w:rsidR="00A0615F" w:rsidRDefault="009653ED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A0615F">
              <w:rPr>
                <w:lang w:val="sr-Cyrl-BA"/>
              </w:rPr>
              <w:t>.ГРУПА:</w:t>
            </w:r>
            <w:r w:rsidR="00166FF4">
              <w:rPr>
                <w:lang w:val="sr-Cyrl-BA"/>
              </w:rPr>
              <w:t xml:space="preserve"> ВУЧИЋ ЂОРЂЕ</w:t>
            </w:r>
          </w:p>
          <w:p w:rsidR="00A0615F" w:rsidRDefault="009653ED" w:rsidP="00A0615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A0615F">
              <w:rPr>
                <w:lang w:val="sr-Cyrl-BA"/>
              </w:rPr>
              <w:t>.ГРУПА:</w:t>
            </w:r>
            <w:r w:rsidR="00166FF4">
              <w:rPr>
                <w:lang w:val="sr-Cyrl-BA"/>
              </w:rPr>
              <w:t xml:space="preserve"> ЈУНГИЋ ЈЕЛЕНА</w:t>
            </w:r>
          </w:p>
          <w:p w:rsidR="001E13AA" w:rsidRDefault="009653ED" w:rsidP="006D200D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A0615F">
              <w:rPr>
                <w:lang w:val="sr-Cyrl-BA"/>
              </w:rPr>
              <w:t>.ГРУПА:</w:t>
            </w:r>
            <w:r w:rsidR="00166FF4">
              <w:rPr>
                <w:lang w:val="sr-Cyrl-BA"/>
              </w:rPr>
              <w:t xml:space="preserve"> ОМИЋ НЕРМА</w:t>
            </w:r>
          </w:p>
          <w:p w:rsidR="009653ED" w:rsidRPr="00434C3E" w:rsidRDefault="00166FF4" w:rsidP="005C16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9653ED">
              <w:rPr>
                <w:lang w:val="sr-Cyrl-BA"/>
              </w:rPr>
              <w:t>.ГРУПА:</w:t>
            </w:r>
            <w:r>
              <w:rPr>
                <w:lang w:val="sr-Cyrl-BA"/>
              </w:rPr>
              <w:t xml:space="preserve"> ЋУТКОВИЋ ТИЈАНА</w:t>
            </w:r>
          </w:p>
        </w:tc>
        <w:tc>
          <w:tcPr>
            <w:tcW w:w="4678" w:type="dxa"/>
          </w:tcPr>
          <w:p w:rsidR="005552FE" w:rsidRDefault="005552FE" w:rsidP="005552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Екстрапирамидни моторни систем</w:t>
            </w:r>
          </w:p>
          <w:p w:rsidR="005552FE" w:rsidRDefault="005552FE" w:rsidP="005552FE">
            <w:pPr>
              <w:pStyle w:val="NoSpacing"/>
              <w:rPr>
                <w:lang w:val="sr-Cyrl-CS"/>
              </w:rPr>
            </w:pPr>
          </w:p>
          <w:p w:rsidR="001E13AA" w:rsidRDefault="005552FE" w:rsidP="005552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Функционална анатомија коре великог мозга</w:t>
            </w:r>
          </w:p>
        </w:tc>
      </w:tr>
    </w:tbl>
    <w:p w:rsidR="001E13AA" w:rsidRDefault="001E13AA" w:rsidP="001E13AA"/>
    <w:p w:rsidR="00166FF4" w:rsidRDefault="00166FF4" w:rsidP="001E13AA"/>
    <w:p w:rsidR="00166FF4" w:rsidRDefault="00166FF4" w:rsidP="001E13AA"/>
    <w:p w:rsidR="00166FF4" w:rsidRDefault="00166FF4" w:rsidP="001E13AA"/>
    <w:p w:rsidR="001E13AA" w:rsidRPr="007D6997" w:rsidRDefault="001E13AA" w:rsidP="001E13AA">
      <w:pPr>
        <w:pStyle w:val="NoSpacing"/>
        <w:rPr>
          <w:b/>
        </w:rPr>
      </w:pPr>
      <w:r w:rsidRPr="007D6997">
        <w:rPr>
          <w:b/>
        </w:rPr>
        <w:lastRenderedPageBreak/>
        <w:t>ЛИТЕРАТУРА ЗА СЕМИНАР:</w:t>
      </w:r>
    </w:p>
    <w:p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>1. Гудовић Р, Кривокућа З, Анатомија ЦНС за студенте стоматологије. Нови Сад 2003</w:t>
      </w:r>
    </w:p>
    <w:p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>2. Вујашковић Г и сарадници. Анатомија ЦНС за студенте стоматологије. Београд 2002.</w:t>
      </w:r>
    </w:p>
    <w:p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>3. Илић А и аутори. Анатомија ЦНС. Савремена администрација, Београд. 2004.</w:t>
      </w:r>
    </w:p>
    <w:p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>4. Малобабић С. Основни принципи функционалне неуроанатомије. Медицински факултет Београд 2007.</w:t>
      </w:r>
    </w:p>
    <w:p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>5. Ђорђевић З. Функционална анатомија нервног система, Ниш 1999.</w:t>
      </w:r>
    </w:p>
    <w:p w:rsidR="001E13AA" w:rsidRDefault="001E13AA" w:rsidP="001E13AA">
      <w:pPr>
        <w:pStyle w:val="NoSpacing"/>
        <w:rPr>
          <w:lang w:val="sr-Cyrl-CS"/>
        </w:rPr>
      </w:pPr>
      <w:r>
        <w:rPr>
          <w:lang w:val="sr-Cyrl-CS"/>
        </w:rPr>
        <w:t xml:space="preserve">6. Интернет </w:t>
      </w:r>
    </w:p>
    <w:p w:rsidR="001E13AA" w:rsidRDefault="001E13AA" w:rsidP="001E13AA">
      <w:pPr>
        <w:pStyle w:val="NoSpacing"/>
      </w:pPr>
    </w:p>
    <w:p w:rsidR="00532858" w:rsidRDefault="00532858"/>
    <w:sectPr w:rsidR="00532858" w:rsidSect="00CF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AA"/>
    <w:rsid w:val="00166FF4"/>
    <w:rsid w:val="001E13AA"/>
    <w:rsid w:val="00444A6E"/>
    <w:rsid w:val="004669D7"/>
    <w:rsid w:val="00532858"/>
    <w:rsid w:val="005552FE"/>
    <w:rsid w:val="005C16D4"/>
    <w:rsid w:val="005C71C1"/>
    <w:rsid w:val="005D573B"/>
    <w:rsid w:val="00617273"/>
    <w:rsid w:val="006D200D"/>
    <w:rsid w:val="007E6CE9"/>
    <w:rsid w:val="00825C0A"/>
    <w:rsid w:val="00896D86"/>
    <w:rsid w:val="008A0649"/>
    <w:rsid w:val="00900E01"/>
    <w:rsid w:val="009057C0"/>
    <w:rsid w:val="009653ED"/>
    <w:rsid w:val="009A3CCD"/>
    <w:rsid w:val="00A0615F"/>
    <w:rsid w:val="00A42CC7"/>
    <w:rsid w:val="00B401A5"/>
    <w:rsid w:val="00D273B5"/>
    <w:rsid w:val="00DB4B07"/>
    <w:rsid w:val="00DC5178"/>
    <w:rsid w:val="00F45417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A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3A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3A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A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3A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3A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Medicinski Fakultet</cp:lastModifiedBy>
  <cp:revision>2</cp:revision>
  <dcterms:created xsi:type="dcterms:W3CDTF">2023-02-24T06:53:00Z</dcterms:created>
  <dcterms:modified xsi:type="dcterms:W3CDTF">2023-02-24T06:53:00Z</dcterms:modified>
</cp:coreProperties>
</file>