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FE" w:rsidRPr="00CC68FE" w:rsidRDefault="00CC68FE" w:rsidP="00CC68FE">
      <w:pPr>
        <w:spacing w:after="135" w:line="540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</w:rPr>
      </w:pPr>
      <w:r w:rsidRPr="00CC68FE">
        <w:rPr>
          <w:rFonts w:ascii="Arial" w:eastAsia="Times New Roman" w:hAnsi="Arial" w:cs="Arial"/>
          <w:color w:val="333333"/>
          <w:kern w:val="36"/>
          <w:sz w:val="36"/>
          <w:szCs w:val="36"/>
        </w:rPr>
        <w:t>Унос оцена</w:t>
      </w:r>
    </w:p>
    <w:p w:rsidR="00CC68FE" w:rsidRPr="00CC68FE" w:rsidRDefault="00CC68FE" w:rsidP="00CC68F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C68FE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5007"/>
      </w:tblGrid>
      <w:tr w:rsidR="00CC68FE" w:rsidRPr="00CC68FE" w:rsidTr="00CC68F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68FE" w:rsidRPr="00CC68FE" w:rsidRDefault="00CC68FE" w:rsidP="00CC6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C68FE">
              <w:rPr>
                <w:rFonts w:ascii="Arial" w:eastAsia="Times New Roman" w:hAnsi="Arial" w:cs="Arial"/>
                <w:sz w:val="18"/>
                <w:szCs w:val="18"/>
              </w:rPr>
              <w:t>Предмет: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68FE" w:rsidRPr="00CC68FE" w:rsidRDefault="00CC68FE" w:rsidP="00CC68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FE">
              <w:rPr>
                <w:rFonts w:ascii="Arial" w:eastAsia="Times New Roman" w:hAnsi="Arial" w:cs="Arial"/>
                <w:sz w:val="18"/>
                <w:szCs w:val="18"/>
              </w:rPr>
              <w:t>ОФТ18ОЗЊФ - Основе здравствене његе у физиотерапији</w:t>
            </w:r>
          </w:p>
        </w:tc>
      </w:tr>
      <w:tr w:rsidR="00CC68FE" w:rsidRPr="00CC68FE" w:rsidTr="00CC68F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68FE" w:rsidRPr="00CC68FE" w:rsidRDefault="00CC68FE" w:rsidP="00CC6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C68FE">
              <w:rPr>
                <w:rFonts w:ascii="Arial" w:eastAsia="Times New Roman" w:hAnsi="Arial" w:cs="Arial"/>
                <w:sz w:val="18"/>
                <w:szCs w:val="18"/>
              </w:rPr>
              <w:t>Наставна група: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68FE" w:rsidRPr="00CC68FE" w:rsidRDefault="00CC68FE" w:rsidP="00CC68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FE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CC68FE" w:rsidRPr="00CC68FE" w:rsidTr="00CC68F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68FE" w:rsidRPr="00CC68FE" w:rsidRDefault="00CC68FE" w:rsidP="00CC6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C68FE">
              <w:rPr>
                <w:rFonts w:ascii="Arial" w:eastAsia="Times New Roman" w:hAnsi="Arial" w:cs="Arial"/>
                <w:sz w:val="18"/>
                <w:szCs w:val="18"/>
              </w:rPr>
              <w:t>Рок: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68FE" w:rsidRPr="00CC68FE" w:rsidRDefault="00CC68FE" w:rsidP="00CC68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FE">
              <w:rPr>
                <w:rFonts w:ascii="Arial" w:eastAsia="Times New Roman" w:hAnsi="Arial" w:cs="Arial"/>
                <w:sz w:val="18"/>
                <w:szCs w:val="18"/>
              </w:rPr>
              <w:t>2022/23 јануарско-фебруарски I термин</w:t>
            </w:r>
          </w:p>
        </w:tc>
      </w:tr>
      <w:tr w:rsidR="00CC68FE" w:rsidRPr="00CC68FE" w:rsidTr="00CC68F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68FE" w:rsidRPr="00CC68FE" w:rsidRDefault="00CC68FE" w:rsidP="00CC68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C68FE">
              <w:rPr>
                <w:rFonts w:ascii="Arial" w:eastAsia="Times New Roman" w:hAnsi="Arial" w:cs="Arial"/>
                <w:sz w:val="18"/>
                <w:szCs w:val="18"/>
              </w:rPr>
              <w:t>Датум испита: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68FE" w:rsidRPr="00CC68FE" w:rsidRDefault="00CC68FE" w:rsidP="00CC68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C68FE">
              <w:rPr>
                <w:rFonts w:ascii="Arial" w:eastAsia="Times New Roman" w:hAnsi="Arial" w:cs="Arial"/>
                <w:sz w:val="18"/>
                <w:szCs w:val="18"/>
              </w:rPr>
              <w:t>24.01.2023.</w:t>
            </w:r>
          </w:p>
        </w:tc>
      </w:tr>
    </w:tbl>
    <w:p w:rsidR="00CC68FE" w:rsidRPr="00CC68FE" w:rsidRDefault="00CC68FE" w:rsidP="00CC68FE">
      <w:pPr>
        <w:spacing w:before="135" w:after="0" w:line="240" w:lineRule="auto"/>
        <w:rPr>
          <w:rFonts w:ascii="Arial" w:eastAsia="Times New Roman" w:hAnsi="Arial" w:cs="Arial"/>
          <w:b/>
          <w:bCs/>
          <w:color w:val="0000FF"/>
          <w:sz w:val="18"/>
          <w:szCs w:val="18"/>
        </w:rPr>
      </w:pPr>
      <w:r w:rsidRPr="00CC68FE">
        <w:rPr>
          <w:rFonts w:ascii="Arial" w:eastAsia="Times New Roman" w:hAnsi="Arial" w:cs="Arial"/>
          <w:b/>
          <w:bCs/>
          <w:color w:val="0000FF"/>
          <w:sz w:val="18"/>
          <w:szCs w:val="18"/>
        </w:rPr>
        <w:t>Оцене су сачуване.</w:t>
      </w:r>
    </w:p>
    <w:p w:rsidR="00CC68FE" w:rsidRPr="00CC68FE" w:rsidRDefault="00CC68FE" w:rsidP="00CC68FE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CC68FE" w:rsidRPr="00CC68FE" w:rsidRDefault="00CC68FE" w:rsidP="00CC68FE">
      <w:pPr>
        <w:spacing w:before="45" w:after="13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C68FE">
        <w:rPr>
          <w:rFonts w:ascii="Arial" w:eastAsia="Times New Roman" w:hAnsi="Arial" w:cs="Arial"/>
          <w:color w:val="333333"/>
          <w:sz w:val="18"/>
          <w:szCs w:val="18"/>
        </w:rPr>
        <w:t>Унели сте следеће податке о полагању:</w:t>
      </w:r>
    </w:p>
    <w:tbl>
      <w:tblPr>
        <w:tblW w:w="0" w:type="auto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1372"/>
        <w:gridCol w:w="1495"/>
        <w:gridCol w:w="2021"/>
        <w:gridCol w:w="822"/>
        <w:gridCol w:w="1621"/>
        <w:gridCol w:w="1626"/>
      </w:tblGrid>
      <w:tr w:rsidR="00CC68FE" w:rsidRPr="00CC68FE" w:rsidTr="00CC68FE">
        <w:trPr>
          <w:tblHeader/>
        </w:trPr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8FE" w:rsidRPr="00CC68FE" w:rsidRDefault="00CC68FE" w:rsidP="00CC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Р.Бр.</w:t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8FE" w:rsidRPr="00CC68FE" w:rsidRDefault="00CC68FE" w:rsidP="00CC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Број индекса</w:t>
            </w:r>
            <w:r w:rsidRPr="00CC68FE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0F8051C6" wp14:editId="48CDD5FF">
                  <wp:extent cx="144780" cy="144780"/>
                  <wp:effectExtent l="0" t="0" r="7620" b="7620"/>
                  <wp:docPr id="1" name="Picture 1" descr="https://zaposleni.unibl.org/a4j/g/3_3_3.Finalorg.richfaces.renderkit.html.iconimages.DataTableIconSortAsc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zaposleni.unibl.org/a4j/g/3_3_3.Finalorg.richfaces.renderkit.html.iconimages.DataTableIconSortAsc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8FE" w:rsidRPr="00CC68FE" w:rsidRDefault="00CC68FE" w:rsidP="00CC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Презиме и име</w:t>
            </w:r>
            <w:r w:rsidRPr="00CC68FE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1C1FC48A" wp14:editId="09C39397">
                  <wp:extent cx="144780" cy="144780"/>
                  <wp:effectExtent l="0" t="0" r="0" b="7620"/>
                  <wp:docPr id="2" name="Picture 2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8FE" w:rsidRPr="00CC68FE" w:rsidRDefault="00CC68FE" w:rsidP="00CC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Број освојених поена</w:t>
            </w:r>
            <w:r w:rsidRPr="00CC68FE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6FD0054F" wp14:editId="1A68922D">
                  <wp:extent cx="144780" cy="144780"/>
                  <wp:effectExtent l="0" t="0" r="0" b="7620"/>
                  <wp:docPr id="3" name="Picture 3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8FE" w:rsidRPr="00CC68FE" w:rsidRDefault="00CC68FE" w:rsidP="00CC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Оцена</w:t>
            </w:r>
            <w:r w:rsidRPr="00CC68FE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328DD7D3" wp14:editId="069D8A34">
                  <wp:extent cx="144780" cy="144780"/>
                  <wp:effectExtent l="0" t="0" r="0" b="7620"/>
                  <wp:docPr id="4" name="Picture 4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8FE" w:rsidRPr="00CC68FE" w:rsidRDefault="00CC68FE" w:rsidP="00CC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Датум полагања</w:t>
            </w:r>
            <w:r w:rsidRPr="00CC68FE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7458165C" wp14:editId="725EB3EA">
                  <wp:extent cx="144780" cy="144780"/>
                  <wp:effectExtent l="0" t="0" r="0" b="7620"/>
                  <wp:docPr id="5" name="Picture 5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6" w:space="0" w:color="C0C0C0"/>
            </w:tcBorders>
            <w:shd w:val="clear" w:color="auto" w:fill="F0F0F0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68FE" w:rsidRPr="00CC68FE" w:rsidRDefault="00CC68FE" w:rsidP="00CC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Потписује оцене</w:t>
            </w:r>
            <w:r w:rsidRPr="00CC68FE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</w:rPr>
              <w:drawing>
                <wp:inline distT="0" distB="0" distL="0" distR="0" wp14:anchorId="61A9A054" wp14:editId="43789C45">
                  <wp:extent cx="144780" cy="144780"/>
                  <wp:effectExtent l="0" t="0" r="0" b="7620"/>
                  <wp:docPr id="6" name="Picture 6" descr="https://zaposleni.unibl.org/a4j/g/3_3_3.Finalorg.richfaces.renderkit.html.iconimages.DataTableIconSortNone/DATB/eAFjYGD49OkzAAWzAtg_.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zaposleni.unibl.org/a4j/g/3_3_3.Finalorg.richfaces.renderkit.html.iconimages.DataTableIconSortNone/DATB/eAFjYGD49OkzAAWzAtg_.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8FE" w:rsidRPr="00CC68FE" w:rsidTr="00CC68F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100/Ф-Р/2022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Јањић Лара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68.00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24.01.2023.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CC68FE" w:rsidRPr="00CC68FE" w:rsidTr="00CC68F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102/Ф-Р/2022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Спасојевић Катарина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35.00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24.01.2023.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CC68FE" w:rsidRPr="00CC68FE" w:rsidTr="00CC68F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69/Ф-В/2022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Крстајић Тамара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37.00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24.01.2023.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CC68FE" w:rsidRPr="00CC68FE" w:rsidTr="00CC68F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76/Ф-В/2022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Борковић Николина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33.00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24.01.2023.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CC68FE" w:rsidRPr="00CC68FE" w:rsidTr="00CC68F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78/Ф-В/2022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Крнетић Валентина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--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24.01.2023.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CC68FE" w:rsidRPr="00CC68FE" w:rsidTr="00CC68F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83/Ф-Р/2022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Митрић Дајана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77.00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24.01.2023.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CC68FE" w:rsidRPr="00CC68FE" w:rsidTr="00CC68F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84/Ф-Р/2022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Лејић 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72.00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24.01.2023.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CC68FE" w:rsidRPr="00CC68FE" w:rsidTr="00CC68F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85/Ф-Р/2022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Матић Немања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42.00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24.01.2023.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CC68FE" w:rsidRPr="00CC68FE" w:rsidTr="00CC68F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86/Ф-Р/2022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Јусичић Харун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81.00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24.01.2023.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CC68FE" w:rsidRPr="00CC68FE" w:rsidTr="00CC68F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89/Ф-Р/2022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Бобар Маја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89.00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24.01.2023.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CC68FE" w:rsidRPr="00CC68FE" w:rsidTr="00CC68F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90/Ф-Р/2022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Лазић Игор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67.00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24.01.2023.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CC68FE" w:rsidRPr="00CC68FE" w:rsidTr="00CC68F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91/Ф-Р/2022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Хрваћанин Лана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63.00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24.01.2023.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CC68FE" w:rsidRPr="00CC68FE" w:rsidTr="00CC68F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94/Ф-Р/2022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Бабић Гордана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68.00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24.01.2023.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CC68FE" w:rsidRPr="00CC68FE" w:rsidTr="00CC68F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95/Ф-Р/2022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Топаловић Марија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Н.И.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24.01.2023.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CC68FE" w:rsidRPr="00CC68FE" w:rsidTr="00CC68F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97/Ф-Р/2022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Гаврић Јована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86.00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24.01.2023.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CC68FE" w:rsidRPr="00CC68FE" w:rsidTr="00CC68F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98/Ф-Р/2022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Жилић Бранка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79.00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24.01.2023.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  <w:tr w:rsidR="00CC68FE" w:rsidRPr="00CC68FE" w:rsidTr="00CC68FE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99/Ф-Р/2022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Савановић Борислав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70.00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24.01.2023.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68FE" w:rsidRPr="00CC68FE" w:rsidRDefault="00CC68FE" w:rsidP="00CC68FE">
            <w:pPr>
              <w:spacing w:before="15" w:after="15" w:line="240" w:lineRule="auto"/>
              <w:ind w:left="30" w:right="30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CC68FE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Петровић-Тепић Снежана</w:t>
            </w:r>
          </w:p>
        </w:tc>
      </w:tr>
    </w:tbl>
    <w:p w:rsidR="00CC68FE" w:rsidRPr="00CC68FE" w:rsidRDefault="00CC68FE" w:rsidP="00CC68F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C68F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77AA9" w:rsidRDefault="00977AA9">
      <w:bookmarkStart w:id="0" w:name="_GoBack"/>
      <w:bookmarkEnd w:id="0"/>
    </w:p>
    <w:sectPr w:rsidR="00977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FE"/>
    <w:rsid w:val="00977AA9"/>
    <w:rsid w:val="00CC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Унос оцена</vt:lpstr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1</cp:revision>
  <dcterms:created xsi:type="dcterms:W3CDTF">2023-02-01T20:21:00Z</dcterms:created>
  <dcterms:modified xsi:type="dcterms:W3CDTF">2023-02-01T20:22:00Z</dcterms:modified>
</cp:coreProperties>
</file>