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  <w:t>STUDIJSKI PROGRAMI: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SESTRINSTVO/ZDRAVSTVENA NJEGA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njega/ Multidisciplinarna intenzivna zdravstvena njega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sr-Latn-CS"/>
        </w:rPr>
        <w:t>BABIŠTVO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 - Multidisciplinarna zdravstvena njega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sr-RS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sr-R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  <w:t>Polaganje vještina iz kataloga kliničkih vještina održaće se u petak, 21.aprila 2023. godine sa početkom u 11.00 časova u Kabinetu kliničkih vještina (stara lokacija MF).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sr-Latn-CS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b/>
          <w:sz w:val="28"/>
          <w:szCs w:val="28"/>
          <w:u w:val="single"/>
          <w:lang w:val="sr-Latn-CS"/>
        </w:rPr>
        <w:t>Asistenti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sr-Latn-CS" w:eastAsia="zh-CN" w:bidi="hi-I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imbolizanumerisanje">
    <w:name w:val="Simboli za numerisanje"/>
    <w:qFormat/>
    <w:rPr/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adrajtabele">
    <w:name w:val="Sadržaj tabele"/>
    <w:basedOn w:val="Normal"/>
    <w:qFormat/>
    <w:pPr>
      <w:suppressLineNumbers/>
    </w:pPr>
    <w:rPr/>
  </w:style>
  <w:style w:type="paragraph" w:styleId="Zaglavljetabele">
    <w:name w:val="Zaglavlje tabele"/>
    <w:basedOn w:val="Sadrajtabel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2020-09-21T08:52:15Z</dcterms:created>
  <dc:language>sr-Latn-CS</dc:language>
  <cp:lastPrinted>2020-09-21T10:04:00Z</cp:lastPrinted>
  <dcterms:modified xsi:type="dcterms:W3CDTF">2023-04-03T12:23:55Z</dcterms:modified>
  <cp:revision>7</cp:revision>
</cp:coreProperties>
</file>