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26" w:rsidRDefault="00DA5526">
      <w:pPr>
        <w:rPr>
          <w:noProof/>
        </w:rPr>
      </w:pPr>
      <w:r>
        <w:rPr>
          <w:noProof/>
        </w:rPr>
        <w:t>Rezultati II test kolokvija održanog 26.05.2023. godine:</w:t>
      </w:r>
    </w:p>
    <w:p w:rsidR="008F7A01" w:rsidRDefault="005E73E7">
      <w:r>
        <w:rPr>
          <w:noProof/>
        </w:rPr>
        <w:drawing>
          <wp:inline distT="0" distB="0" distL="0" distR="0" wp14:anchorId="1B85ADBD" wp14:editId="7266E13B">
            <wp:extent cx="4384116" cy="162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1" t="47655" r="78468" b="39696"/>
                    <a:stretch/>
                  </pic:blipFill>
                  <pic:spPr bwMode="auto">
                    <a:xfrm>
                      <a:off x="0" y="0"/>
                      <a:ext cx="4476665" cy="1663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A23605" wp14:editId="3FE8A858">
            <wp:extent cx="4353595" cy="61245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86" t="36150" r="77681" b="13746"/>
                    <a:stretch/>
                  </pic:blipFill>
                  <pic:spPr bwMode="auto">
                    <a:xfrm>
                      <a:off x="0" y="0"/>
                      <a:ext cx="4424109" cy="6223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5D"/>
    <w:rsid w:val="005E73E7"/>
    <w:rsid w:val="008F7A01"/>
    <w:rsid w:val="00DA5526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787CE-8C04-4416-80F3-7520A0DB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2023-05-30T10:03:00Z</dcterms:created>
  <dcterms:modified xsi:type="dcterms:W3CDTF">2023-05-31T09:21:00Z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62dd45b2-a329-4593-97e1-093e9b2be7da</vt:lpwstr>
  </property>
</Properties>
</file>