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F6" w:rsidRDefault="00984A5F" w:rsidP="00984A5F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KLINIČKA BIOHEMIJA 2 - MLD JULSKI ROK</w:t>
      </w:r>
    </w:p>
    <w:p w:rsidR="00984A5F" w:rsidRDefault="00984A5F" w:rsidP="00984A5F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984A5F" w:rsidRDefault="00984A5F" w:rsidP="00984A5F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984A5F">
        <w:rPr>
          <w:rFonts w:ascii="Times New Roman" w:hAnsi="Times New Roman" w:cs="Times New Roman"/>
          <w:b/>
          <w:sz w:val="28"/>
          <w:szCs w:val="28"/>
          <w:lang w:val="sr-Latn-RS"/>
        </w:rPr>
        <w:t>USMENI ISPIT IZ KLINIČKE BIOHEMIJE 2 ZA STUDENTE MLD ĆE BITI  U UTORAK 27.06.2023. u 9,00 časova (KANCELARIJA).</w:t>
      </w:r>
    </w:p>
    <w:p w:rsidR="00984A5F" w:rsidRDefault="00984A5F" w:rsidP="00984A5F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984A5F" w:rsidRPr="00984A5F" w:rsidRDefault="00984A5F" w:rsidP="00984A5F">
      <w:pPr>
        <w:spacing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Banja Luka, 23.06.2023.                                                        Prof. dr Nela Rašeta Simović</w:t>
      </w:r>
      <w:bookmarkStart w:id="0" w:name="_GoBack"/>
      <w:bookmarkEnd w:id="0"/>
    </w:p>
    <w:p w:rsidR="00984A5F" w:rsidRPr="00984A5F" w:rsidRDefault="00984A5F" w:rsidP="00984A5F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984A5F" w:rsidRPr="00984A5F" w:rsidRDefault="00984A5F" w:rsidP="00984A5F">
      <w:pP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</w:p>
    <w:sectPr w:rsidR="00984A5F" w:rsidRPr="00984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35"/>
    <w:rsid w:val="00836735"/>
    <w:rsid w:val="00984A5F"/>
    <w:rsid w:val="00E3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1109A-D14A-4422-8717-4D510E42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2023-06-23T08:47:00Z</dcterms:created>
  <dcterms:modified xsi:type="dcterms:W3CDTF">2023-06-23T08:51:00Z</dcterms:modified>
</cp:coreProperties>
</file>