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DE665" w14:textId="77777777" w:rsidR="007A4053" w:rsidRDefault="007A4053" w:rsidP="007A4053">
      <w:pPr>
        <w:jc w:val="right"/>
        <w:rPr>
          <w:sz w:val="28"/>
          <w:szCs w:val="28"/>
        </w:rPr>
      </w:pPr>
      <w:bookmarkStart w:id="0" w:name="_GoBack"/>
      <w:bookmarkEnd w:id="0"/>
    </w:p>
    <w:p w14:paraId="3B2AE1D4" w14:textId="77777777" w:rsidR="00324687" w:rsidRDefault="007A4053" w:rsidP="00C72BE5">
      <w:pPr>
        <w:rPr>
          <w:sz w:val="28"/>
          <w:szCs w:val="28"/>
          <w:lang w:val="sr-Latn-RS"/>
        </w:rPr>
      </w:pPr>
      <w:r>
        <w:rPr>
          <w:sz w:val="28"/>
          <w:szCs w:val="28"/>
        </w:rPr>
        <w:t xml:space="preserve"> </w:t>
      </w:r>
      <w:r w:rsidR="00324687">
        <w:rPr>
          <w:sz w:val="28"/>
          <w:szCs w:val="28"/>
        </w:rPr>
        <w:t>RE</w:t>
      </w:r>
      <w:r w:rsidR="00324687">
        <w:rPr>
          <w:sz w:val="28"/>
          <w:szCs w:val="28"/>
          <w:lang w:val="sr-Latn-RS"/>
        </w:rPr>
        <w:t>ZULTATI TEST KOLOKVIJUMA II-OSNOVI ANESTEZIJE I REANIMACIJE</w:t>
      </w:r>
    </w:p>
    <w:p w14:paraId="5F45F74C" w14:textId="77777777" w:rsidR="00324687" w:rsidRDefault="00324687" w:rsidP="00C72BE5">
      <w:pPr>
        <w:rPr>
          <w:sz w:val="28"/>
          <w:szCs w:val="28"/>
        </w:rPr>
      </w:pPr>
      <w:r>
        <w:rPr>
          <w:sz w:val="28"/>
          <w:szCs w:val="28"/>
          <w:lang w:val="sr-Latn-RS"/>
        </w:rPr>
        <w:t xml:space="preserve">                                                     01.06.2023</w:t>
      </w:r>
      <w:r w:rsidR="007A4053">
        <w:rPr>
          <w:sz w:val="28"/>
          <w:szCs w:val="28"/>
        </w:rPr>
        <w:t xml:space="preserve">     </w:t>
      </w:r>
    </w:p>
    <w:p w14:paraId="4CC248BD" w14:textId="77777777" w:rsidR="00324687" w:rsidRDefault="00324687" w:rsidP="00C72BE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530"/>
      </w:tblGrid>
      <w:tr w:rsidR="00324687" w14:paraId="7A34710E" w14:textId="77777777" w:rsidTr="00324687">
        <w:tc>
          <w:tcPr>
            <w:tcW w:w="3055" w:type="dxa"/>
          </w:tcPr>
          <w:p w14:paraId="01F5100C" w14:textId="58A8FF68" w:rsidR="00324687" w:rsidRPr="00355C4F" w:rsidRDefault="00324687" w:rsidP="00C72BE5">
            <w:pPr>
              <w:rPr>
                <w:b/>
                <w:sz w:val="28"/>
                <w:szCs w:val="28"/>
              </w:rPr>
            </w:pPr>
            <w:r w:rsidRPr="00355C4F">
              <w:rPr>
                <w:b/>
                <w:sz w:val="28"/>
                <w:szCs w:val="28"/>
              </w:rPr>
              <w:t>IME I PREZIME</w:t>
            </w:r>
          </w:p>
        </w:tc>
        <w:tc>
          <w:tcPr>
            <w:tcW w:w="1530" w:type="dxa"/>
          </w:tcPr>
          <w:p w14:paraId="31754067" w14:textId="665B1D7C" w:rsidR="00324687" w:rsidRPr="00355C4F" w:rsidRDefault="00324687" w:rsidP="00C72BE5">
            <w:pPr>
              <w:rPr>
                <w:b/>
                <w:sz w:val="28"/>
                <w:szCs w:val="28"/>
              </w:rPr>
            </w:pPr>
            <w:r w:rsidRPr="00355C4F">
              <w:rPr>
                <w:b/>
                <w:sz w:val="28"/>
                <w:szCs w:val="28"/>
              </w:rPr>
              <w:t>BODOVI</w:t>
            </w:r>
          </w:p>
        </w:tc>
      </w:tr>
      <w:tr w:rsidR="00324687" w14:paraId="13030493" w14:textId="77777777" w:rsidTr="00324687">
        <w:tc>
          <w:tcPr>
            <w:tcW w:w="3055" w:type="dxa"/>
          </w:tcPr>
          <w:p w14:paraId="48E21B6C" w14:textId="5086FCAE" w:rsidR="00324687" w:rsidRDefault="00324687" w:rsidP="00C7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ZABRDAC</w:t>
            </w:r>
          </w:p>
        </w:tc>
        <w:tc>
          <w:tcPr>
            <w:tcW w:w="1530" w:type="dxa"/>
          </w:tcPr>
          <w:p w14:paraId="2542E975" w14:textId="659888DC" w:rsidR="00324687" w:rsidRDefault="00324687" w:rsidP="00C7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24687" w14:paraId="467988D1" w14:textId="77777777" w:rsidTr="00324687">
        <w:tc>
          <w:tcPr>
            <w:tcW w:w="3055" w:type="dxa"/>
          </w:tcPr>
          <w:p w14:paraId="75D3316C" w14:textId="27C73E1C" w:rsidR="00324687" w:rsidRDefault="00324687" w:rsidP="00C7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 PAROVIĆ</w:t>
            </w:r>
          </w:p>
        </w:tc>
        <w:tc>
          <w:tcPr>
            <w:tcW w:w="1530" w:type="dxa"/>
          </w:tcPr>
          <w:p w14:paraId="421BFB03" w14:textId="21A67803" w:rsidR="00324687" w:rsidRDefault="00324687" w:rsidP="00C7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24687" w14:paraId="23CE7A20" w14:textId="77777777" w:rsidTr="00324687">
        <w:tc>
          <w:tcPr>
            <w:tcW w:w="3055" w:type="dxa"/>
          </w:tcPr>
          <w:p w14:paraId="3F8294E4" w14:textId="0A56DBA4" w:rsidR="00324687" w:rsidRDefault="00324687" w:rsidP="00C7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BOJANA LAZAREVIĆ</w:t>
            </w:r>
          </w:p>
        </w:tc>
        <w:tc>
          <w:tcPr>
            <w:tcW w:w="1530" w:type="dxa"/>
          </w:tcPr>
          <w:p w14:paraId="0F96B5F0" w14:textId="4134E02B" w:rsidR="00324687" w:rsidRDefault="00324687" w:rsidP="00C7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24687" w14:paraId="7EF89D0D" w14:textId="77777777" w:rsidTr="00324687">
        <w:tc>
          <w:tcPr>
            <w:tcW w:w="3055" w:type="dxa"/>
          </w:tcPr>
          <w:p w14:paraId="432FF178" w14:textId="2488B74D" w:rsidR="00324687" w:rsidRDefault="00324687" w:rsidP="00C7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 PANJEVIĆ</w:t>
            </w:r>
          </w:p>
        </w:tc>
        <w:tc>
          <w:tcPr>
            <w:tcW w:w="1530" w:type="dxa"/>
          </w:tcPr>
          <w:p w14:paraId="214F6C40" w14:textId="2BECCB1B" w:rsidR="00324687" w:rsidRDefault="00324687" w:rsidP="00C7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24687" w14:paraId="146C89A9" w14:textId="77777777" w:rsidTr="00324687">
        <w:tc>
          <w:tcPr>
            <w:tcW w:w="3055" w:type="dxa"/>
          </w:tcPr>
          <w:p w14:paraId="22ADF8B5" w14:textId="3638A53F" w:rsidR="00324687" w:rsidRDefault="00324687" w:rsidP="00C7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JELENA VRANIĆ</w:t>
            </w:r>
          </w:p>
        </w:tc>
        <w:tc>
          <w:tcPr>
            <w:tcW w:w="1530" w:type="dxa"/>
          </w:tcPr>
          <w:p w14:paraId="072AEA56" w14:textId="362844F1" w:rsidR="00324687" w:rsidRDefault="00324687" w:rsidP="00C7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24687" w14:paraId="7C58FE6F" w14:textId="77777777" w:rsidTr="00324687">
        <w:tc>
          <w:tcPr>
            <w:tcW w:w="3055" w:type="dxa"/>
          </w:tcPr>
          <w:p w14:paraId="22E9D683" w14:textId="41E9B056" w:rsidR="00324687" w:rsidRDefault="00324687" w:rsidP="00C7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LIDIJA GOJKOVIĆ</w:t>
            </w:r>
          </w:p>
        </w:tc>
        <w:tc>
          <w:tcPr>
            <w:tcW w:w="1530" w:type="dxa"/>
          </w:tcPr>
          <w:p w14:paraId="7FD72951" w14:textId="3D1EA477" w:rsidR="00324687" w:rsidRDefault="00324687" w:rsidP="00C7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24687" w14:paraId="2919DD02" w14:textId="77777777" w:rsidTr="00324687">
        <w:tc>
          <w:tcPr>
            <w:tcW w:w="3055" w:type="dxa"/>
          </w:tcPr>
          <w:p w14:paraId="7D25EBD2" w14:textId="364B4C1A" w:rsidR="00324687" w:rsidRDefault="00355C4F" w:rsidP="00C7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ADRIJANA BABIĆ</w:t>
            </w:r>
          </w:p>
        </w:tc>
        <w:tc>
          <w:tcPr>
            <w:tcW w:w="1530" w:type="dxa"/>
          </w:tcPr>
          <w:p w14:paraId="32D4CF1A" w14:textId="0C94D320" w:rsidR="00324687" w:rsidRDefault="00355C4F" w:rsidP="00C7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24687" w14:paraId="5E7A0570" w14:textId="77777777" w:rsidTr="00324687">
        <w:tc>
          <w:tcPr>
            <w:tcW w:w="3055" w:type="dxa"/>
          </w:tcPr>
          <w:p w14:paraId="604050EB" w14:textId="01B35332" w:rsidR="00324687" w:rsidRDefault="00355C4F" w:rsidP="00C7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SLAĐANA ĐURICA</w:t>
            </w:r>
          </w:p>
        </w:tc>
        <w:tc>
          <w:tcPr>
            <w:tcW w:w="1530" w:type="dxa"/>
          </w:tcPr>
          <w:p w14:paraId="1E6D343F" w14:textId="578B5F28" w:rsidR="00324687" w:rsidRDefault="00355C4F" w:rsidP="00C7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4687" w14:paraId="451ED582" w14:textId="77777777" w:rsidTr="00324687">
        <w:tc>
          <w:tcPr>
            <w:tcW w:w="3055" w:type="dxa"/>
          </w:tcPr>
          <w:p w14:paraId="0A2F8E81" w14:textId="18CE7201" w:rsidR="00324687" w:rsidRDefault="00355C4F" w:rsidP="00C7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DANIELA MARIĆ</w:t>
            </w:r>
          </w:p>
        </w:tc>
        <w:tc>
          <w:tcPr>
            <w:tcW w:w="1530" w:type="dxa"/>
          </w:tcPr>
          <w:p w14:paraId="5D7AA528" w14:textId="42F84D21" w:rsidR="00324687" w:rsidRDefault="00355C4F" w:rsidP="00C7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4687" w14:paraId="40B1234E" w14:textId="77777777" w:rsidTr="00324687">
        <w:tc>
          <w:tcPr>
            <w:tcW w:w="3055" w:type="dxa"/>
          </w:tcPr>
          <w:p w14:paraId="4AF1BE3C" w14:textId="4AB3D0BE" w:rsidR="00324687" w:rsidRDefault="00355C4F" w:rsidP="00C7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 JOVIČIĆ</w:t>
            </w:r>
          </w:p>
        </w:tc>
        <w:tc>
          <w:tcPr>
            <w:tcW w:w="1530" w:type="dxa"/>
          </w:tcPr>
          <w:p w14:paraId="371BCDC1" w14:textId="6F5BD61F" w:rsidR="00324687" w:rsidRDefault="00355C4F" w:rsidP="00C7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60CCCD4D" w14:textId="1A2D0916" w:rsidR="00C72BE5" w:rsidRPr="00C72BE5" w:rsidRDefault="007A4053" w:rsidP="00C72B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D2FB0">
        <w:rPr>
          <w:sz w:val="28"/>
          <w:szCs w:val="28"/>
        </w:rPr>
        <w:t xml:space="preserve">                          </w:t>
      </w:r>
    </w:p>
    <w:p w14:paraId="611F9B9C" w14:textId="3B08B1D2" w:rsidR="00AB19D0" w:rsidRDefault="009037AF" w:rsidP="00C72BE5">
      <w:pPr>
        <w:jc w:val="right"/>
      </w:pPr>
      <w:r>
        <w:tab/>
      </w:r>
    </w:p>
    <w:sectPr w:rsidR="00AB1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E0614"/>
    <w:multiLevelType w:val="hybridMultilevel"/>
    <w:tmpl w:val="F80A4ACE"/>
    <w:lvl w:ilvl="0" w:tplc="68A60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AF"/>
    <w:rsid w:val="00324687"/>
    <w:rsid w:val="00324A28"/>
    <w:rsid w:val="00355C4F"/>
    <w:rsid w:val="00441055"/>
    <w:rsid w:val="005D2FB0"/>
    <w:rsid w:val="007757BD"/>
    <w:rsid w:val="007A4053"/>
    <w:rsid w:val="008E2132"/>
    <w:rsid w:val="009037AF"/>
    <w:rsid w:val="00A22D35"/>
    <w:rsid w:val="00AB19D0"/>
    <w:rsid w:val="00C722A8"/>
    <w:rsid w:val="00C7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5347"/>
  <w15:chartTrackingRefBased/>
  <w15:docId w15:val="{BF0C90E4-D582-4E16-B61D-7EF4B09C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1055"/>
    <w:pPr>
      <w:ind w:left="720"/>
      <w:contextualSpacing/>
    </w:pPr>
  </w:style>
  <w:style w:type="table" w:styleId="TableGrid">
    <w:name w:val="Table Grid"/>
    <w:basedOn w:val="TableNormal"/>
    <w:uiPriority w:val="39"/>
    <w:rsid w:val="0032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2</cp:revision>
  <cp:lastPrinted>2023-06-01T08:03:00Z</cp:lastPrinted>
  <dcterms:created xsi:type="dcterms:W3CDTF">2023-06-01T08:08:00Z</dcterms:created>
  <dcterms:modified xsi:type="dcterms:W3CDTF">2023-06-01T08:08:00Z</dcterms:modified>
</cp:coreProperties>
</file>