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B6394A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Rezultati ispita rađenog 3.7.2023.</w:t>
      </w:r>
    </w:p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Default="00B6394A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Analitička hemija 1</w:t>
      </w:r>
    </w:p>
    <w:p w:rsidR="00B6394A" w:rsidRDefault="00B6394A">
      <w:pPr>
        <w:rPr>
          <w:rFonts w:ascii="Cambria Math" w:hAnsi="Cambria Math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B6394A" w:rsidTr="00B6394A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  <w:tcBorders>
              <w:bottom w:val="single" w:sz="4" w:space="0" w:color="000000" w:themeColor="text1"/>
            </w:tcBorders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Student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Zadaci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Min. 20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Teorija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Min. 20</w:t>
            </w:r>
          </w:p>
        </w:tc>
      </w:tr>
      <w:tr w:rsidR="00B6394A" w:rsidTr="00B6394A">
        <w:tc>
          <w:tcPr>
            <w:tcW w:w="675" w:type="dxa"/>
            <w:tcBorders>
              <w:bottom w:val="single" w:sz="12" w:space="0" w:color="auto"/>
            </w:tcBorders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  <w:tcBorders>
              <w:bottom w:val="single" w:sz="12" w:space="0" w:color="auto"/>
            </w:tcBorders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Letić Teodora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32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23</w:t>
            </w:r>
          </w:p>
        </w:tc>
      </w:tr>
      <w:tr w:rsidR="00B6394A" w:rsidTr="00B6394A">
        <w:tc>
          <w:tcPr>
            <w:tcW w:w="675" w:type="dxa"/>
            <w:tcBorders>
              <w:top w:val="single" w:sz="12" w:space="0" w:color="auto"/>
            </w:tcBorders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  <w:tcBorders>
              <w:top w:val="single" w:sz="12" w:space="0" w:color="auto"/>
            </w:tcBorders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Mastikosa Sara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18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B6394A" w:rsidTr="00B6394A">
        <w:tc>
          <w:tcPr>
            <w:tcW w:w="675" w:type="dxa"/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Suvajac Ivana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18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B6394A" w:rsidTr="00B6394A">
        <w:tc>
          <w:tcPr>
            <w:tcW w:w="675" w:type="dxa"/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Sikimić Ana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16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B6394A" w:rsidTr="00B6394A">
        <w:tc>
          <w:tcPr>
            <w:tcW w:w="675" w:type="dxa"/>
          </w:tcPr>
          <w:p w:rsidR="00B6394A" w:rsidRPr="00B6394A" w:rsidRDefault="00B6394A" w:rsidP="00B6394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</w:tcPr>
          <w:p w:rsidR="00B6394A" w:rsidRDefault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Dokić Aleksandra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4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</w:tbl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Default="00B6394A" w:rsidP="00B6394A">
      <w:pPr>
        <w:rPr>
          <w:rFonts w:ascii="Cambria Math" w:hAnsi="Cambria Math"/>
          <w:sz w:val="24"/>
          <w:lang/>
        </w:rPr>
      </w:pPr>
    </w:p>
    <w:p w:rsidR="00B6394A" w:rsidRDefault="00B6394A" w:rsidP="00B6394A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Analitička hemija 2</w:t>
      </w:r>
    </w:p>
    <w:p w:rsidR="00B6394A" w:rsidRDefault="00B6394A" w:rsidP="00B6394A">
      <w:pPr>
        <w:rPr>
          <w:rFonts w:ascii="Cambria Math" w:hAnsi="Cambria Math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B6394A" w:rsidTr="00B6394A">
        <w:tc>
          <w:tcPr>
            <w:tcW w:w="675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Student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Zadaci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Min. 25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Teorija</w:t>
            </w:r>
          </w:p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Min. 25</w:t>
            </w:r>
          </w:p>
        </w:tc>
      </w:tr>
      <w:tr w:rsidR="00B6394A" w:rsidTr="00B6394A">
        <w:tc>
          <w:tcPr>
            <w:tcW w:w="675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113" w:type="dxa"/>
          </w:tcPr>
          <w:p w:rsidR="00B6394A" w:rsidRDefault="00B6394A" w:rsidP="00B6394A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Dakić Marina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33</w:t>
            </w:r>
          </w:p>
        </w:tc>
        <w:tc>
          <w:tcPr>
            <w:tcW w:w="2394" w:type="dxa"/>
          </w:tcPr>
          <w:p w:rsidR="00B6394A" w:rsidRDefault="00B6394A" w:rsidP="00B6394A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30</w:t>
            </w:r>
          </w:p>
        </w:tc>
      </w:tr>
    </w:tbl>
    <w:p w:rsidR="00B6394A" w:rsidRDefault="00B6394A" w:rsidP="00B6394A">
      <w:pPr>
        <w:rPr>
          <w:rFonts w:ascii="Cambria Math" w:hAnsi="Cambria Math"/>
          <w:sz w:val="24"/>
          <w:lang/>
        </w:rPr>
      </w:pPr>
    </w:p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Default="00B6394A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 xml:space="preserve">Radovi se mogu pogledati u četvrtak, 6.7.2023. u 10.00 sati </w:t>
      </w:r>
    </w:p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Pr="00B6394A" w:rsidRDefault="00B6394A" w:rsidP="00B6394A">
      <w:pPr>
        <w:rPr>
          <w:rFonts w:ascii="Cambria Math" w:hAnsi="Cambria Math"/>
          <w:b/>
          <w:sz w:val="28"/>
          <w:lang/>
        </w:rPr>
      </w:pPr>
      <w:r w:rsidRPr="00B6394A">
        <w:rPr>
          <w:rFonts w:ascii="Cambria Math" w:hAnsi="Cambria Math"/>
          <w:b/>
          <w:sz w:val="28"/>
          <w:lang/>
        </w:rPr>
        <w:t xml:space="preserve">Upis ocjene je u četvrtak, 6.7.2023. u 10.00 sati </w:t>
      </w:r>
    </w:p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Default="00B6394A">
      <w:pPr>
        <w:rPr>
          <w:rFonts w:ascii="Cambria Math" w:hAnsi="Cambria Math"/>
          <w:sz w:val="24"/>
          <w:lang/>
        </w:rPr>
      </w:pPr>
    </w:p>
    <w:p w:rsidR="00B6394A" w:rsidRPr="00B6394A" w:rsidRDefault="00B6394A" w:rsidP="00B6394A">
      <w:pPr>
        <w:jc w:val="righ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Sa Katedre</w:t>
      </w:r>
    </w:p>
    <w:sectPr w:rsidR="00B6394A" w:rsidRPr="00B6394A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E54"/>
    <w:multiLevelType w:val="hybridMultilevel"/>
    <w:tmpl w:val="33BE6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6394A"/>
    <w:rsid w:val="001E7392"/>
    <w:rsid w:val="003A2245"/>
    <w:rsid w:val="00715567"/>
    <w:rsid w:val="00B6394A"/>
    <w:rsid w:val="00B727B4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2023-07-04T08:48:00Z</dcterms:created>
  <dcterms:modified xsi:type="dcterms:W3CDTF">2023-07-04T08:59:00Z</dcterms:modified>
</cp:coreProperties>
</file>