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3744" w14:textId="4C74E952" w:rsidR="00EB4B40" w:rsidRPr="008B6871" w:rsidRDefault="00EB4B40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Medicinski fakultet Univerziteta u Banjoj Luci</w:t>
      </w:r>
    </w:p>
    <w:p w14:paraId="28D5F9EE" w14:textId="533232CA" w:rsidR="00EB4B40" w:rsidRDefault="00EB4B40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>Katedra za javno zdravlje</w:t>
      </w:r>
    </w:p>
    <w:p w14:paraId="47D35EA7" w14:textId="3E2CC4B1" w:rsidR="000A3AA2" w:rsidRPr="008B6871" w:rsidRDefault="000A3AA2" w:rsidP="00EB4B40">
      <w:pPr>
        <w:rPr>
          <w:rFonts w:cstheme="minorHAnsi"/>
          <w:sz w:val="24"/>
          <w:szCs w:val="24"/>
          <w:lang w:val="sr-Latn-BA"/>
        </w:rPr>
      </w:pPr>
      <w:r w:rsidRPr="008B6871">
        <w:rPr>
          <w:rFonts w:cstheme="minorHAnsi"/>
          <w:sz w:val="24"/>
          <w:szCs w:val="24"/>
          <w:lang w:val="sr-Latn-BA"/>
        </w:rPr>
        <w:t xml:space="preserve">Rezultati </w:t>
      </w:r>
      <w:r>
        <w:rPr>
          <w:rFonts w:cstheme="minorHAnsi"/>
          <w:sz w:val="24"/>
          <w:szCs w:val="24"/>
          <w:lang w:val="sr-Latn-BA"/>
        </w:rPr>
        <w:t>ispita održanog 03.07.2023. godine</w:t>
      </w:r>
    </w:p>
    <w:p w14:paraId="33E1EB37" w14:textId="03335C1B" w:rsidR="00EB4B40" w:rsidRDefault="002C0F73" w:rsidP="00EB4B40">
      <w:pPr>
        <w:rPr>
          <w:rFonts w:cstheme="minorHAnsi"/>
          <w:b/>
          <w:bCs/>
          <w:sz w:val="24"/>
          <w:szCs w:val="24"/>
          <w:lang w:val="sr-Latn-BA"/>
        </w:rPr>
      </w:pP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STUDIJSKI PROGRAM – </w:t>
      </w:r>
      <w:r>
        <w:rPr>
          <w:rFonts w:cstheme="minorHAnsi"/>
          <w:b/>
          <w:bCs/>
          <w:sz w:val="24"/>
          <w:szCs w:val="24"/>
          <w:lang w:val="sr-Latn-BA"/>
        </w:rPr>
        <w:t>MLD</w:t>
      </w: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 </w:t>
      </w:r>
      <w:r>
        <w:rPr>
          <w:rFonts w:cstheme="minorHAnsi"/>
          <w:b/>
          <w:bCs/>
          <w:sz w:val="24"/>
          <w:szCs w:val="24"/>
          <w:lang w:val="sr-Latn-BA"/>
        </w:rPr>
        <w:t>22/23</w:t>
      </w:r>
    </w:p>
    <w:p w14:paraId="03B13EF4" w14:textId="1955FE22" w:rsidR="00826198" w:rsidRPr="008B6871" w:rsidRDefault="00826198" w:rsidP="00EB4B40">
      <w:pPr>
        <w:rPr>
          <w:rFonts w:cstheme="minorHAnsi"/>
          <w:b/>
          <w:bCs/>
          <w:sz w:val="24"/>
          <w:szCs w:val="24"/>
          <w:lang w:val="sr-Latn-BA"/>
        </w:rPr>
      </w:pPr>
      <w:r>
        <w:rPr>
          <w:rFonts w:cstheme="minorHAnsi"/>
          <w:b/>
          <w:bCs/>
          <w:sz w:val="24"/>
          <w:szCs w:val="24"/>
          <w:lang w:val="sr-Latn-BA"/>
        </w:rPr>
        <w:t>Položili:</w:t>
      </w:r>
    </w:p>
    <w:tbl>
      <w:tblPr>
        <w:tblpPr w:leftFromText="180" w:rightFromText="180" w:vertAnchor="page" w:horzAnchor="margin" w:tblpY="411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952"/>
        <w:gridCol w:w="1527"/>
        <w:gridCol w:w="1023"/>
        <w:gridCol w:w="993"/>
        <w:gridCol w:w="1134"/>
        <w:gridCol w:w="1134"/>
      </w:tblGrid>
      <w:tr w:rsidR="00826198" w:rsidRPr="005D2DA7" w14:paraId="063A3CFB" w14:textId="77777777" w:rsidTr="00826198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4868322" w14:textId="77777777" w:rsidR="00826198" w:rsidRPr="005D2DA7" w:rsidRDefault="00826198" w:rsidP="0082619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5D2DA7">
              <w:rPr>
                <w:rFonts w:eastAsia="Times New Roman" w:cstheme="minorHAnsi"/>
                <w:b/>
                <w:bCs/>
                <w:sz w:val="24"/>
                <w:szCs w:val="24"/>
              </w:rPr>
              <w:t>Redni</w:t>
            </w:r>
            <w:proofErr w:type="spellEnd"/>
            <w:r w:rsidRPr="005D2DA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2DA7">
              <w:rPr>
                <w:rFonts w:eastAsia="Times New Roman" w:cstheme="minorHAns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57617BDA" w14:textId="7D101D3F" w:rsidR="00826198" w:rsidRPr="005D2DA7" w:rsidRDefault="0092303F" w:rsidP="00826198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527" w:type="dxa"/>
          </w:tcPr>
          <w:p w14:paraId="51D9457E" w14:textId="77777777" w:rsidR="00826198" w:rsidRPr="005D2DA7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</w:p>
          <w:p w14:paraId="174BD0D0" w14:textId="77777777" w:rsidR="00826198" w:rsidRPr="005D2DA7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  <w:t>Kolokvijum</w:t>
            </w:r>
          </w:p>
        </w:tc>
        <w:tc>
          <w:tcPr>
            <w:tcW w:w="1023" w:type="dxa"/>
          </w:tcPr>
          <w:p w14:paraId="52966D77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</w:p>
          <w:p w14:paraId="6FF24705" w14:textId="77777777" w:rsidR="00826198" w:rsidRPr="005D2DA7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  <w:t>Nastava</w:t>
            </w:r>
          </w:p>
        </w:tc>
        <w:tc>
          <w:tcPr>
            <w:tcW w:w="993" w:type="dxa"/>
          </w:tcPr>
          <w:p w14:paraId="3C9B6E06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</w:p>
          <w:p w14:paraId="31D8A28A" w14:textId="77777777" w:rsidR="00826198" w:rsidRPr="005D2DA7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  <w:t>Ispit</w:t>
            </w:r>
          </w:p>
        </w:tc>
        <w:tc>
          <w:tcPr>
            <w:tcW w:w="1134" w:type="dxa"/>
          </w:tcPr>
          <w:p w14:paraId="5EE0511D" w14:textId="77777777" w:rsidR="00826198" w:rsidRPr="005D2DA7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  <w:t>Ukupni bodovi</w:t>
            </w:r>
          </w:p>
        </w:tc>
        <w:tc>
          <w:tcPr>
            <w:tcW w:w="1134" w:type="dxa"/>
          </w:tcPr>
          <w:p w14:paraId="5E949C3A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sr-Latn-CS"/>
              </w:rPr>
              <w:t>Konačna ocjena</w:t>
            </w:r>
          </w:p>
        </w:tc>
      </w:tr>
      <w:tr w:rsidR="00826198" w:rsidRPr="005D2DA7" w14:paraId="6D43E0DD" w14:textId="77777777" w:rsidTr="00826198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3422FD8" w14:textId="77777777" w:rsidR="00826198" w:rsidRPr="005D2DA7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1D322FF6" w14:textId="77777777" w:rsidR="00826198" w:rsidRPr="005D2DA7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Maja Milošević</w:t>
            </w:r>
          </w:p>
        </w:tc>
        <w:tc>
          <w:tcPr>
            <w:tcW w:w="1527" w:type="dxa"/>
          </w:tcPr>
          <w:p w14:paraId="2966B694" w14:textId="77777777" w:rsidR="00826198" w:rsidRPr="005D2DA7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023" w:type="dxa"/>
          </w:tcPr>
          <w:p w14:paraId="64771DCF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48BF8A6E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34" w:type="dxa"/>
          </w:tcPr>
          <w:p w14:paraId="772E7DF1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82</w:t>
            </w:r>
          </w:p>
        </w:tc>
        <w:tc>
          <w:tcPr>
            <w:tcW w:w="1134" w:type="dxa"/>
          </w:tcPr>
          <w:p w14:paraId="4DA27A8A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  <w:tr w:rsidR="00826198" w:rsidRPr="005D2DA7" w14:paraId="7D50C1D2" w14:textId="77777777" w:rsidTr="00826198">
        <w:trPr>
          <w:trHeight w:val="255"/>
        </w:trPr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0166B3B" w14:textId="77777777" w:rsidR="00826198" w:rsidRPr="005D2DA7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Pr="005D2DA7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571C9478" w14:textId="77777777" w:rsidR="00826198" w:rsidRPr="005D2DA7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Tamara Marić</w:t>
            </w:r>
          </w:p>
        </w:tc>
        <w:tc>
          <w:tcPr>
            <w:tcW w:w="1527" w:type="dxa"/>
          </w:tcPr>
          <w:p w14:paraId="7E7897DB" w14:textId="77777777" w:rsidR="00826198" w:rsidRPr="005D2DA7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023" w:type="dxa"/>
          </w:tcPr>
          <w:p w14:paraId="7366ABB6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93" w:type="dxa"/>
          </w:tcPr>
          <w:p w14:paraId="44D64866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34" w:type="dxa"/>
          </w:tcPr>
          <w:p w14:paraId="6BA43E74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84</w:t>
            </w:r>
          </w:p>
        </w:tc>
        <w:tc>
          <w:tcPr>
            <w:tcW w:w="1134" w:type="dxa"/>
          </w:tcPr>
          <w:p w14:paraId="16FCDA56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</w:t>
            </w:r>
          </w:p>
        </w:tc>
      </w:tr>
    </w:tbl>
    <w:p w14:paraId="706775F1" w14:textId="77777777" w:rsidR="005B4035" w:rsidRDefault="005B4035" w:rsidP="005B4035">
      <w:pPr>
        <w:rPr>
          <w:b/>
          <w:bCs/>
          <w:lang w:val="sr-Latn-BA"/>
        </w:rPr>
      </w:pPr>
    </w:p>
    <w:p w14:paraId="6785F6B2" w14:textId="77777777" w:rsidR="00826198" w:rsidRDefault="00826198" w:rsidP="005B4035">
      <w:pPr>
        <w:rPr>
          <w:b/>
          <w:bCs/>
          <w:lang w:val="sr-Latn-BA"/>
        </w:rPr>
      </w:pPr>
    </w:p>
    <w:p w14:paraId="069CEC9F" w14:textId="0E30219B" w:rsidR="005B4035" w:rsidRPr="003C5F90" w:rsidRDefault="005B4035" w:rsidP="005B4035">
      <w:pPr>
        <w:rPr>
          <w:b/>
          <w:bCs/>
          <w:lang w:val="sr-Latn-BA"/>
        </w:rPr>
      </w:pPr>
      <w:r w:rsidRPr="003C5F90">
        <w:rPr>
          <w:b/>
          <w:bCs/>
          <w:lang w:val="sr-Latn-BA"/>
        </w:rPr>
        <w:t>Nisu položili:</w:t>
      </w:r>
    </w:p>
    <w:tbl>
      <w:tblPr>
        <w:tblW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120"/>
      </w:tblGrid>
      <w:tr w:rsidR="005B4035" w:rsidRPr="009427F5" w14:paraId="2942EA0E" w14:textId="77777777" w:rsidTr="00151760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D2E4A94" w14:textId="77777777" w:rsidR="005B4035" w:rsidRPr="00BD525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Redni</w:t>
            </w:r>
            <w:proofErr w:type="spellEnd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D5255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3F00029" w14:textId="1A52BB4B" w:rsidR="005B4035" w:rsidRPr="00BD5255" w:rsidRDefault="0092303F" w:rsidP="00392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</w:tr>
      <w:tr w:rsidR="005B4035" w:rsidRPr="009427F5" w14:paraId="322C9D4F" w14:textId="77777777" w:rsidTr="00151760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19E7AB" w14:textId="77777777" w:rsidR="005B4035" w:rsidRPr="009427F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7F5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7D930AA" w14:textId="04F841CD" w:rsidR="005B4035" w:rsidRPr="009427F5" w:rsidRDefault="00FE5132" w:rsidP="003928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Selma </w:t>
            </w:r>
            <w:proofErr w:type="spellStart"/>
            <w:r>
              <w:rPr>
                <w:rFonts w:ascii="Calibri" w:eastAsia="Times New Roman" w:hAnsi="Calibri" w:cs="Calibri"/>
              </w:rPr>
              <w:t>Dervišević</w:t>
            </w:r>
            <w:proofErr w:type="spellEnd"/>
          </w:p>
        </w:tc>
      </w:tr>
      <w:tr w:rsidR="005B4035" w:rsidRPr="009427F5" w14:paraId="17A37E21" w14:textId="77777777" w:rsidTr="00151760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9BB856" w14:textId="77777777" w:rsidR="005B4035" w:rsidRPr="009427F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7F5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4FBB6E0" w14:textId="6C6C8B00" w:rsidR="005B4035" w:rsidRPr="009427F5" w:rsidRDefault="00FE5132" w:rsidP="003928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Ivana Jovanović</w:t>
            </w:r>
          </w:p>
        </w:tc>
      </w:tr>
      <w:tr w:rsidR="005B4035" w:rsidRPr="009427F5" w14:paraId="53C883BD" w14:textId="77777777" w:rsidTr="00151760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62A67CA" w14:textId="77777777" w:rsidR="005B4035" w:rsidRPr="009427F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27F5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3DCAC3D" w14:textId="4E328E6E" w:rsidR="005B4035" w:rsidRPr="009427F5" w:rsidRDefault="00FE5132" w:rsidP="003928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Petra </w:t>
            </w:r>
            <w:proofErr w:type="spellStart"/>
            <w:r>
              <w:rPr>
                <w:rFonts w:ascii="Calibri" w:eastAsia="Times New Roman" w:hAnsi="Calibri" w:cs="Calibri"/>
              </w:rPr>
              <w:t>Tomić</w:t>
            </w:r>
            <w:proofErr w:type="spellEnd"/>
          </w:p>
        </w:tc>
      </w:tr>
      <w:tr w:rsidR="005B4035" w:rsidRPr="009427F5" w14:paraId="4C13D64A" w14:textId="77777777" w:rsidTr="00151760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14:paraId="533EFF68" w14:textId="534DB85D" w:rsidR="005B4035" w:rsidRPr="009427F5" w:rsidRDefault="005B4035" w:rsidP="003928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32D90EA6" w14:textId="402AA3FD" w:rsidR="005B4035" w:rsidRDefault="00FE5132" w:rsidP="003928D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Jovana </w:t>
            </w:r>
            <w:proofErr w:type="spellStart"/>
            <w:r>
              <w:rPr>
                <w:rFonts w:ascii="Calibri" w:eastAsia="Times New Roman" w:hAnsi="Calibri" w:cs="Calibri"/>
              </w:rPr>
              <w:t>Zrnić</w:t>
            </w:r>
            <w:proofErr w:type="spellEnd"/>
          </w:p>
        </w:tc>
      </w:tr>
    </w:tbl>
    <w:p w14:paraId="4E72D2DC" w14:textId="77777777" w:rsidR="005B4035" w:rsidRPr="00012DA8" w:rsidRDefault="005B4035" w:rsidP="005B4035">
      <w:pPr>
        <w:rPr>
          <w:lang w:val="sr-Latn-BA"/>
        </w:rPr>
      </w:pPr>
    </w:p>
    <w:p w14:paraId="1C417F63" w14:textId="3547C1BF" w:rsidR="000A3AA2" w:rsidRDefault="002C0F73" w:rsidP="000A3AA2">
      <w:pPr>
        <w:rPr>
          <w:rFonts w:cstheme="minorHAnsi"/>
          <w:b/>
          <w:bCs/>
          <w:sz w:val="24"/>
          <w:szCs w:val="24"/>
          <w:lang w:val="sr-Latn-BA"/>
        </w:rPr>
      </w:pP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STUDIJSKI PROGRAM – BABIŠTVO </w:t>
      </w:r>
      <w:r>
        <w:rPr>
          <w:rFonts w:cstheme="minorHAnsi"/>
          <w:b/>
          <w:bCs/>
          <w:sz w:val="24"/>
          <w:szCs w:val="24"/>
          <w:lang w:val="sr-Latn-BA"/>
        </w:rPr>
        <w:t>22/23</w:t>
      </w:r>
    </w:p>
    <w:p w14:paraId="39A59F77" w14:textId="2625B455" w:rsidR="00826198" w:rsidRPr="00826198" w:rsidRDefault="00826198" w:rsidP="000A3AA2">
      <w:pPr>
        <w:rPr>
          <w:rFonts w:cstheme="minorHAnsi"/>
          <w:b/>
          <w:bCs/>
          <w:sz w:val="24"/>
          <w:szCs w:val="24"/>
          <w:lang w:val="sr-Latn-BA"/>
        </w:rPr>
      </w:pPr>
      <w:r>
        <w:rPr>
          <w:rFonts w:cstheme="minorHAnsi"/>
          <w:b/>
          <w:bCs/>
          <w:sz w:val="24"/>
          <w:szCs w:val="24"/>
          <w:lang w:val="sr-Latn-BA"/>
        </w:rPr>
        <w:t>Položili:</w:t>
      </w:r>
    </w:p>
    <w:tbl>
      <w:tblPr>
        <w:tblpPr w:leftFromText="180" w:rightFromText="180" w:vertAnchor="page" w:horzAnchor="margin" w:tblpY="9386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338"/>
        <w:gridCol w:w="1127"/>
        <w:gridCol w:w="1198"/>
        <w:gridCol w:w="1167"/>
        <w:gridCol w:w="1072"/>
      </w:tblGrid>
      <w:tr w:rsidR="00826198" w:rsidRPr="008B6871" w14:paraId="10208A68" w14:textId="77777777" w:rsidTr="0082619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57BA9A" w14:textId="77777777" w:rsidR="00826198" w:rsidRPr="008B6871" w:rsidRDefault="00826198" w:rsidP="0082619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Redni</w:t>
            </w:r>
            <w:proofErr w:type="spellEnd"/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87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9E7EAA" w14:textId="2699FEC9" w:rsidR="00826198" w:rsidRPr="008B6871" w:rsidRDefault="0092303F" w:rsidP="0082619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Ime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prezime</w:t>
            </w:r>
            <w:proofErr w:type="spellEnd"/>
          </w:p>
          <w:p w14:paraId="706DF5A1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14:paraId="45751255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374D0FA3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225DA201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Kolokvijum</w:t>
            </w:r>
            <w:proofErr w:type="spellEnd"/>
          </w:p>
        </w:tc>
        <w:tc>
          <w:tcPr>
            <w:tcW w:w="1127" w:type="dxa"/>
          </w:tcPr>
          <w:p w14:paraId="7D1CC645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53EF30F6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1A363CCA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Nastava</w:t>
            </w:r>
            <w:proofErr w:type="spellEnd"/>
          </w:p>
        </w:tc>
        <w:tc>
          <w:tcPr>
            <w:tcW w:w="1198" w:type="dxa"/>
          </w:tcPr>
          <w:p w14:paraId="2DC6C8AE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3E0D9700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2A66A209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Ispit</w:t>
            </w:r>
            <w:proofErr w:type="spellEnd"/>
          </w:p>
        </w:tc>
        <w:tc>
          <w:tcPr>
            <w:tcW w:w="1167" w:type="dxa"/>
          </w:tcPr>
          <w:p w14:paraId="3E62EE3D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745A7220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Ukupni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1072" w:type="dxa"/>
          </w:tcPr>
          <w:p w14:paraId="4CD918E8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  <w:p w14:paraId="3F9D49AF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Konačna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ocjena</w:t>
            </w:r>
            <w:proofErr w:type="spellEnd"/>
          </w:p>
        </w:tc>
      </w:tr>
      <w:tr w:rsidR="00826198" w:rsidRPr="008B6871" w14:paraId="1A2232F9" w14:textId="77777777" w:rsidTr="0082619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6A645D" w14:textId="77777777" w:rsidR="00826198" w:rsidRPr="008B6871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</w:t>
            </w: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99208C" w14:textId="77777777" w:rsidR="00826198" w:rsidRPr="008B6871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Jelena Marić</w:t>
            </w:r>
          </w:p>
        </w:tc>
        <w:tc>
          <w:tcPr>
            <w:tcW w:w="1338" w:type="dxa"/>
          </w:tcPr>
          <w:p w14:paraId="4C826FC1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127" w:type="dxa"/>
          </w:tcPr>
          <w:p w14:paraId="4306113C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98" w:type="dxa"/>
          </w:tcPr>
          <w:p w14:paraId="5AD007A2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167" w:type="dxa"/>
          </w:tcPr>
          <w:p w14:paraId="79C1ADB6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68</w:t>
            </w:r>
          </w:p>
        </w:tc>
        <w:tc>
          <w:tcPr>
            <w:tcW w:w="1072" w:type="dxa"/>
          </w:tcPr>
          <w:p w14:paraId="1632137C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826198" w:rsidRPr="008B6871" w14:paraId="632F9114" w14:textId="77777777" w:rsidTr="0082619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D0A3367" w14:textId="77777777" w:rsidR="00826198" w:rsidRPr="008B6871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</w:t>
            </w: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62D20D" w14:textId="77777777" w:rsidR="00826198" w:rsidRPr="008B6871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Marija Vučić</w:t>
            </w:r>
          </w:p>
        </w:tc>
        <w:tc>
          <w:tcPr>
            <w:tcW w:w="1338" w:type="dxa"/>
          </w:tcPr>
          <w:p w14:paraId="1921428C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27" w:type="dxa"/>
          </w:tcPr>
          <w:p w14:paraId="2C02B839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98" w:type="dxa"/>
          </w:tcPr>
          <w:p w14:paraId="7F62217E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167" w:type="dxa"/>
          </w:tcPr>
          <w:p w14:paraId="72ABE737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78</w:t>
            </w:r>
          </w:p>
        </w:tc>
        <w:tc>
          <w:tcPr>
            <w:tcW w:w="1072" w:type="dxa"/>
          </w:tcPr>
          <w:p w14:paraId="47D22057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826198" w:rsidRPr="008B6871" w14:paraId="490FFD57" w14:textId="77777777" w:rsidTr="0082619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2DDA68D" w14:textId="77777777" w:rsidR="00826198" w:rsidRPr="008B6871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4B337B" w14:textId="77777777" w:rsidR="00826198" w:rsidRPr="008B6871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Jovana Milijašević</w:t>
            </w:r>
          </w:p>
        </w:tc>
        <w:tc>
          <w:tcPr>
            <w:tcW w:w="1338" w:type="dxa"/>
          </w:tcPr>
          <w:p w14:paraId="6C02E1BA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127" w:type="dxa"/>
          </w:tcPr>
          <w:p w14:paraId="459A9A13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98" w:type="dxa"/>
          </w:tcPr>
          <w:p w14:paraId="5715AE55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167" w:type="dxa"/>
          </w:tcPr>
          <w:p w14:paraId="75CDCE23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72</w:t>
            </w:r>
          </w:p>
        </w:tc>
        <w:tc>
          <w:tcPr>
            <w:tcW w:w="1072" w:type="dxa"/>
          </w:tcPr>
          <w:p w14:paraId="736A1E0E" w14:textId="77777777" w:rsidR="00826198" w:rsidRPr="008B6871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826198" w:rsidRPr="008B6871" w14:paraId="68DB1824" w14:textId="77777777" w:rsidTr="0082619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</w:tcPr>
          <w:p w14:paraId="0576CEFF" w14:textId="77777777" w:rsidR="00826198" w:rsidRPr="008B6871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9EFBEB1" w14:textId="77777777" w:rsidR="00826198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Ivana Babić</w:t>
            </w:r>
          </w:p>
        </w:tc>
        <w:tc>
          <w:tcPr>
            <w:tcW w:w="1338" w:type="dxa"/>
          </w:tcPr>
          <w:p w14:paraId="3D734CAA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127" w:type="dxa"/>
          </w:tcPr>
          <w:p w14:paraId="0B50F0B9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98" w:type="dxa"/>
          </w:tcPr>
          <w:p w14:paraId="3B2FB051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167" w:type="dxa"/>
          </w:tcPr>
          <w:p w14:paraId="2F8BD55D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72</w:t>
            </w:r>
          </w:p>
        </w:tc>
        <w:tc>
          <w:tcPr>
            <w:tcW w:w="1072" w:type="dxa"/>
          </w:tcPr>
          <w:p w14:paraId="228524A2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826198" w:rsidRPr="008B6871" w14:paraId="59419EEA" w14:textId="77777777" w:rsidTr="0082619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</w:tcPr>
          <w:p w14:paraId="383A0D3F" w14:textId="77777777" w:rsidR="00826198" w:rsidRPr="008B6871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61B0081" w14:textId="77777777" w:rsidR="00826198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Tamara Šikanić</w:t>
            </w:r>
          </w:p>
        </w:tc>
        <w:tc>
          <w:tcPr>
            <w:tcW w:w="1338" w:type="dxa"/>
          </w:tcPr>
          <w:p w14:paraId="74EF2DCD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127" w:type="dxa"/>
          </w:tcPr>
          <w:p w14:paraId="16BD029E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98" w:type="dxa"/>
          </w:tcPr>
          <w:p w14:paraId="6C1A25A9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167" w:type="dxa"/>
          </w:tcPr>
          <w:p w14:paraId="4223C26D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68</w:t>
            </w:r>
          </w:p>
        </w:tc>
        <w:tc>
          <w:tcPr>
            <w:tcW w:w="1072" w:type="dxa"/>
          </w:tcPr>
          <w:p w14:paraId="70E69727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826198" w:rsidRPr="008B6871" w14:paraId="692F525A" w14:textId="77777777" w:rsidTr="0082619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</w:tcPr>
          <w:p w14:paraId="457A58A4" w14:textId="77777777" w:rsidR="00826198" w:rsidRPr="008B6871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1A7590F" w14:textId="77777777" w:rsidR="00826198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Anđela Đurić</w:t>
            </w:r>
          </w:p>
        </w:tc>
        <w:tc>
          <w:tcPr>
            <w:tcW w:w="1338" w:type="dxa"/>
          </w:tcPr>
          <w:p w14:paraId="0C1040E3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27" w:type="dxa"/>
          </w:tcPr>
          <w:p w14:paraId="6695ECED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98" w:type="dxa"/>
          </w:tcPr>
          <w:p w14:paraId="20AF28BD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167" w:type="dxa"/>
          </w:tcPr>
          <w:p w14:paraId="7ABA945A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76</w:t>
            </w:r>
          </w:p>
        </w:tc>
        <w:tc>
          <w:tcPr>
            <w:tcW w:w="1072" w:type="dxa"/>
          </w:tcPr>
          <w:p w14:paraId="62DA3BA7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826198" w:rsidRPr="008B6871" w14:paraId="0329E1B5" w14:textId="77777777" w:rsidTr="0082619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</w:tcPr>
          <w:p w14:paraId="57773AFC" w14:textId="77777777" w:rsidR="00826198" w:rsidRPr="008B6871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41EABCB" w14:textId="77777777" w:rsidR="00826198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Dragana Milišić</w:t>
            </w:r>
          </w:p>
        </w:tc>
        <w:tc>
          <w:tcPr>
            <w:tcW w:w="1338" w:type="dxa"/>
          </w:tcPr>
          <w:p w14:paraId="77B140D7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127" w:type="dxa"/>
          </w:tcPr>
          <w:p w14:paraId="66117DDA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98" w:type="dxa"/>
          </w:tcPr>
          <w:p w14:paraId="4815F6E0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167" w:type="dxa"/>
          </w:tcPr>
          <w:p w14:paraId="0DACD1AF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78</w:t>
            </w:r>
          </w:p>
        </w:tc>
        <w:tc>
          <w:tcPr>
            <w:tcW w:w="1072" w:type="dxa"/>
          </w:tcPr>
          <w:p w14:paraId="39F4E60A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826198" w:rsidRPr="008B6871" w14:paraId="2DDBD046" w14:textId="77777777" w:rsidTr="0082619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</w:tcPr>
          <w:p w14:paraId="78C48895" w14:textId="77777777" w:rsidR="00826198" w:rsidRPr="008B6871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6B8C64D" w14:textId="77777777" w:rsidR="00826198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Zorana Tojagić</w:t>
            </w:r>
          </w:p>
        </w:tc>
        <w:tc>
          <w:tcPr>
            <w:tcW w:w="1338" w:type="dxa"/>
          </w:tcPr>
          <w:p w14:paraId="199C406E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127" w:type="dxa"/>
          </w:tcPr>
          <w:p w14:paraId="1A60883E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98" w:type="dxa"/>
          </w:tcPr>
          <w:p w14:paraId="0457628E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167" w:type="dxa"/>
          </w:tcPr>
          <w:p w14:paraId="276CA59F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74</w:t>
            </w:r>
          </w:p>
        </w:tc>
        <w:tc>
          <w:tcPr>
            <w:tcW w:w="1072" w:type="dxa"/>
          </w:tcPr>
          <w:p w14:paraId="0E1A9BE8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  <w:tr w:rsidR="00826198" w:rsidRPr="008B6871" w14:paraId="691CD4E7" w14:textId="77777777" w:rsidTr="00826198">
        <w:trPr>
          <w:trHeight w:val="255"/>
        </w:trPr>
        <w:tc>
          <w:tcPr>
            <w:tcW w:w="1129" w:type="dxa"/>
            <w:shd w:val="clear" w:color="auto" w:fill="auto"/>
            <w:noWrap/>
            <w:vAlign w:val="bottom"/>
          </w:tcPr>
          <w:p w14:paraId="64D1E1B9" w14:textId="77777777" w:rsidR="00826198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2CD5D4E" w14:textId="77777777" w:rsidR="00826198" w:rsidRDefault="00826198" w:rsidP="00826198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Nejra Dizdar</w:t>
            </w:r>
          </w:p>
        </w:tc>
        <w:tc>
          <w:tcPr>
            <w:tcW w:w="1338" w:type="dxa"/>
          </w:tcPr>
          <w:p w14:paraId="7B817723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127" w:type="dxa"/>
          </w:tcPr>
          <w:p w14:paraId="30C478F2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98" w:type="dxa"/>
          </w:tcPr>
          <w:p w14:paraId="7C609FDF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167" w:type="dxa"/>
          </w:tcPr>
          <w:p w14:paraId="21E2248D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76</w:t>
            </w:r>
          </w:p>
        </w:tc>
        <w:tc>
          <w:tcPr>
            <w:tcW w:w="1072" w:type="dxa"/>
          </w:tcPr>
          <w:p w14:paraId="7BA0F67B" w14:textId="77777777" w:rsidR="00826198" w:rsidRDefault="00826198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</w:tbl>
    <w:p w14:paraId="500A8212" w14:textId="77777777" w:rsidR="00826198" w:rsidRDefault="00826198" w:rsidP="000A3AA2">
      <w:pPr>
        <w:rPr>
          <w:rFonts w:cstheme="minorHAnsi"/>
          <w:b/>
          <w:bCs/>
          <w:noProof/>
          <w:sz w:val="24"/>
          <w:szCs w:val="24"/>
          <w:lang w:val="sr-Latn-CS"/>
        </w:rPr>
      </w:pPr>
    </w:p>
    <w:p w14:paraId="7B69818E" w14:textId="0F83D837" w:rsidR="000A3AA2" w:rsidRPr="00000137" w:rsidRDefault="000A3AA2" w:rsidP="000A3AA2">
      <w:pPr>
        <w:rPr>
          <w:rFonts w:cstheme="minorHAnsi"/>
          <w:b/>
          <w:bCs/>
          <w:noProof/>
          <w:sz w:val="24"/>
          <w:szCs w:val="24"/>
          <w:lang w:val="sr-Latn-CS"/>
        </w:rPr>
      </w:pPr>
      <w:r w:rsidRPr="00000137">
        <w:rPr>
          <w:rFonts w:cstheme="minorHAnsi"/>
          <w:b/>
          <w:bCs/>
          <w:noProof/>
          <w:sz w:val="24"/>
          <w:szCs w:val="24"/>
          <w:lang w:val="sr-Latn-CS"/>
        </w:rPr>
        <w:t>Nisu položili: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693"/>
      </w:tblGrid>
      <w:tr w:rsidR="000A3AA2" w:rsidRPr="00000137" w14:paraId="7DE84777" w14:textId="77777777" w:rsidTr="00F84DD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99C2098" w14:textId="77777777" w:rsidR="000A3AA2" w:rsidRPr="003F407B" w:rsidRDefault="000A3AA2" w:rsidP="00F84DD4">
            <w:pPr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 w:rsidRPr="003F407B"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59B3260" w14:textId="7E5BF89B" w:rsidR="000A3AA2" w:rsidRPr="003F407B" w:rsidRDefault="0092303F" w:rsidP="00F84DD4">
            <w:pPr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>Ime i prezime</w:t>
            </w:r>
          </w:p>
        </w:tc>
      </w:tr>
      <w:tr w:rsidR="000A3AA2" w:rsidRPr="00000137" w14:paraId="397F707E" w14:textId="77777777" w:rsidTr="00F84DD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30AA215" w14:textId="77777777" w:rsidR="000A3AA2" w:rsidRPr="00000137" w:rsidRDefault="000A3AA2" w:rsidP="00F84DD4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1</w:t>
            </w:r>
            <w:r w:rsidRPr="00000137">
              <w:rPr>
                <w:rFonts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9F8D139" w14:textId="77777777" w:rsidR="000A3AA2" w:rsidRPr="00000137" w:rsidRDefault="000A3AA2" w:rsidP="00F84DD4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8B6871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Adna Toromanović</w:t>
            </w:r>
          </w:p>
        </w:tc>
      </w:tr>
      <w:tr w:rsidR="000A3AA2" w:rsidRPr="00000137" w14:paraId="05E09715" w14:textId="77777777" w:rsidTr="00F84DD4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90B641E" w14:textId="77777777" w:rsidR="000A3AA2" w:rsidRPr="00000137" w:rsidRDefault="000A3AA2" w:rsidP="00F84DD4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2</w:t>
            </w:r>
            <w:r w:rsidRPr="00000137">
              <w:rPr>
                <w:rFonts w:cstheme="minorHAnsi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50CC4A3" w14:textId="77777777" w:rsidR="000A3AA2" w:rsidRPr="00000137" w:rsidRDefault="000A3AA2" w:rsidP="00F84DD4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Slađana Marić</w:t>
            </w:r>
          </w:p>
        </w:tc>
      </w:tr>
    </w:tbl>
    <w:p w14:paraId="1410A978" w14:textId="77777777" w:rsidR="000A3AA2" w:rsidRPr="00000137" w:rsidRDefault="000A3AA2" w:rsidP="000A3AA2">
      <w:pPr>
        <w:rPr>
          <w:rFonts w:cstheme="minorHAnsi"/>
          <w:noProof/>
          <w:sz w:val="24"/>
          <w:szCs w:val="24"/>
          <w:lang w:val="sr-Latn-CS"/>
        </w:rPr>
      </w:pPr>
    </w:p>
    <w:p w14:paraId="48C39523" w14:textId="6B709906" w:rsidR="000A3AA2" w:rsidRPr="000A3AA2" w:rsidRDefault="002C0F73" w:rsidP="000A3AA2">
      <w:pPr>
        <w:rPr>
          <w:rFonts w:cstheme="minorHAnsi"/>
          <w:b/>
          <w:bCs/>
          <w:sz w:val="24"/>
          <w:szCs w:val="24"/>
          <w:lang w:val="sr-Latn-BA"/>
        </w:rPr>
      </w:pPr>
      <w:r w:rsidRPr="000A3AA2">
        <w:rPr>
          <w:rFonts w:cstheme="minorHAnsi"/>
          <w:b/>
          <w:bCs/>
          <w:sz w:val="24"/>
          <w:szCs w:val="24"/>
          <w:lang w:val="sr-Latn-BA"/>
        </w:rPr>
        <w:lastRenderedPageBreak/>
        <w:t>STUDIJSKI PROGRAM – SESTRINSTVO 22/23</w:t>
      </w:r>
    </w:p>
    <w:tbl>
      <w:tblPr>
        <w:tblpPr w:leftFromText="180" w:rightFromText="180" w:vertAnchor="page" w:horzAnchor="margin" w:tblpY="261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763"/>
        <w:gridCol w:w="1338"/>
        <w:gridCol w:w="1061"/>
        <w:gridCol w:w="1029"/>
        <w:gridCol w:w="1313"/>
        <w:gridCol w:w="1160"/>
      </w:tblGrid>
      <w:tr w:rsidR="000A3AA2" w:rsidRPr="000A3AA2" w14:paraId="5E58255A" w14:textId="77777777" w:rsidTr="00826198">
        <w:trPr>
          <w:trHeight w:val="255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28264D7E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Latn-BA"/>
              </w:rPr>
            </w:pPr>
            <w:r w:rsidRPr="000A3AA2">
              <w:rPr>
                <w:rFonts w:cstheme="minorHAnsi"/>
                <w:b/>
                <w:bCs/>
                <w:sz w:val="24"/>
                <w:szCs w:val="24"/>
                <w:lang w:val="sr-Latn-BA"/>
              </w:rPr>
              <w:t>Redni broj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077A733" w14:textId="02441C93" w:rsidR="000A3AA2" w:rsidRPr="000A3AA2" w:rsidRDefault="0092303F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Ime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95633DB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0A3AA2">
              <w:rPr>
                <w:rFonts w:eastAsia="Times New Roman" w:cstheme="minorHAnsi"/>
                <w:b/>
                <w:bCs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1061" w:type="dxa"/>
          </w:tcPr>
          <w:p w14:paraId="2B103AB7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8A95660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0A3AA2">
              <w:rPr>
                <w:rFonts w:eastAsia="Times New Roman" w:cstheme="minorHAnsi"/>
                <w:b/>
                <w:bCs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1029" w:type="dxa"/>
          </w:tcPr>
          <w:p w14:paraId="036356D4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506AE1A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0A3AA2">
              <w:rPr>
                <w:rFonts w:eastAsia="Times New Roman" w:cstheme="minorHAnsi"/>
                <w:b/>
                <w:bCs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313" w:type="dxa"/>
          </w:tcPr>
          <w:p w14:paraId="3C51DFEE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0A3AA2">
              <w:rPr>
                <w:rFonts w:eastAsia="Times New Roman" w:cstheme="minorHAnsi"/>
                <w:b/>
                <w:bCs/>
                <w:sz w:val="24"/>
                <w:szCs w:val="24"/>
              </w:rPr>
              <w:t>Ukupni</w:t>
            </w:r>
            <w:proofErr w:type="spellEnd"/>
            <w:r w:rsidRPr="000A3AA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AA2">
              <w:rPr>
                <w:rFonts w:eastAsia="Times New Roman" w:cstheme="minorHAnsi"/>
                <w:b/>
                <w:bCs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60" w:type="dxa"/>
          </w:tcPr>
          <w:p w14:paraId="2C08880D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0A3AA2">
              <w:rPr>
                <w:rFonts w:eastAsia="Times New Roman" w:cstheme="minorHAnsi"/>
                <w:b/>
                <w:bCs/>
                <w:sz w:val="24"/>
                <w:szCs w:val="24"/>
              </w:rPr>
              <w:t>Konačna</w:t>
            </w:r>
            <w:proofErr w:type="spellEnd"/>
            <w:r w:rsidRPr="000A3AA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AA2">
              <w:rPr>
                <w:rFonts w:eastAsia="Times New Roman" w:cstheme="minorHAnsi"/>
                <w:b/>
                <w:bCs/>
                <w:sz w:val="24"/>
                <w:szCs w:val="24"/>
              </w:rPr>
              <w:t>ocjena</w:t>
            </w:r>
            <w:proofErr w:type="spellEnd"/>
          </w:p>
        </w:tc>
      </w:tr>
      <w:tr w:rsidR="000A3AA2" w:rsidRPr="000A3AA2" w14:paraId="250F9FD8" w14:textId="77777777" w:rsidTr="00826198">
        <w:trPr>
          <w:trHeight w:val="255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769DC43C" w14:textId="77777777" w:rsidR="000A3AA2" w:rsidRPr="000A3AA2" w:rsidRDefault="000A3AA2" w:rsidP="00826198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cstheme="minorHAnsi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1D7E2A22" w14:textId="77777777" w:rsidR="000A3AA2" w:rsidRPr="000A3AA2" w:rsidRDefault="000A3AA2" w:rsidP="00826198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cstheme="minorHAnsi"/>
                <w:noProof/>
                <w:sz w:val="24"/>
                <w:szCs w:val="24"/>
                <w:lang w:val="sr-Latn-CS"/>
              </w:rPr>
              <w:t>Jana Malić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C232968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061" w:type="dxa"/>
          </w:tcPr>
          <w:p w14:paraId="3BF82019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29" w:type="dxa"/>
          </w:tcPr>
          <w:p w14:paraId="38F42417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313" w:type="dxa"/>
          </w:tcPr>
          <w:p w14:paraId="09196B5D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70</w:t>
            </w:r>
          </w:p>
        </w:tc>
        <w:tc>
          <w:tcPr>
            <w:tcW w:w="1160" w:type="dxa"/>
          </w:tcPr>
          <w:p w14:paraId="2F387C91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0A3AA2" w:rsidRPr="000A3AA2" w14:paraId="618EDAA0" w14:textId="77777777" w:rsidTr="00826198">
        <w:trPr>
          <w:trHeight w:val="255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6373DAC9" w14:textId="77777777" w:rsidR="000A3AA2" w:rsidRPr="000A3AA2" w:rsidRDefault="000A3AA2" w:rsidP="00826198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cstheme="minorHAnsi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E9D4F7F" w14:textId="77777777" w:rsidR="000A3AA2" w:rsidRPr="000A3AA2" w:rsidRDefault="000A3AA2" w:rsidP="00826198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cstheme="minorHAnsi"/>
                <w:noProof/>
                <w:sz w:val="24"/>
                <w:szCs w:val="24"/>
                <w:lang w:val="sr-Latn-CS"/>
              </w:rPr>
              <w:t>Nataša Gelić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3FFAC5B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061" w:type="dxa"/>
          </w:tcPr>
          <w:p w14:paraId="2283E438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29" w:type="dxa"/>
          </w:tcPr>
          <w:p w14:paraId="38D704EC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313" w:type="dxa"/>
          </w:tcPr>
          <w:p w14:paraId="2BE49DA3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66</w:t>
            </w:r>
          </w:p>
        </w:tc>
        <w:tc>
          <w:tcPr>
            <w:tcW w:w="1160" w:type="dxa"/>
          </w:tcPr>
          <w:p w14:paraId="7C805020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0A3AA2" w:rsidRPr="000A3AA2" w14:paraId="305334EA" w14:textId="77777777" w:rsidTr="00826198">
        <w:trPr>
          <w:trHeight w:val="255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406627D5" w14:textId="77777777" w:rsidR="000A3AA2" w:rsidRPr="000A3AA2" w:rsidRDefault="000A3AA2" w:rsidP="00826198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cstheme="minorHAnsi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A12EBF3" w14:textId="77777777" w:rsidR="000A3AA2" w:rsidRPr="000A3AA2" w:rsidRDefault="000A3AA2" w:rsidP="00826198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cstheme="minorHAnsi"/>
                <w:noProof/>
                <w:sz w:val="24"/>
                <w:szCs w:val="24"/>
                <w:lang w:val="sr-Latn-CS"/>
              </w:rPr>
              <w:t>Nikolina Čabrić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2F28D63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061" w:type="dxa"/>
          </w:tcPr>
          <w:p w14:paraId="1E26ED14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29" w:type="dxa"/>
          </w:tcPr>
          <w:p w14:paraId="5661D123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313" w:type="dxa"/>
          </w:tcPr>
          <w:p w14:paraId="01A10063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66</w:t>
            </w:r>
          </w:p>
        </w:tc>
        <w:tc>
          <w:tcPr>
            <w:tcW w:w="1160" w:type="dxa"/>
          </w:tcPr>
          <w:p w14:paraId="1898932F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0A3AA2" w:rsidRPr="000A3AA2" w14:paraId="4EE568F3" w14:textId="77777777" w:rsidTr="00826198">
        <w:trPr>
          <w:trHeight w:val="255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14:paraId="0321B4E3" w14:textId="77777777" w:rsidR="000A3AA2" w:rsidRPr="000A3AA2" w:rsidRDefault="000A3AA2" w:rsidP="00826198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cstheme="minorHAnsi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3F252951" w14:textId="77777777" w:rsidR="000A3AA2" w:rsidRPr="000A3AA2" w:rsidRDefault="000A3AA2" w:rsidP="00826198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cstheme="minorHAnsi"/>
                <w:noProof/>
                <w:sz w:val="24"/>
                <w:szCs w:val="24"/>
                <w:lang w:val="sr-Latn-CS"/>
              </w:rPr>
              <w:t>Andrea Aleksić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FAED725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061" w:type="dxa"/>
          </w:tcPr>
          <w:p w14:paraId="4180568C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29" w:type="dxa"/>
          </w:tcPr>
          <w:p w14:paraId="738503DC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313" w:type="dxa"/>
          </w:tcPr>
          <w:p w14:paraId="50F2084E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62</w:t>
            </w:r>
          </w:p>
        </w:tc>
        <w:tc>
          <w:tcPr>
            <w:tcW w:w="1160" w:type="dxa"/>
          </w:tcPr>
          <w:p w14:paraId="70357C10" w14:textId="77777777" w:rsidR="000A3AA2" w:rsidRPr="000A3AA2" w:rsidRDefault="000A3AA2" w:rsidP="0082619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</w:pPr>
            <w:r w:rsidRPr="000A3AA2">
              <w:rPr>
                <w:rFonts w:eastAsia="Times New Roman" w:cstheme="minorHAnsi"/>
                <w:noProof/>
                <w:sz w:val="24"/>
                <w:szCs w:val="24"/>
                <w:lang w:val="sr-Latn-CS"/>
              </w:rPr>
              <w:t>7</w:t>
            </w:r>
          </w:p>
        </w:tc>
      </w:tr>
    </w:tbl>
    <w:p w14:paraId="123D2FBE" w14:textId="4B6E69FB" w:rsidR="000A3AA2" w:rsidRPr="000A3AA2" w:rsidRDefault="00826198" w:rsidP="000A3AA2">
      <w:pPr>
        <w:rPr>
          <w:rFonts w:cstheme="minorHAnsi"/>
          <w:b/>
          <w:bCs/>
          <w:sz w:val="24"/>
          <w:szCs w:val="24"/>
          <w:lang w:val="sr-Latn-BA"/>
        </w:rPr>
      </w:pPr>
      <w:r w:rsidRPr="00826198">
        <w:rPr>
          <w:rFonts w:cstheme="minorHAnsi"/>
          <w:b/>
          <w:bCs/>
          <w:sz w:val="24"/>
          <w:szCs w:val="24"/>
          <w:lang w:val="sr-Latn-BA"/>
        </w:rPr>
        <w:t>Položili:</w:t>
      </w:r>
    </w:p>
    <w:p w14:paraId="0DE3881F" w14:textId="77777777" w:rsidR="00826198" w:rsidRDefault="00826198" w:rsidP="00826198">
      <w:pPr>
        <w:rPr>
          <w:rFonts w:cstheme="minorHAnsi"/>
          <w:b/>
          <w:bCs/>
          <w:noProof/>
          <w:sz w:val="24"/>
          <w:szCs w:val="24"/>
          <w:lang w:val="sr-Latn-CS"/>
        </w:rPr>
      </w:pPr>
    </w:p>
    <w:p w14:paraId="28CAC82C" w14:textId="65E4998C" w:rsidR="00826198" w:rsidRPr="00826198" w:rsidRDefault="00826198" w:rsidP="00826198">
      <w:pPr>
        <w:rPr>
          <w:rFonts w:cstheme="minorHAnsi"/>
          <w:b/>
          <w:bCs/>
          <w:noProof/>
          <w:sz w:val="24"/>
          <w:szCs w:val="24"/>
          <w:lang w:val="sr-Latn-CS"/>
        </w:rPr>
      </w:pPr>
      <w:r w:rsidRPr="00826198">
        <w:rPr>
          <w:rFonts w:cstheme="minorHAnsi"/>
          <w:b/>
          <w:bCs/>
          <w:noProof/>
          <w:sz w:val="24"/>
          <w:szCs w:val="24"/>
          <w:lang w:val="sr-Latn-CS"/>
        </w:rPr>
        <w:t>Nisu položili:</w:t>
      </w: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</w:tblGrid>
      <w:tr w:rsidR="00826198" w:rsidRPr="00826198" w14:paraId="6A061BCB" w14:textId="77777777" w:rsidTr="00F84D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6DFEEE" w14:textId="77777777" w:rsidR="00826198" w:rsidRPr="00826198" w:rsidRDefault="00826198" w:rsidP="00826198">
            <w:pPr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 w:rsidRPr="00826198"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4D993C1" w14:textId="20FEF8B2" w:rsidR="00826198" w:rsidRPr="00826198" w:rsidRDefault="0092303F" w:rsidP="00826198">
            <w:pPr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val="sr-Latn-CS"/>
              </w:rPr>
              <w:t>Ime i prezime</w:t>
            </w:r>
          </w:p>
        </w:tc>
      </w:tr>
      <w:tr w:rsidR="00826198" w:rsidRPr="00826198" w14:paraId="4542FDEF" w14:textId="77777777" w:rsidTr="00F84DD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651BEF" w14:textId="77777777" w:rsidR="00826198" w:rsidRPr="00826198" w:rsidRDefault="00826198" w:rsidP="00826198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826198">
              <w:rPr>
                <w:rFonts w:cstheme="minorHAnsi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ED437D" w14:textId="77777777" w:rsidR="00826198" w:rsidRPr="00826198" w:rsidRDefault="00826198" w:rsidP="00826198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826198">
              <w:rPr>
                <w:rFonts w:cstheme="minorHAnsi"/>
                <w:noProof/>
                <w:sz w:val="24"/>
                <w:szCs w:val="24"/>
                <w:lang w:val="sr-Latn-CS"/>
              </w:rPr>
              <w:t>Ćeman Anel</w:t>
            </w:r>
          </w:p>
        </w:tc>
        <w:bookmarkStart w:id="0" w:name="_GoBack"/>
        <w:bookmarkEnd w:id="0"/>
      </w:tr>
    </w:tbl>
    <w:p w14:paraId="36148667" w14:textId="77777777" w:rsidR="00826198" w:rsidRPr="00826198" w:rsidRDefault="00826198" w:rsidP="00826198">
      <w:pPr>
        <w:rPr>
          <w:rFonts w:cstheme="minorHAnsi"/>
          <w:noProof/>
          <w:sz w:val="24"/>
          <w:szCs w:val="24"/>
          <w:lang w:val="sr-Latn-CS"/>
        </w:rPr>
      </w:pPr>
    </w:p>
    <w:p w14:paraId="4192316C" w14:textId="77777777" w:rsidR="000A3AA2" w:rsidRDefault="000A3AA2" w:rsidP="000A3AA2">
      <w:pPr>
        <w:rPr>
          <w:rFonts w:cstheme="minorHAnsi"/>
          <w:b/>
          <w:bCs/>
          <w:sz w:val="24"/>
          <w:szCs w:val="24"/>
          <w:lang w:val="sr-Latn-BA"/>
        </w:rPr>
      </w:pPr>
    </w:p>
    <w:p w14:paraId="5E4213D8" w14:textId="7BBA6C49" w:rsidR="000A3AA2" w:rsidRDefault="002C0F73" w:rsidP="000A3AA2">
      <w:pPr>
        <w:rPr>
          <w:rFonts w:cstheme="minorHAnsi"/>
          <w:b/>
          <w:bCs/>
          <w:sz w:val="24"/>
          <w:szCs w:val="24"/>
          <w:lang w:val="sr-Latn-BA"/>
        </w:rPr>
      </w:pPr>
      <w:r w:rsidRPr="008B6871">
        <w:rPr>
          <w:rFonts w:cstheme="minorHAnsi"/>
          <w:b/>
          <w:bCs/>
          <w:sz w:val="24"/>
          <w:szCs w:val="24"/>
          <w:lang w:val="sr-Latn-BA"/>
        </w:rPr>
        <w:t xml:space="preserve">STUDIJSKI PROGRAM – </w:t>
      </w:r>
      <w:r>
        <w:rPr>
          <w:rFonts w:cstheme="minorHAnsi"/>
          <w:b/>
          <w:bCs/>
          <w:sz w:val="24"/>
          <w:szCs w:val="24"/>
          <w:lang w:val="sr-Latn-BA"/>
        </w:rPr>
        <w:t>ZDRAVSTVENA NJEGA</w:t>
      </w:r>
    </w:p>
    <w:p w14:paraId="61A4A106" w14:textId="4A62933C" w:rsidR="00826198" w:rsidRPr="008B6871" w:rsidRDefault="00826198" w:rsidP="000A3AA2">
      <w:pPr>
        <w:rPr>
          <w:rFonts w:cstheme="minorHAnsi"/>
          <w:b/>
          <w:bCs/>
          <w:sz w:val="24"/>
          <w:szCs w:val="24"/>
          <w:lang w:val="sr-Latn-BA"/>
        </w:rPr>
      </w:pPr>
      <w:r>
        <w:rPr>
          <w:rFonts w:cstheme="minorHAnsi"/>
          <w:b/>
          <w:bCs/>
          <w:sz w:val="24"/>
          <w:szCs w:val="24"/>
          <w:lang w:val="sr-Latn-BA"/>
        </w:rPr>
        <w:t>Položili: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745"/>
        <w:gridCol w:w="1338"/>
        <w:gridCol w:w="1220"/>
        <w:gridCol w:w="1123"/>
        <w:gridCol w:w="1197"/>
        <w:gridCol w:w="1232"/>
      </w:tblGrid>
      <w:tr w:rsidR="00C51CC2" w14:paraId="4EBA583D" w14:textId="77777777" w:rsidTr="00C51CC2">
        <w:tc>
          <w:tcPr>
            <w:tcW w:w="1183" w:type="dxa"/>
          </w:tcPr>
          <w:p w14:paraId="20A027CF" w14:textId="77777777" w:rsidR="000A3AA2" w:rsidRPr="0092303F" w:rsidRDefault="000A3AA2" w:rsidP="00F84DD4">
            <w:pPr>
              <w:rPr>
                <w:rFonts w:cstheme="minorHAnsi"/>
                <w:b/>
                <w:bCs/>
                <w:sz w:val="24"/>
                <w:szCs w:val="24"/>
                <w:lang w:val="sr-Latn-BA"/>
              </w:rPr>
            </w:pPr>
            <w:r w:rsidRPr="0092303F">
              <w:rPr>
                <w:rFonts w:cstheme="minorHAnsi"/>
                <w:b/>
                <w:bCs/>
                <w:sz w:val="24"/>
                <w:szCs w:val="24"/>
                <w:lang w:val="sr-Latn-BA"/>
              </w:rPr>
              <w:t>Redni broj</w:t>
            </w:r>
          </w:p>
        </w:tc>
        <w:tc>
          <w:tcPr>
            <w:tcW w:w="1789" w:type="dxa"/>
          </w:tcPr>
          <w:p w14:paraId="3B23FCDA" w14:textId="463AFCC2" w:rsidR="000A3AA2" w:rsidRPr="0092303F" w:rsidRDefault="0092303F" w:rsidP="00F84DD4">
            <w:pPr>
              <w:rPr>
                <w:rFonts w:cstheme="minorHAnsi"/>
                <w:b/>
                <w:bCs/>
                <w:sz w:val="24"/>
                <w:szCs w:val="24"/>
                <w:lang w:val="sr-Latn-BA"/>
              </w:rPr>
            </w:pPr>
            <w:r w:rsidRPr="0092303F">
              <w:rPr>
                <w:rFonts w:cstheme="minorHAnsi"/>
                <w:b/>
                <w:bCs/>
                <w:sz w:val="24"/>
                <w:szCs w:val="24"/>
                <w:lang w:val="sr-Latn-BA"/>
              </w:rPr>
              <w:t>Ime i prezime</w:t>
            </w:r>
          </w:p>
        </w:tc>
        <w:tc>
          <w:tcPr>
            <w:tcW w:w="1205" w:type="dxa"/>
          </w:tcPr>
          <w:p w14:paraId="6EA80A10" w14:textId="43472987" w:rsidR="000A3AA2" w:rsidRPr="00C51CC2" w:rsidRDefault="00C51CC2" w:rsidP="00C51CC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BA"/>
              </w:rPr>
            </w:pPr>
            <w:r w:rsidRPr="00C51CC2">
              <w:rPr>
                <w:rFonts w:cstheme="minorHAnsi"/>
                <w:b/>
                <w:bCs/>
                <w:sz w:val="24"/>
                <w:szCs w:val="24"/>
                <w:lang w:val="sr-Latn-BA"/>
              </w:rPr>
              <w:t>Kolokvijum</w:t>
            </w:r>
          </w:p>
        </w:tc>
        <w:tc>
          <w:tcPr>
            <w:tcW w:w="1232" w:type="dxa"/>
          </w:tcPr>
          <w:p w14:paraId="3F9703F8" w14:textId="1B625F0B" w:rsidR="000A3AA2" w:rsidRPr="00C51CC2" w:rsidRDefault="00C51CC2" w:rsidP="00C51CC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BA"/>
              </w:rPr>
            </w:pPr>
            <w:r w:rsidRPr="00C51CC2">
              <w:rPr>
                <w:rFonts w:cstheme="minorHAnsi"/>
                <w:b/>
                <w:bCs/>
                <w:sz w:val="24"/>
                <w:szCs w:val="24"/>
                <w:lang w:val="sr-Latn-BA"/>
              </w:rPr>
              <w:t>Nastava</w:t>
            </w:r>
          </w:p>
        </w:tc>
        <w:tc>
          <w:tcPr>
            <w:tcW w:w="1152" w:type="dxa"/>
          </w:tcPr>
          <w:p w14:paraId="1F801A30" w14:textId="317E2E93" w:rsidR="000A3AA2" w:rsidRPr="00C51CC2" w:rsidRDefault="00C51CC2" w:rsidP="00C51CC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BA"/>
              </w:rPr>
            </w:pPr>
            <w:r w:rsidRPr="00C51CC2">
              <w:rPr>
                <w:rFonts w:cstheme="minorHAnsi"/>
                <w:b/>
                <w:bCs/>
                <w:sz w:val="24"/>
                <w:szCs w:val="24"/>
                <w:lang w:val="sr-Latn-BA"/>
              </w:rPr>
              <w:t>Ispit</w:t>
            </w:r>
          </w:p>
        </w:tc>
        <w:tc>
          <w:tcPr>
            <w:tcW w:w="1213" w:type="dxa"/>
          </w:tcPr>
          <w:p w14:paraId="107955CB" w14:textId="36E7BC3E" w:rsidR="000A3AA2" w:rsidRPr="00C51CC2" w:rsidRDefault="00C51CC2" w:rsidP="00F84DD4">
            <w:pPr>
              <w:rPr>
                <w:rFonts w:cstheme="minorHAnsi"/>
                <w:b/>
                <w:bCs/>
                <w:sz w:val="24"/>
                <w:szCs w:val="24"/>
                <w:lang w:val="sr-Latn-BA"/>
              </w:rPr>
            </w:pPr>
            <w:r w:rsidRPr="00C51CC2">
              <w:rPr>
                <w:rFonts w:cstheme="minorHAnsi"/>
                <w:b/>
                <w:bCs/>
                <w:sz w:val="24"/>
                <w:szCs w:val="24"/>
                <w:lang w:val="sr-Latn-BA"/>
              </w:rPr>
              <w:t>Ukupni bodovi</w:t>
            </w:r>
          </w:p>
        </w:tc>
        <w:tc>
          <w:tcPr>
            <w:tcW w:w="1242" w:type="dxa"/>
          </w:tcPr>
          <w:p w14:paraId="19DD029F" w14:textId="47A79C10" w:rsidR="000A3AA2" w:rsidRPr="00C51CC2" w:rsidRDefault="00C51CC2" w:rsidP="00F84DD4">
            <w:pPr>
              <w:rPr>
                <w:rFonts w:cstheme="minorHAnsi"/>
                <w:b/>
                <w:bCs/>
                <w:sz w:val="24"/>
                <w:szCs w:val="24"/>
                <w:lang w:val="sr-Latn-BA"/>
              </w:rPr>
            </w:pPr>
            <w:r w:rsidRPr="00C51CC2">
              <w:rPr>
                <w:rFonts w:cstheme="minorHAnsi"/>
                <w:b/>
                <w:bCs/>
                <w:sz w:val="24"/>
                <w:szCs w:val="24"/>
                <w:lang w:val="sr-Latn-BA"/>
              </w:rPr>
              <w:t>Konačna ocjena</w:t>
            </w:r>
          </w:p>
        </w:tc>
      </w:tr>
      <w:tr w:rsidR="00C51CC2" w:rsidRPr="00C51CC2" w14:paraId="676E7820" w14:textId="77777777" w:rsidTr="00C51CC2">
        <w:tc>
          <w:tcPr>
            <w:tcW w:w="1183" w:type="dxa"/>
          </w:tcPr>
          <w:p w14:paraId="5DD80B21" w14:textId="51E2D2D0" w:rsidR="000A3AA2" w:rsidRPr="00C51CC2" w:rsidRDefault="00C51CC2" w:rsidP="00C51CC2">
            <w:pPr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>
              <w:rPr>
                <w:rFonts w:cstheme="minorHAnsi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1789" w:type="dxa"/>
          </w:tcPr>
          <w:p w14:paraId="442FCB34" w14:textId="2B66A64E" w:rsidR="000A3AA2" w:rsidRPr="00C51CC2" w:rsidRDefault="0092303F" w:rsidP="00F84DD4">
            <w:pPr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C51CC2">
              <w:rPr>
                <w:rFonts w:cstheme="minorHAnsi"/>
                <w:noProof/>
                <w:sz w:val="24"/>
                <w:szCs w:val="24"/>
                <w:lang w:val="sr-Latn-CS"/>
              </w:rPr>
              <w:t>Đorđe Šešić</w:t>
            </w:r>
          </w:p>
        </w:tc>
        <w:tc>
          <w:tcPr>
            <w:tcW w:w="1205" w:type="dxa"/>
          </w:tcPr>
          <w:p w14:paraId="7893580A" w14:textId="198FA32B" w:rsidR="000A3AA2" w:rsidRPr="00C51CC2" w:rsidRDefault="00C51CC2" w:rsidP="00C51CC2">
            <w:pPr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C51CC2">
              <w:rPr>
                <w:rFonts w:cstheme="minorHAnsi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232" w:type="dxa"/>
          </w:tcPr>
          <w:p w14:paraId="47A562C8" w14:textId="03F42D7F" w:rsidR="000A3AA2" w:rsidRPr="00C51CC2" w:rsidRDefault="00C51CC2" w:rsidP="00C51CC2">
            <w:pPr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C51CC2">
              <w:rPr>
                <w:rFonts w:cstheme="minorHAnsi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52" w:type="dxa"/>
          </w:tcPr>
          <w:p w14:paraId="2ECB62E8" w14:textId="20298804" w:rsidR="000A3AA2" w:rsidRPr="00C51CC2" w:rsidRDefault="00C51CC2" w:rsidP="00C51CC2">
            <w:pPr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C51CC2">
              <w:rPr>
                <w:rFonts w:cstheme="minorHAnsi"/>
                <w:noProof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213" w:type="dxa"/>
          </w:tcPr>
          <w:p w14:paraId="4B9E265D" w14:textId="4EEB6B1C" w:rsidR="000A3AA2" w:rsidRPr="00C51CC2" w:rsidRDefault="00C51CC2" w:rsidP="00C51CC2">
            <w:pPr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C51CC2">
              <w:rPr>
                <w:rFonts w:cstheme="minorHAnsi"/>
                <w:noProof/>
                <w:sz w:val="24"/>
                <w:szCs w:val="24"/>
                <w:lang w:val="sr-Latn-CS"/>
              </w:rPr>
              <w:t>80</w:t>
            </w:r>
          </w:p>
        </w:tc>
        <w:tc>
          <w:tcPr>
            <w:tcW w:w="1242" w:type="dxa"/>
          </w:tcPr>
          <w:p w14:paraId="0D328D96" w14:textId="3878E8EA" w:rsidR="000A3AA2" w:rsidRPr="00C51CC2" w:rsidRDefault="00C51CC2" w:rsidP="00C51CC2">
            <w:pPr>
              <w:jc w:val="center"/>
              <w:rPr>
                <w:rFonts w:cstheme="minorHAnsi"/>
                <w:noProof/>
                <w:sz w:val="24"/>
                <w:szCs w:val="24"/>
                <w:lang w:val="sr-Latn-CS"/>
              </w:rPr>
            </w:pPr>
            <w:r w:rsidRPr="00C51CC2">
              <w:rPr>
                <w:rFonts w:cstheme="minorHAnsi"/>
                <w:noProof/>
                <w:sz w:val="24"/>
                <w:szCs w:val="24"/>
                <w:lang w:val="sr-Latn-CS"/>
              </w:rPr>
              <w:t>8</w:t>
            </w:r>
          </w:p>
        </w:tc>
      </w:tr>
    </w:tbl>
    <w:p w14:paraId="14034C27" w14:textId="77777777" w:rsidR="000A3AA2" w:rsidRPr="00DF0776" w:rsidRDefault="000A3AA2" w:rsidP="000A3AA2">
      <w:pPr>
        <w:rPr>
          <w:rFonts w:cstheme="minorHAnsi"/>
          <w:sz w:val="24"/>
          <w:szCs w:val="24"/>
          <w:lang w:val="sr-Latn-BA"/>
        </w:rPr>
      </w:pPr>
    </w:p>
    <w:p w14:paraId="7A3CB511" w14:textId="77777777" w:rsidR="000E254C" w:rsidRPr="008B6871" w:rsidRDefault="000E254C">
      <w:pPr>
        <w:rPr>
          <w:rFonts w:cstheme="minorHAnsi"/>
          <w:sz w:val="24"/>
          <w:szCs w:val="24"/>
          <w:lang w:val="sr-Latn-BA"/>
        </w:rPr>
      </w:pPr>
    </w:p>
    <w:sectPr w:rsidR="000E254C" w:rsidRPr="008B6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6E2E"/>
    <w:multiLevelType w:val="hybridMultilevel"/>
    <w:tmpl w:val="AD7AD300"/>
    <w:lvl w:ilvl="0" w:tplc="1CE6E5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5497E"/>
    <w:multiLevelType w:val="hybridMultilevel"/>
    <w:tmpl w:val="E4507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BF"/>
    <w:rsid w:val="0002767C"/>
    <w:rsid w:val="000347A3"/>
    <w:rsid w:val="000A3AA2"/>
    <w:rsid w:val="000E254C"/>
    <w:rsid w:val="000F356A"/>
    <w:rsid w:val="00115EEE"/>
    <w:rsid w:val="00151760"/>
    <w:rsid w:val="002B4D81"/>
    <w:rsid w:val="002C0F73"/>
    <w:rsid w:val="002C440A"/>
    <w:rsid w:val="002C53B8"/>
    <w:rsid w:val="002E43EE"/>
    <w:rsid w:val="00384635"/>
    <w:rsid w:val="00460CBF"/>
    <w:rsid w:val="005B4035"/>
    <w:rsid w:val="005D2DA7"/>
    <w:rsid w:val="005F24AA"/>
    <w:rsid w:val="0064760D"/>
    <w:rsid w:val="00694F98"/>
    <w:rsid w:val="00725781"/>
    <w:rsid w:val="007F4EBA"/>
    <w:rsid w:val="00826198"/>
    <w:rsid w:val="008B6871"/>
    <w:rsid w:val="0092303F"/>
    <w:rsid w:val="00AC2E8F"/>
    <w:rsid w:val="00AD7112"/>
    <w:rsid w:val="00B6046B"/>
    <w:rsid w:val="00C51CC2"/>
    <w:rsid w:val="00DA55DC"/>
    <w:rsid w:val="00DF1BE5"/>
    <w:rsid w:val="00E07EDB"/>
    <w:rsid w:val="00E3653C"/>
    <w:rsid w:val="00EB4B40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1670"/>
  <w15:chartTrackingRefBased/>
  <w15:docId w15:val="{357E537C-8FDF-4B4B-B682-FCEB7ECB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35"/>
    <w:pPr>
      <w:ind w:left="720"/>
      <w:contextualSpacing/>
    </w:pPr>
  </w:style>
  <w:style w:type="table" w:styleId="TableGrid">
    <w:name w:val="Table Grid"/>
    <w:basedOn w:val="TableNormal"/>
    <w:uiPriority w:val="39"/>
    <w:rsid w:val="000A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jelena.djakovic.d@phi.rs.ba</cp:lastModifiedBy>
  <cp:revision>6</cp:revision>
  <dcterms:created xsi:type="dcterms:W3CDTF">2023-07-04T07:22:00Z</dcterms:created>
  <dcterms:modified xsi:type="dcterms:W3CDTF">2023-07-04T09:31:00Z</dcterms:modified>
</cp:coreProperties>
</file>