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22" w:rsidRPr="006055A7" w:rsidRDefault="006055A7" w:rsidP="006055A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sr-Cyrl-BA"/>
        </w:rPr>
      </w:pPr>
      <w:r>
        <w:rPr>
          <w:rFonts w:ascii="Times New Roman" w:hAnsi="Times New Roman" w:cs="Times New Roman"/>
          <w:b/>
          <w:sz w:val="26"/>
          <w:szCs w:val="26"/>
          <w:lang w:val="sr-Cyrl-BA"/>
        </w:rPr>
        <w:t xml:space="preserve">ПРВИ АКАДЕМСКИ ЧАС ЗА БРУЦОШЕ </w:t>
      </w:r>
    </w:p>
    <w:p w:rsidR="009B2E8D" w:rsidRPr="009B2E8D" w:rsidRDefault="009B2E8D" w:rsidP="006055A7">
      <w:pPr>
        <w:shd w:val="clear" w:color="auto" w:fill="FFFFFF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Први академски час за студенте прве године првог циклуса студија у академској 202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3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/2024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 години одржаће се у </w:t>
      </w:r>
      <w:r w:rsidR="006C47C5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слиједећим терминима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:</w:t>
      </w:r>
    </w:p>
    <w:p w:rsidR="009B2E8D" w:rsidRPr="009B2E8D" w:rsidRDefault="009B2E8D" w:rsidP="006055A7">
      <w:pPr>
        <w:numPr>
          <w:ilvl w:val="0"/>
          <w:numId w:val="2"/>
        </w:numPr>
        <w:spacing w:after="0" w:line="48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Медицина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 – академски час ће се одржати у понедјељак 0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2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.10.202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3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. године у </w:t>
      </w:r>
      <w:r w:rsidR="006C47C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sr-Cyrl-BA"/>
        </w:rPr>
        <w:t>09</w:t>
      </w:r>
      <w:r w:rsidR="00F8297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:3</w:t>
      </w:r>
      <w:r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0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 </w:t>
      </w:r>
      <w:r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часова 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у амфитетатру </w:t>
      </w:r>
      <w:r w:rsidR="006C47C5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Медицинског факултета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;</w:t>
      </w:r>
    </w:p>
    <w:p w:rsidR="009B2E8D" w:rsidRPr="009B2E8D" w:rsidRDefault="009B2E8D" w:rsidP="006055A7">
      <w:pPr>
        <w:numPr>
          <w:ilvl w:val="0"/>
          <w:numId w:val="2"/>
        </w:numPr>
        <w:spacing w:after="0" w:line="48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Дентална медицина –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 академски час ће се одржати у </w:t>
      </w:r>
      <w:r w:rsidR="006C47C5" w:rsidRPr="006C47C5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понедјељак 0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2</w:t>
      </w:r>
      <w:r w:rsidR="006C47C5" w:rsidRPr="006C47C5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.10.202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3</w:t>
      </w:r>
      <w:r w:rsidR="00A5694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.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 године у </w:t>
      </w:r>
      <w:r w:rsidR="00F8297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10:0</w:t>
      </w:r>
      <w:r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0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 </w:t>
      </w:r>
      <w:r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часова </w:t>
      </w: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у амфитетатру Медицинског факултета;</w:t>
      </w:r>
    </w:p>
    <w:p w:rsidR="0065203E" w:rsidRPr="009B2E8D" w:rsidRDefault="009B2E8D" w:rsidP="0065203E">
      <w:pPr>
        <w:numPr>
          <w:ilvl w:val="0"/>
          <w:numId w:val="2"/>
        </w:numPr>
        <w:spacing w:after="0" w:line="48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2035FD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/>
        </w:rPr>
        <w:t>Фармација </w:t>
      </w:r>
      <w:r w:rsidRPr="002035FD">
        <w:rPr>
          <w:rFonts w:ascii="Arial" w:eastAsia="Times New Roman" w:hAnsi="Arial" w:cs="Arial"/>
          <w:sz w:val="21"/>
          <w:szCs w:val="21"/>
          <w:lang w:val="en-US"/>
        </w:rPr>
        <w:t xml:space="preserve">– академски час ће се одржати у понедјељак </w:t>
      </w:r>
      <w:r w:rsidR="006C47C5" w:rsidRPr="002035FD">
        <w:rPr>
          <w:rFonts w:ascii="Arial" w:eastAsia="Times New Roman" w:hAnsi="Arial" w:cs="Arial"/>
          <w:sz w:val="21"/>
          <w:szCs w:val="21"/>
          <w:lang w:val="en-US"/>
        </w:rPr>
        <w:t>0</w:t>
      </w:r>
      <w:r w:rsidR="00F8297C" w:rsidRPr="002035FD">
        <w:rPr>
          <w:rFonts w:ascii="Arial" w:eastAsia="Times New Roman" w:hAnsi="Arial" w:cs="Arial"/>
          <w:sz w:val="21"/>
          <w:szCs w:val="21"/>
          <w:lang w:val="sr-Cyrl-BA"/>
        </w:rPr>
        <w:t>2</w:t>
      </w:r>
      <w:r w:rsidR="006C47C5" w:rsidRPr="002035FD">
        <w:rPr>
          <w:rFonts w:ascii="Arial" w:eastAsia="Times New Roman" w:hAnsi="Arial" w:cs="Arial"/>
          <w:sz w:val="21"/>
          <w:szCs w:val="21"/>
          <w:lang w:val="en-US"/>
        </w:rPr>
        <w:t>.10.202</w:t>
      </w:r>
      <w:r w:rsidR="00F8297C" w:rsidRPr="002035FD">
        <w:rPr>
          <w:rFonts w:ascii="Arial" w:eastAsia="Times New Roman" w:hAnsi="Arial" w:cs="Arial"/>
          <w:sz w:val="21"/>
          <w:szCs w:val="21"/>
          <w:lang w:val="sr-Cyrl-BA"/>
        </w:rPr>
        <w:t>3</w:t>
      </w:r>
      <w:r w:rsidR="006C47C5" w:rsidRPr="002035FD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r w:rsidRPr="002035FD">
        <w:rPr>
          <w:rFonts w:ascii="Arial" w:eastAsia="Times New Roman" w:hAnsi="Arial" w:cs="Arial"/>
          <w:sz w:val="21"/>
          <w:szCs w:val="21"/>
          <w:lang w:val="en-US"/>
        </w:rPr>
        <w:t>године</w:t>
      </w:r>
      <w:r w:rsidR="006C47C5" w:rsidRPr="002035FD">
        <w:rPr>
          <w:rFonts w:ascii="Arial" w:eastAsia="Times New Roman" w:hAnsi="Arial" w:cs="Arial"/>
          <w:sz w:val="21"/>
          <w:szCs w:val="21"/>
          <w:lang w:val="sr-Cyrl-BA"/>
        </w:rPr>
        <w:t xml:space="preserve"> </w:t>
      </w:r>
      <w:r w:rsidRPr="002035FD">
        <w:rPr>
          <w:rFonts w:ascii="Arial" w:eastAsia="Times New Roman" w:hAnsi="Arial" w:cs="Arial"/>
          <w:sz w:val="21"/>
          <w:szCs w:val="21"/>
          <w:lang w:val="en-US"/>
        </w:rPr>
        <w:t xml:space="preserve">у </w:t>
      </w:r>
      <w:r w:rsidR="0065203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10:3</w:t>
      </w:r>
      <w:r w:rsidR="0065203E"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0</w:t>
      </w:r>
      <w:r w:rsidR="0065203E"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 </w:t>
      </w:r>
      <w:r w:rsidR="0065203E" w:rsidRPr="009B2E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часова </w:t>
      </w:r>
      <w:r w:rsidR="0065203E"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у амфитетатру Медицинског факултета;</w:t>
      </w:r>
    </w:p>
    <w:p w:rsidR="009B2E8D" w:rsidRPr="0029587E" w:rsidRDefault="009B2E8D" w:rsidP="00797278">
      <w:pPr>
        <w:numPr>
          <w:ilvl w:val="0"/>
          <w:numId w:val="2"/>
        </w:numPr>
        <w:spacing w:after="0" w:line="48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6C47C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Здравствене науке</w:t>
      </w:r>
      <w:r w:rsidRPr="006C47C5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 (Радиолошка технологија, Физиотерапија, Санитарно инжењерство, Медицинско лабараторијска дијагностика, Бабиштво, Сестринство)</w:t>
      </w:r>
      <w:r w:rsidR="00A5694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 </w:t>
      </w:r>
      <w:r w:rsidRPr="006C47C5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- академски час ће се одржати 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у 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RS"/>
        </w:rPr>
        <w:t>сриједу</w:t>
      </w:r>
      <w:r w:rsidR="0029587E" w:rsidRPr="0029587E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 0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4</w:t>
      </w:r>
      <w:r w:rsidR="0029587E" w:rsidRPr="0029587E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.10.202</w:t>
      </w:r>
      <w:r w:rsidR="00F8297C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3</w:t>
      </w:r>
      <w:r w:rsidR="0029587E" w:rsidRPr="0029587E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. </w:t>
      </w:r>
      <w:r w:rsidRPr="006C47C5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године у </w:t>
      </w:r>
      <w:r w:rsidRPr="002566A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/>
        </w:rPr>
        <w:t>1</w:t>
      </w:r>
      <w:r w:rsidR="006D25AA" w:rsidRPr="002566A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sr-Cyrl-BA"/>
        </w:rPr>
        <w:t>2</w:t>
      </w:r>
      <w:r w:rsidR="00F8297C" w:rsidRPr="002566A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/>
        </w:rPr>
        <w:t>:</w:t>
      </w:r>
      <w:r w:rsidR="006D25AA" w:rsidRPr="002566A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/>
        </w:rPr>
        <w:t>3</w:t>
      </w:r>
      <w:r w:rsidRPr="002566A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/>
        </w:rPr>
        <w:t>0</w:t>
      </w:r>
      <w:r w:rsidR="002566A3" w:rsidRPr="002566A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 </w:t>
      </w:r>
      <w:r w:rsidR="00A5694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>часова</w:t>
      </w:r>
      <w:bookmarkStart w:id="0" w:name="_GoBack"/>
      <w:bookmarkEnd w:id="0"/>
      <w:r w:rsidRPr="002035FD">
        <w:rPr>
          <w:rFonts w:ascii="Arial" w:eastAsia="Times New Roman" w:hAnsi="Arial" w:cs="Arial"/>
          <w:sz w:val="21"/>
          <w:szCs w:val="21"/>
          <w:lang w:val="en-US"/>
        </w:rPr>
        <w:t> </w:t>
      </w:r>
      <w:r w:rsidRPr="0029587E">
        <w:rPr>
          <w:rFonts w:ascii="Arial" w:eastAsia="Times New Roman" w:hAnsi="Arial" w:cs="Arial"/>
          <w:bCs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у амфитетатру </w:t>
      </w:r>
      <w:r w:rsidR="00F8297C">
        <w:rPr>
          <w:rFonts w:ascii="Arial" w:eastAsia="Times New Roman" w:hAnsi="Arial" w:cs="Arial"/>
          <w:bCs/>
          <w:color w:val="000000" w:themeColor="text1"/>
          <w:sz w:val="21"/>
          <w:szCs w:val="21"/>
          <w:bdr w:val="none" w:sz="0" w:space="0" w:color="auto" w:frame="1"/>
          <w:lang w:val="sr-Cyrl-RS"/>
        </w:rPr>
        <w:t>Факултета политичких наука.</w:t>
      </w:r>
    </w:p>
    <w:p w:rsidR="009B2E8D" w:rsidRPr="006D25AA" w:rsidRDefault="009B2E8D" w:rsidP="006055A7">
      <w:pPr>
        <w:shd w:val="clear" w:color="auto" w:fill="FFFFFF"/>
        <w:spacing w:after="30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B2E8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Студентима ће се уз добродошлицу обратити декан Медицинског факултета Универзитета у Бањој Луци проф. др </w:t>
      </w:r>
      <w:r w:rsidR="0071784F">
        <w:rPr>
          <w:rFonts w:ascii="Arial" w:eastAsia="Times New Roman" w:hAnsi="Arial" w:cs="Arial"/>
          <w:color w:val="000000" w:themeColor="text1"/>
          <w:sz w:val="21"/>
          <w:szCs w:val="21"/>
          <w:lang w:val="sr-Cyrl-BA"/>
        </w:rPr>
        <w:t>Ранко Шкрбић.</w:t>
      </w:r>
    </w:p>
    <w:p w:rsidR="00EC20B3" w:rsidRPr="006055A7" w:rsidRDefault="00EC20B3" w:rsidP="006055A7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C20B3" w:rsidRPr="0060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DCB"/>
    <w:multiLevelType w:val="multilevel"/>
    <w:tmpl w:val="423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C3EFE"/>
    <w:multiLevelType w:val="hybridMultilevel"/>
    <w:tmpl w:val="60B2109C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22"/>
    <w:rsid w:val="001D7E36"/>
    <w:rsid w:val="002035FD"/>
    <w:rsid w:val="00204822"/>
    <w:rsid w:val="002566A3"/>
    <w:rsid w:val="0029587E"/>
    <w:rsid w:val="005F105B"/>
    <w:rsid w:val="006055A7"/>
    <w:rsid w:val="0065203E"/>
    <w:rsid w:val="006C47C5"/>
    <w:rsid w:val="006D1C35"/>
    <w:rsid w:val="006D25AA"/>
    <w:rsid w:val="0071784F"/>
    <w:rsid w:val="0083307C"/>
    <w:rsid w:val="009B2E8D"/>
    <w:rsid w:val="00A5694D"/>
    <w:rsid w:val="00B05F9F"/>
    <w:rsid w:val="00C65C6E"/>
    <w:rsid w:val="00CB2AE5"/>
    <w:rsid w:val="00EC20B3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6690-64A6-4AA2-9F74-C4EE1C4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Zorica</cp:lastModifiedBy>
  <cp:revision>11</cp:revision>
  <cp:lastPrinted>2023-09-28T08:25:00Z</cp:lastPrinted>
  <dcterms:created xsi:type="dcterms:W3CDTF">2022-09-28T09:44:00Z</dcterms:created>
  <dcterms:modified xsi:type="dcterms:W3CDTF">2023-09-28T08:33:00Z</dcterms:modified>
</cp:coreProperties>
</file>