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92A3" w14:textId="77777777" w:rsidR="006F4FA9" w:rsidRDefault="00012DA8">
      <w:pPr>
        <w:rPr>
          <w:lang w:val="sr-Latn-BA"/>
        </w:rPr>
      </w:pPr>
      <w:r>
        <w:rPr>
          <w:lang w:val="sr-Latn-BA"/>
        </w:rPr>
        <w:t>Medicinski fakultet Univerziteta u Banjoj Luci</w:t>
      </w:r>
    </w:p>
    <w:p w14:paraId="4BA95792" w14:textId="2445C4D7" w:rsidR="000F676A" w:rsidRDefault="000F676A">
      <w:pPr>
        <w:rPr>
          <w:lang w:val="sr-Latn-BA"/>
        </w:rPr>
      </w:pPr>
      <w:r>
        <w:rPr>
          <w:lang w:val="sr-Latn-BA"/>
        </w:rPr>
        <w:t xml:space="preserve">Katedra za </w:t>
      </w:r>
      <w:r w:rsidR="003C5F90">
        <w:rPr>
          <w:lang w:val="sr-Latn-BA"/>
        </w:rPr>
        <w:t>javno zdravlje</w:t>
      </w:r>
    </w:p>
    <w:p w14:paraId="73FBC149" w14:textId="35E28D0C" w:rsidR="003C5F90" w:rsidRDefault="003C5F90">
      <w:pPr>
        <w:rPr>
          <w:lang w:val="sr-Latn-BA"/>
        </w:rPr>
      </w:pPr>
      <w:r>
        <w:rPr>
          <w:lang w:val="sr-Latn-BA"/>
        </w:rPr>
        <w:t>Rezultati ispita, 20.0</w:t>
      </w:r>
      <w:r w:rsidR="006C2326">
        <w:rPr>
          <w:lang w:val="sr-Latn-BA"/>
        </w:rPr>
        <w:t>9</w:t>
      </w:r>
      <w:r>
        <w:rPr>
          <w:lang w:val="sr-Latn-BA"/>
        </w:rPr>
        <w:t>.202</w:t>
      </w:r>
      <w:r w:rsidR="006C2326">
        <w:rPr>
          <w:lang w:val="sr-Latn-BA"/>
        </w:rPr>
        <w:t>3</w:t>
      </w:r>
      <w:r>
        <w:rPr>
          <w:lang w:val="sr-Latn-BA"/>
        </w:rPr>
        <w:t>. godine</w:t>
      </w:r>
    </w:p>
    <w:p w14:paraId="3A916C82" w14:textId="3038C625" w:rsidR="00012DA8" w:rsidRDefault="003B7BBF">
      <w:pPr>
        <w:rPr>
          <w:lang w:val="sr-Latn-BA"/>
        </w:rPr>
      </w:pPr>
      <w:r>
        <w:rPr>
          <w:lang w:val="sr-Latn-BA"/>
        </w:rPr>
        <w:t xml:space="preserve">Studijski program – </w:t>
      </w:r>
      <w:r w:rsidR="002A35FD">
        <w:rPr>
          <w:lang w:val="sr-Latn-BA"/>
        </w:rPr>
        <w:t>sestrinstvo</w:t>
      </w:r>
      <w:r w:rsidR="00012DA8">
        <w:rPr>
          <w:lang w:val="sr-Latn-BA"/>
        </w:rPr>
        <w:t xml:space="preserve"> </w:t>
      </w:r>
    </w:p>
    <w:tbl>
      <w:tblPr>
        <w:tblW w:w="10306" w:type="dxa"/>
        <w:tblLook w:val="04A0" w:firstRow="1" w:lastRow="0" w:firstColumn="1" w:lastColumn="0" w:noHBand="0" w:noVBand="1"/>
      </w:tblPr>
      <w:tblGrid>
        <w:gridCol w:w="1066"/>
        <w:gridCol w:w="2418"/>
        <w:gridCol w:w="1244"/>
        <w:gridCol w:w="1258"/>
        <w:gridCol w:w="1276"/>
        <w:gridCol w:w="3081"/>
      </w:tblGrid>
      <w:tr w:rsidR="002A35FD" w:rsidRPr="002A35FD" w14:paraId="42EAF2C1" w14:textId="77777777" w:rsidTr="002A35FD">
        <w:trPr>
          <w:trHeight w:val="3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203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Redni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broj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3429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Ime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prezime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625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Kolokvijum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9679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Nastava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802B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Ispit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ADC9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Ukupni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bodovi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/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konačna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ocjena</w:t>
            </w:r>
            <w:proofErr w:type="spellEnd"/>
          </w:p>
        </w:tc>
      </w:tr>
      <w:tr w:rsidR="002A35FD" w:rsidRPr="002A35FD" w14:paraId="2FD7D1B2" w14:textId="77777777" w:rsidTr="002A35FD">
        <w:trPr>
          <w:trHeight w:val="33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9DD2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1.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549C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lang w:val="en-GB" w:eastAsia="en-GB"/>
              </w:rPr>
              <w:t xml:space="preserve">Anel </w:t>
            </w:r>
            <w:proofErr w:type="spellStart"/>
            <w:r w:rsidRPr="002A35FD">
              <w:rPr>
                <w:rFonts w:ascii="Calibri" w:eastAsia="Times New Roman" w:hAnsi="Calibri" w:cs="Calibri"/>
                <w:lang w:val="en-GB" w:eastAsia="en-GB"/>
              </w:rPr>
              <w:t>Ćeman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BDEA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A4B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899A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CA89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58/6</w:t>
            </w:r>
          </w:p>
        </w:tc>
      </w:tr>
      <w:tr w:rsidR="002A35FD" w:rsidRPr="002A35FD" w14:paraId="45835ABF" w14:textId="77777777" w:rsidTr="002A35FD">
        <w:trPr>
          <w:trHeight w:val="33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7109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2.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11CE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lang w:val="en-GB" w:eastAsia="en-GB"/>
              </w:rPr>
              <w:t xml:space="preserve">Nevenka </w:t>
            </w:r>
            <w:proofErr w:type="spellStart"/>
            <w:r w:rsidRPr="002A35FD">
              <w:rPr>
                <w:rFonts w:ascii="Calibri" w:eastAsia="Times New Roman" w:hAnsi="Calibri" w:cs="Calibri"/>
                <w:lang w:val="en-GB" w:eastAsia="en-GB"/>
              </w:rPr>
              <w:t>Rokvić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D3C4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EE6E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BED6" w14:textId="156AA954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FF84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nije</w:t>
            </w:r>
            <w:proofErr w:type="spellEnd"/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položila</w:t>
            </w:r>
            <w:proofErr w:type="spellEnd"/>
          </w:p>
        </w:tc>
      </w:tr>
    </w:tbl>
    <w:p w14:paraId="1768B742" w14:textId="1D9F2C34" w:rsidR="00012DA8" w:rsidRDefault="00012DA8">
      <w:pPr>
        <w:rPr>
          <w:lang w:val="sr-Latn-BA"/>
        </w:rPr>
      </w:pPr>
    </w:p>
    <w:p w14:paraId="08621FC0" w14:textId="5BAAAD36" w:rsidR="002A35FD" w:rsidRDefault="002A35FD" w:rsidP="002A35FD">
      <w:pPr>
        <w:rPr>
          <w:lang w:val="sr-Latn-BA"/>
        </w:rPr>
      </w:pPr>
      <w:r>
        <w:rPr>
          <w:lang w:val="sr-Latn-BA"/>
        </w:rPr>
        <w:t xml:space="preserve">Studijski program – </w:t>
      </w:r>
      <w:r>
        <w:rPr>
          <w:lang w:val="sr-Latn-BA"/>
        </w:rPr>
        <w:t>zdravstvena njega</w:t>
      </w:r>
    </w:p>
    <w:tbl>
      <w:tblPr>
        <w:tblW w:w="10413" w:type="dxa"/>
        <w:tblLook w:val="04A0" w:firstRow="1" w:lastRow="0" w:firstColumn="1" w:lastColumn="0" w:noHBand="0" w:noVBand="1"/>
      </w:tblPr>
      <w:tblGrid>
        <w:gridCol w:w="988"/>
        <w:gridCol w:w="2551"/>
        <w:gridCol w:w="1244"/>
        <w:gridCol w:w="1189"/>
        <w:gridCol w:w="1361"/>
        <w:gridCol w:w="3164"/>
      </w:tblGrid>
      <w:tr w:rsidR="002A35FD" w:rsidRPr="002A35FD" w14:paraId="2BE2F334" w14:textId="77777777" w:rsidTr="002A35F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756C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Redni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broj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A858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Ime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prezime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1853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Kolokvijum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18C5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Nastava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7A2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Ispit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6211" w14:textId="4727A783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Ukupni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bodovi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/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konačna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ocjena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2A35FD" w:rsidRPr="002A35FD" w14:paraId="0317E7E3" w14:textId="77777777" w:rsidTr="002A35F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13D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C8B6" w14:textId="47942084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D</w:t>
            </w:r>
            <w:r w:rsidRPr="002A35FD">
              <w:rPr>
                <w:rFonts w:ascii="Calibri" w:eastAsia="Times New Roman" w:hAnsi="Calibri" w:cs="Calibri"/>
                <w:lang w:val="en-GB" w:eastAsia="en-GB"/>
              </w:rPr>
              <w:t>amjana</w:t>
            </w:r>
            <w:proofErr w:type="spellEnd"/>
            <w:r w:rsidRPr="002A35FD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lang w:val="en-GB" w:eastAsia="en-GB"/>
              </w:rPr>
              <w:t>Grujić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C902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11DE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7B4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EE39" w14:textId="77777777" w:rsidR="002A35FD" w:rsidRPr="002A35FD" w:rsidRDefault="002A35FD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62/7</w:t>
            </w:r>
          </w:p>
        </w:tc>
      </w:tr>
    </w:tbl>
    <w:p w14:paraId="3DC3CD3B" w14:textId="77777777" w:rsidR="002A35FD" w:rsidRDefault="002A35FD" w:rsidP="002A35FD">
      <w:pPr>
        <w:rPr>
          <w:lang w:val="sr-Latn-BA"/>
        </w:rPr>
      </w:pPr>
    </w:p>
    <w:p w14:paraId="27F46239" w14:textId="77777777" w:rsidR="002A35FD" w:rsidRDefault="002A35FD" w:rsidP="002A35FD">
      <w:pPr>
        <w:rPr>
          <w:lang w:val="sr-Latn-BA"/>
        </w:rPr>
      </w:pPr>
    </w:p>
    <w:p w14:paraId="7E6F8D95" w14:textId="77777777" w:rsidR="002A35FD" w:rsidRDefault="002A35FD">
      <w:pPr>
        <w:rPr>
          <w:lang w:val="sr-Latn-BA"/>
        </w:rPr>
      </w:pPr>
      <w:bookmarkStart w:id="0" w:name="_GoBack"/>
      <w:bookmarkEnd w:id="0"/>
    </w:p>
    <w:sectPr w:rsidR="002A35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8C"/>
    <w:rsid w:val="00012DA8"/>
    <w:rsid w:val="000F676A"/>
    <w:rsid w:val="0026680C"/>
    <w:rsid w:val="002A35FD"/>
    <w:rsid w:val="00376F8C"/>
    <w:rsid w:val="003B7BBF"/>
    <w:rsid w:val="003C5F90"/>
    <w:rsid w:val="00400EE7"/>
    <w:rsid w:val="00496621"/>
    <w:rsid w:val="00660B28"/>
    <w:rsid w:val="006C2326"/>
    <w:rsid w:val="006F473A"/>
    <w:rsid w:val="006F4FA9"/>
    <w:rsid w:val="007C5414"/>
    <w:rsid w:val="0091496D"/>
    <w:rsid w:val="0092507D"/>
    <w:rsid w:val="009427F5"/>
    <w:rsid w:val="009A5EF9"/>
    <w:rsid w:val="00B546E7"/>
    <w:rsid w:val="00B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904"/>
  <w15:chartTrackingRefBased/>
  <w15:docId w15:val="{72E43DD0-396B-490E-A977-72A58BF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jelena.djakovic.d@phi.rs.ba</cp:lastModifiedBy>
  <cp:revision>3</cp:revision>
  <dcterms:created xsi:type="dcterms:W3CDTF">2023-09-20T13:02:00Z</dcterms:created>
  <dcterms:modified xsi:type="dcterms:W3CDTF">2023-09-20T13:05:00Z</dcterms:modified>
</cp:coreProperties>
</file>