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D2" w:rsidRPr="00E04CD2" w:rsidRDefault="00E04CD2" w:rsidP="00E0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Rezultati ispita </w:t>
      </w:r>
      <w:bookmarkStart w:id="0" w:name="_GoBack"/>
      <w:bookmarkEnd w:id="0"/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iz Prve pomoći- izborni predmet- Prva pomoć u oblastti traume, održanog 04.09.2023.</w:t>
      </w:r>
    </w:p>
    <w:p w:rsidR="00E04CD2" w:rsidRPr="00E04CD2" w:rsidRDefault="00E04CD2" w:rsidP="00E0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Upis ocjene je 06.09.2023. od 09:30-10: 00 časova u SHMP kod nastavnika prof. dr Nade Banjac</w:t>
      </w:r>
    </w:p>
    <w:p w:rsidR="00E04CD2" w:rsidRPr="00E04CD2" w:rsidRDefault="00E04CD2" w:rsidP="00E0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Vujičić Matea- 88- ocjena 9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Đurđević Adrijan- 94= ocjena 10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Živković Tijana- 84= ocjena 9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Jungić Jelena- nije izašla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Makarić Jovana- 89= ocjena 9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Pavičić Petar- nije položio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Radmanović Vedrana- 91,5= ocjena 10</w:t>
      </w:r>
    </w:p>
    <w:p w:rsidR="00E04CD2" w:rsidRPr="00E04CD2" w:rsidRDefault="00E04CD2" w:rsidP="00E0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val="sr-Latn-BA"/>
        </w:rPr>
        <w:t>Risović sara- 82,5= ocjena 9</w:t>
      </w:r>
    </w:p>
    <w:p w:rsidR="00AA25C4" w:rsidRDefault="00AA25C4"/>
    <w:sectPr w:rsidR="00AA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932B0"/>
    <w:multiLevelType w:val="multilevel"/>
    <w:tmpl w:val="B3A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2"/>
    <w:rsid w:val="00AA25C4"/>
    <w:rsid w:val="00E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1FA34-5327-420B-B3BB-F9D9704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2023-09-05T11:42:00Z</dcterms:created>
  <dcterms:modified xsi:type="dcterms:W3CDTF">2023-09-05T11:43:00Z</dcterms:modified>
</cp:coreProperties>
</file>