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284960" w14:paraId="01BE78C1" w14:textId="77777777">
        <w:trPr>
          <w:trHeight w:val="1814"/>
        </w:trPr>
        <w:tc>
          <w:tcPr>
            <w:tcW w:w="1917" w:type="dxa"/>
            <w:vAlign w:val="center"/>
          </w:tcPr>
          <w:p w14:paraId="60A935BF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C1EE2D" wp14:editId="06DAFB4F">
                  <wp:extent cx="1079500" cy="10795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567FD187" w14:textId="77777777" w:rsidR="00284960" w:rsidRDefault="00000000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00960C87" w14:textId="77777777" w:rsidR="00284960" w:rsidRDefault="000000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14:paraId="176B3A69" w14:textId="77777777" w:rsidR="00284960" w:rsidRDefault="000000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гинекологију и акушерство</w:t>
            </w:r>
          </w:p>
          <w:p w14:paraId="07AC9DCC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042E5D50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9E7B9B4" wp14:editId="69CBE41D">
                  <wp:extent cx="981075" cy="1152525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B462B" w14:textId="77777777" w:rsidR="00284960" w:rsidRDefault="00284960">
      <w:pPr>
        <w:rPr>
          <w:lang w:val="ru-RU"/>
        </w:rPr>
      </w:pPr>
    </w:p>
    <w:p w14:paraId="2E2F8461" w14:textId="77777777" w:rsidR="00284960" w:rsidRDefault="00284960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284960" w14:paraId="0D0A2DAD" w14:textId="77777777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FF63829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3D58347" w14:textId="77777777" w:rsidR="00284960" w:rsidRDefault="0000000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11A1F1F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 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228CA6C" w14:textId="77777777" w:rsidR="00284960" w:rsidRDefault="0000000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1EA42C4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3100F26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A221C9D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9B09DE3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7A5C1D7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284960" w14:paraId="2D948090" w14:textId="77777777">
        <w:tc>
          <w:tcPr>
            <w:tcW w:w="1152" w:type="dxa"/>
            <w:vAlign w:val="center"/>
          </w:tcPr>
          <w:p w14:paraId="5A86EDC8" w14:textId="77777777" w:rsidR="00284960" w:rsidRDefault="00000000">
            <w:pPr>
              <w:jc w:val="center"/>
              <w:rPr>
                <w:lang w:val="sr-Cyrl-BA"/>
              </w:rPr>
            </w:pPr>
            <w:r>
              <w:t>202</w:t>
            </w:r>
            <w:r>
              <w:rPr>
                <w:lang w:val="sr-Cyrl-BA"/>
              </w:rPr>
              <w:t>3/</w:t>
            </w:r>
            <w:r>
              <w:t>202</w:t>
            </w:r>
            <w:r>
              <w:rPr>
                <w:lang w:val="sr-Cyrl-BA"/>
              </w:rPr>
              <w:t>4.</w:t>
            </w:r>
          </w:p>
        </w:tc>
        <w:tc>
          <w:tcPr>
            <w:tcW w:w="2160" w:type="dxa"/>
            <w:vAlign w:val="center"/>
          </w:tcPr>
          <w:p w14:paraId="055D0ABF" w14:textId="77777777" w:rsidR="00284960" w:rsidRDefault="0000000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Здравствена њега у порођају</w:t>
            </w:r>
          </w:p>
        </w:tc>
        <w:tc>
          <w:tcPr>
            <w:tcW w:w="1440" w:type="dxa"/>
            <w:vAlign w:val="center"/>
          </w:tcPr>
          <w:p w14:paraId="5D71E2E1" w14:textId="77777777" w:rsidR="00284960" w:rsidRDefault="00284960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14:paraId="7519B2FE" w14:textId="77777777" w:rsidR="00284960" w:rsidRDefault="0000000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Бабиштво</w:t>
            </w:r>
          </w:p>
        </w:tc>
        <w:tc>
          <w:tcPr>
            <w:tcW w:w="1152" w:type="dxa"/>
            <w:vAlign w:val="center"/>
          </w:tcPr>
          <w:p w14:paraId="75F4B1A2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474F7B54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четврта</w:t>
            </w:r>
            <w:r>
              <w:rPr>
                <w:lang w:val="hr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4F3B1982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14:paraId="294E81D2" w14:textId="77777777" w:rsidR="00284960" w:rsidRDefault="00284960">
            <w:pPr>
              <w:jc w:val="both"/>
            </w:pPr>
          </w:p>
        </w:tc>
        <w:tc>
          <w:tcPr>
            <w:tcW w:w="1152" w:type="dxa"/>
            <w:vAlign w:val="center"/>
          </w:tcPr>
          <w:p w14:paraId="43D716DA" w14:textId="77777777" w:rsidR="00284960" w:rsidRDefault="00284960">
            <w:pPr>
              <w:jc w:val="center"/>
            </w:pPr>
          </w:p>
        </w:tc>
      </w:tr>
    </w:tbl>
    <w:p w14:paraId="3514E636" w14:textId="77777777" w:rsidR="00284960" w:rsidRDefault="00000000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302"/>
        <w:gridCol w:w="1632"/>
        <w:gridCol w:w="1588"/>
        <w:gridCol w:w="379"/>
        <w:gridCol w:w="2552"/>
      </w:tblGrid>
      <w:tr w:rsidR="00284960" w14:paraId="690955EA" w14:textId="77777777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DD06D8B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0077C16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A3024F1" w14:textId="77777777" w:rsidR="00284960" w:rsidRDefault="0000000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2406204C" w14:textId="77777777" w:rsidR="00284960" w:rsidRDefault="0000000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1A11C912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375B79A0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B55D0E8" w14:textId="77777777" w:rsidR="00284960" w:rsidRDefault="0000000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363C2FB2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DFE8A38" w14:textId="77777777" w:rsidR="00284960" w:rsidRDefault="0000000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284960" w14:paraId="283B02FD" w14:textId="77777777">
        <w:trPr>
          <w:jc w:val="center"/>
        </w:trPr>
        <w:tc>
          <w:tcPr>
            <w:tcW w:w="1120" w:type="dxa"/>
            <w:vAlign w:val="center"/>
          </w:tcPr>
          <w:p w14:paraId="2631EE77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649619C1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6D66E8BD" w14:textId="77777777" w:rsidR="00284960" w:rsidRDefault="000000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Дефиниција и основни појмови здравствене његе у акушерству</w:t>
            </w:r>
          </w:p>
        </w:tc>
        <w:tc>
          <w:tcPr>
            <w:tcW w:w="1422" w:type="dxa"/>
            <w:vAlign w:val="center"/>
          </w:tcPr>
          <w:p w14:paraId="1FFB7C85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0DE4B67D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20.10.2023.</w:t>
            </w:r>
          </w:p>
        </w:tc>
        <w:tc>
          <w:tcPr>
            <w:tcW w:w="1632" w:type="dxa"/>
            <w:vAlign w:val="center"/>
          </w:tcPr>
          <w:p w14:paraId="1A39876B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10</w:t>
            </w:r>
            <w:r>
              <w:t>:30 - 12:00</w:t>
            </w:r>
          </w:p>
        </w:tc>
        <w:tc>
          <w:tcPr>
            <w:tcW w:w="1588" w:type="dxa"/>
            <w:vAlign w:val="center"/>
          </w:tcPr>
          <w:p w14:paraId="2C0CDB94" w14:textId="77777777" w:rsidR="00284960" w:rsidRDefault="00000000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УКЦ ГАК</w:t>
            </w:r>
          </w:p>
        </w:tc>
        <w:tc>
          <w:tcPr>
            <w:tcW w:w="379" w:type="dxa"/>
            <w:vAlign w:val="center"/>
          </w:tcPr>
          <w:p w14:paraId="04509017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14:paraId="21B4753C" w14:textId="77777777" w:rsidR="00284960" w:rsidRDefault="00284960">
            <w:pPr>
              <w:rPr>
                <w:lang w:val="hr-HR"/>
              </w:rPr>
            </w:pPr>
          </w:p>
          <w:p w14:paraId="23023F16" w14:textId="77777777" w:rsidR="00284960" w:rsidRDefault="0000000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Доц.др Мирослав Поповић</w:t>
            </w:r>
          </w:p>
        </w:tc>
      </w:tr>
      <w:tr w:rsidR="00284960" w14:paraId="13B32DFC" w14:textId="77777777">
        <w:trPr>
          <w:jc w:val="center"/>
        </w:trPr>
        <w:tc>
          <w:tcPr>
            <w:tcW w:w="1120" w:type="dxa"/>
            <w:vAlign w:val="center"/>
          </w:tcPr>
          <w:p w14:paraId="7AEE6F23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282A79A4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00896006" w14:textId="77777777" w:rsidR="00284960" w:rsidRDefault="000000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 Акушерска анамнеза,спољашњи и бимануелни преглед труднице.</w:t>
            </w:r>
          </w:p>
          <w:p w14:paraId="313578AF" w14:textId="77777777" w:rsidR="00284960" w:rsidRDefault="00284960">
            <w:pPr>
              <w:ind w:left="360"/>
              <w:rPr>
                <w:b/>
                <w:bCs/>
                <w:lang w:val="hr-HR"/>
              </w:rPr>
            </w:pPr>
          </w:p>
          <w:p w14:paraId="6B639562" w14:textId="77777777" w:rsidR="00284960" w:rsidRDefault="00000000">
            <w:pPr>
              <w:ind w:left="36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6666C4B3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0F95056F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27.10.2023.</w:t>
            </w:r>
          </w:p>
        </w:tc>
        <w:tc>
          <w:tcPr>
            <w:tcW w:w="1632" w:type="dxa"/>
            <w:vAlign w:val="center"/>
          </w:tcPr>
          <w:p w14:paraId="62FE3735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D98DBD2" w14:textId="77777777" w:rsidR="00284960" w:rsidRDefault="00000000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7C35F2E2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CB3C203" w14:textId="77777777" w:rsidR="00284960" w:rsidRDefault="00000000">
            <w:pPr>
              <w:rPr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  </w:t>
            </w:r>
            <w:r>
              <w:rPr>
                <w:lang w:val="sr-Cyrl-BA"/>
              </w:rPr>
              <w:t>Доц.др Мирослав Поповић</w:t>
            </w:r>
          </w:p>
          <w:p w14:paraId="5726B4F2" w14:textId="77777777" w:rsidR="00284960" w:rsidRDefault="00284960">
            <w:pPr>
              <w:ind w:left="720"/>
              <w:rPr>
                <w:lang w:val="hr-HR"/>
              </w:rPr>
            </w:pPr>
          </w:p>
          <w:p w14:paraId="02F8892D" w14:textId="77777777" w:rsidR="00284960" w:rsidRDefault="00284960">
            <w:pPr>
              <w:ind w:left="57" w:right="57"/>
              <w:rPr>
                <w:lang w:val="hr-BA"/>
              </w:rPr>
            </w:pPr>
          </w:p>
        </w:tc>
      </w:tr>
      <w:tr w:rsidR="00284960" w14:paraId="16339D97" w14:textId="77777777">
        <w:trPr>
          <w:jc w:val="center"/>
        </w:trPr>
        <w:tc>
          <w:tcPr>
            <w:tcW w:w="1120" w:type="dxa"/>
            <w:vAlign w:val="center"/>
          </w:tcPr>
          <w:p w14:paraId="5BF7DD96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4EFCA772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4DB0A617" w14:textId="77777777" w:rsidR="00284960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>Припрема и пријем труднице у породилишт</w:t>
            </w:r>
            <w:r>
              <w:rPr>
                <w:b/>
                <w:bCs/>
                <w:lang w:val="sr-Latn-BA"/>
              </w:rPr>
              <w:t>e</w:t>
            </w:r>
            <w:r>
              <w:rPr>
                <w:b/>
                <w:bCs/>
                <w:lang w:val="sr-Cyrl-BA"/>
              </w:rPr>
              <w:t>.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0CE0ACDB" w14:textId="77777777" w:rsidR="00284960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225401A3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03.11.2023.</w:t>
            </w:r>
          </w:p>
        </w:tc>
        <w:tc>
          <w:tcPr>
            <w:tcW w:w="1632" w:type="dxa"/>
            <w:vAlign w:val="center"/>
          </w:tcPr>
          <w:p w14:paraId="0BCF86E9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33775111" w14:textId="77777777" w:rsidR="00284960" w:rsidRDefault="00284960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036DCA67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5FA8100" w14:textId="77777777" w:rsidR="00284960" w:rsidRDefault="00000000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Доц.др Живорад Гајанинћ</w:t>
            </w:r>
          </w:p>
        </w:tc>
      </w:tr>
      <w:tr w:rsidR="00284960" w14:paraId="347732F4" w14:textId="77777777">
        <w:trPr>
          <w:jc w:val="center"/>
        </w:trPr>
        <w:tc>
          <w:tcPr>
            <w:tcW w:w="1120" w:type="dxa"/>
            <w:vAlign w:val="center"/>
          </w:tcPr>
          <w:p w14:paraId="5531735C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65237187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1BC73178" w14:textId="77777777" w:rsidR="00284960" w:rsidRDefault="000000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 Кардиотокографија</w:t>
            </w:r>
          </w:p>
        </w:tc>
        <w:tc>
          <w:tcPr>
            <w:tcW w:w="1422" w:type="dxa"/>
            <w:vAlign w:val="center"/>
          </w:tcPr>
          <w:p w14:paraId="43C191E0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74060A93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10.11.2023.</w:t>
            </w:r>
          </w:p>
        </w:tc>
        <w:tc>
          <w:tcPr>
            <w:tcW w:w="1632" w:type="dxa"/>
            <w:vAlign w:val="center"/>
          </w:tcPr>
          <w:p w14:paraId="26D09F31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C77E2F5" w14:textId="77777777" w:rsidR="00284960" w:rsidRDefault="00284960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0E4AA7C6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1131771" w14:textId="77777777" w:rsidR="00284960" w:rsidRDefault="00000000">
            <w:pPr>
              <w:ind w:left="57" w:right="57"/>
              <w:rPr>
                <w:lang w:val="sr-Cyrl-BA"/>
              </w:rPr>
            </w:pPr>
            <w:r>
              <w:rPr>
                <w:bCs/>
                <w:lang w:val="hr-HR"/>
              </w:rPr>
              <w:t xml:space="preserve">Проф. др </w:t>
            </w:r>
            <w:r>
              <w:rPr>
                <w:bCs/>
                <w:lang w:val="sr-Cyrl-BA"/>
              </w:rPr>
              <w:t>Драгица Драгановић</w:t>
            </w:r>
          </w:p>
        </w:tc>
      </w:tr>
      <w:tr w:rsidR="00284960" w14:paraId="30171FA7" w14:textId="77777777">
        <w:trPr>
          <w:jc w:val="center"/>
        </w:trPr>
        <w:tc>
          <w:tcPr>
            <w:tcW w:w="1120" w:type="dxa"/>
            <w:vAlign w:val="center"/>
          </w:tcPr>
          <w:p w14:paraId="5BEA7981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4D4432EA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4C6207CF" w14:textId="77777777" w:rsidR="00284960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>Улога ултразвука у акушерству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67D27101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0F462748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17.11.2023.</w:t>
            </w:r>
          </w:p>
        </w:tc>
        <w:tc>
          <w:tcPr>
            <w:tcW w:w="1632" w:type="dxa"/>
            <w:vAlign w:val="center"/>
          </w:tcPr>
          <w:p w14:paraId="115DA88F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511840A7" w14:textId="77777777" w:rsidR="00284960" w:rsidRDefault="00284960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2A75242E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AF9C68F" w14:textId="77777777" w:rsidR="00284960" w:rsidRDefault="00000000">
            <w:pPr>
              <w:ind w:left="360"/>
              <w:rPr>
                <w:lang w:val="sr-Cyrl-BA"/>
              </w:rPr>
            </w:pPr>
            <w:r>
              <w:rPr>
                <w:lang w:val="sr-Cyrl-BA"/>
              </w:rPr>
              <w:t>Проф.др Бранка Чанчаревић Ђајић</w:t>
            </w:r>
          </w:p>
          <w:p w14:paraId="0B435197" w14:textId="77777777" w:rsidR="00284960" w:rsidRDefault="00284960">
            <w:pPr>
              <w:rPr>
                <w:lang w:val="hr-HR"/>
              </w:rPr>
            </w:pPr>
          </w:p>
          <w:p w14:paraId="309DC83A" w14:textId="77777777" w:rsidR="00284960" w:rsidRDefault="00284960">
            <w:pPr>
              <w:ind w:left="57" w:right="57"/>
              <w:rPr>
                <w:lang w:val="sr-Cyrl-BA"/>
              </w:rPr>
            </w:pPr>
          </w:p>
        </w:tc>
      </w:tr>
      <w:tr w:rsidR="00284960" w14:paraId="2FAFB45A" w14:textId="77777777">
        <w:trPr>
          <w:jc w:val="center"/>
        </w:trPr>
        <w:tc>
          <w:tcPr>
            <w:tcW w:w="1120" w:type="dxa"/>
            <w:vAlign w:val="center"/>
          </w:tcPr>
          <w:p w14:paraId="0226278F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14:paraId="0CC83CEB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78D5BE0A" w14:textId="77777777" w:rsidR="00284960" w:rsidRDefault="000000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Њега труднице у првом порођајном добу</w:t>
            </w:r>
          </w:p>
        </w:tc>
        <w:tc>
          <w:tcPr>
            <w:tcW w:w="1422" w:type="dxa"/>
            <w:vAlign w:val="center"/>
          </w:tcPr>
          <w:p w14:paraId="3AE87F15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0460241F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24.11.2023.</w:t>
            </w:r>
          </w:p>
          <w:p w14:paraId="7756646B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1632" w:type="dxa"/>
            <w:vAlign w:val="center"/>
          </w:tcPr>
          <w:p w14:paraId="48574EB0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58728C7A" w14:textId="77777777" w:rsidR="00284960" w:rsidRDefault="00284960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D841CA8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14:paraId="104C27EF" w14:textId="77777777" w:rsidR="00284960" w:rsidRDefault="00000000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14:paraId="54A4B990" w14:textId="77777777" w:rsidR="00284960" w:rsidRDefault="00000000">
            <w:pPr>
              <w:ind w:left="360"/>
              <w:rPr>
                <w:lang w:val="sr-Cyrl-BA"/>
              </w:rPr>
            </w:pPr>
            <w:r>
              <w:rPr>
                <w:bCs/>
                <w:lang w:val="hr-HR"/>
              </w:rPr>
              <w:t xml:space="preserve">Доц.др. </w:t>
            </w:r>
            <w:r>
              <w:rPr>
                <w:bCs/>
                <w:lang w:val="sr-Cyrl-BA"/>
              </w:rPr>
              <w:t>Живорад Гајанин</w:t>
            </w:r>
          </w:p>
          <w:p w14:paraId="4E6FBCED" w14:textId="77777777" w:rsidR="00284960" w:rsidRDefault="00284960">
            <w:pPr>
              <w:ind w:left="57" w:right="57"/>
              <w:rPr>
                <w:lang w:val="sr-Cyrl-BA"/>
              </w:rPr>
            </w:pPr>
          </w:p>
        </w:tc>
      </w:tr>
      <w:tr w:rsidR="00284960" w14:paraId="5E012FCC" w14:textId="77777777">
        <w:trPr>
          <w:jc w:val="center"/>
        </w:trPr>
        <w:tc>
          <w:tcPr>
            <w:tcW w:w="1120" w:type="dxa"/>
            <w:vAlign w:val="center"/>
          </w:tcPr>
          <w:p w14:paraId="02A6BBE3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5182A91D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1C9E997A" w14:textId="77777777" w:rsidR="00284960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>Поступак и улога здравствене његе у другом порођајном добу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0B72A2EF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47E1547C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01.12.2023.</w:t>
            </w:r>
          </w:p>
        </w:tc>
        <w:tc>
          <w:tcPr>
            <w:tcW w:w="1632" w:type="dxa"/>
            <w:vAlign w:val="center"/>
          </w:tcPr>
          <w:p w14:paraId="2A72F296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16D140A8" w14:textId="77777777" w:rsidR="00284960" w:rsidRDefault="00284960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74AA308A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14:paraId="40151139" w14:textId="77777777" w:rsidR="00284960" w:rsidRDefault="00000000">
            <w:pPr>
              <w:ind w:left="360"/>
              <w:rPr>
                <w:u w:val="single"/>
                <w:lang w:val="hr-HR"/>
              </w:rPr>
            </w:pPr>
            <w:r>
              <w:rPr>
                <w:bCs/>
                <w:u w:val="single"/>
                <w:lang w:val="hr-HR"/>
              </w:rPr>
              <w:t xml:space="preserve">    </w:t>
            </w:r>
          </w:p>
          <w:p w14:paraId="0342918D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 xml:space="preserve">   </w:t>
            </w:r>
            <w:r>
              <w:rPr>
                <w:lang w:val="sr-Cyrl-BA"/>
              </w:rPr>
              <w:t xml:space="preserve">Доц.др Мирослав </w:t>
            </w:r>
            <w:r>
              <w:rPr>
                <w:lang w:val="sr-Latn-BA"/>
              </w:rPr>
              <w:t xml:space="preserve">  </w:t>
            </w:r>
            <w:r>
              <w:rPr>
                <w:lang w:val="sr-Cyrl-BA"/>
              </w:rPr>
              <w:t>Поповић</w:t>
            </w:r>
          </w:p>
          <w:p w14:paraId="2BD67988" w14:textId="77777777" w:rsidR="00284960" w:rsidRDefault="00000000">
            <w:pPr>
              <w:ind w:left="57" w:right="57"/>
              <w:rPr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</w:p>
        </w:tc>
      </w:tr>
      <w:tr w:rsidR="00284960" w14:paraId="3BED8A55" w14:textId="77777777">
        <w:trPr>
          <w:jc w:val="center"/>
        </w:trPr>
        <w:tc>
          <w:tcPr>
            <w:tcW w:w="1120" w:type="dxa"/>
            <w:vAlign w:val="center"/>
          </w:tcPr>
          <w:p w14:paraId="6E938A56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2D2EEE4B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7C788032" w14:textId="77777777" w:rsidR="00284960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>Поступак и улога здравствене његе у трећем порођајном добу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35DAECE9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2ABF6C1B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08.12.2023.</w:t>
            </w:r>
          </w:p>
          <w:p w14:paraId="0CA309E6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1632" w:type="dxa"/>
            <w:vAlign w:val="center"/>
          </w:tcPr>
          <w:p w14:paraId="65BF77F9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7D6A66DE" w14:textId="77777777" w:rsidR="00284960" w:rsidRDefault="00284960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75F94390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14:paraId="76A1E152" w14:textId="77777777" w:rsidR="00284960" w:rsidRDefault="00000000">
            <w:pPr>
              <w:rPr>
                <w:lang w:val="hr-HR"/>
              </w:rPr>
            </w:pPr>
            <w:r>
              <w:rPr>
                <w:lang w:val="hr-HR"/>
              </w:rPr>
              <w:t>Проф. др. Весна Ећим-Злојутро</w:t>
            </w:r>
          </w:p>
          <w:p w14:paraId="3B4E0A4A" w14:textId="77777777" w:rsidR="00284960" w:rsidRDefault="00284960">
            <w:pPr>
              <w:ind w:left="57" w:right="57"/>
              <w:rPr>
                <w:lang w:val="sr-Cyrl-BA"/>
              </w:rPr>
            </w:pPr>
          </w:p>
        </w:tc>
      </w:tr>
      <w:tr w:rsidR="00284960" w:rsidRPr="0094330E" w14:paraId="0B3B9F8F" w14:textId="77777777">
        <w:trPr>
          <w:jc w:val="center"/>
        </w:trPr>
        <w:tc>
          <w:tcPr>
            <w:tcW w:w="1120" w:type="dxa"/>
            <w:vAlign w:val="center"/>
          </w:tcPr>
          <w:p w14:paraId="22E0A35E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1EE80160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45898A81" w14:textId="77777777" w:rsidR="00284960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>Поступак и улога здравствене његе у четвртом порођајном добу</w:t>
            </w:r>
            <w:r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48934D68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560D60C0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15.12.2023.</w:t>
            </w:r>
          </w:p>
          <w:p w14:paraId="5A459B03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1632" w:type="dxa"/>
            <w:vAlign w:val="center"/>
          </w:tcPr>
          <w:p w14:paraId="3B58A632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52EC996A" w14:textId="77777777" w:rsidR="00284960" w:rsidRDefault="00284960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59C65BC3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14:paraId="29BB2307" w14:textId="77777777" w:rsidR="00284960" w:rsidRDefault="00000000">
            <w:pPr>
              <w:ind w:left="57" w:right="57"/>
              <w:rPr>
                <w:lang w:val="sr-Cyrl-BA"/>
              </w:rPr>
            </w:pPr>
            <w:r>
              <w:rPr>
                <w:lang w:val="hr-HR"/>
              </w:rPr>
              <w:t>Пр</w:t>
            </w:r>
            <w:r>
              <w:rPr>
                <w:lang w:val="sr-Cyrl-BA"/>
              </w:rPr>
              <w:t>оф</w:t>
            </w:r>
            <w:r>
              <w:rPr>
                <w:lang w:val="hr-HR"/>
              </w:rPr>
              <w:t xml:space="preserve">. др </w:t>
            </w:r>
            <w:r>
              <w:rPr>
                <w:lang w:val="sr-Cyrl-BA"/>
              </w:rPr>
              <w:t>Весна Ећим-Злојутро</w:t>
            </w:r>
          </w:p>
        </w:tc>
      </w:tr>
      <w:tr w:rsidR="00284960" w14:paraId="7D3ADCD6" w14:textId="77777777">
        <w:trPr>
          <w:jc w:val="center"/>
        </w:trPr>
        <w:tc>
          <w:tcPr>
            <w:tcW w:w="1120" w:type="dxa"/>
            <w:vAlign w:val="center"/>
          </w:tcPr>
          <w:p w14:paraId="0964E687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EEC77A5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50B6F465" w14:textId="77777777" w:rsidR="00284960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>Праћење постпарталног крварења и поступак код постпарталне хеморагије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15CA9F7C" w14:textId="77777777" w:rsidR="00284960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195514E4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22.12.2023.</w:t>
            </w:r>
          </w:p>
        </w:tc>
        <w:tc>
          <w:tcPr>
            <w:tcW w:w="1632" w:type="dxa"/>
            <w:vAlign w:val="center"/>
          </w:tcPr>
          <w:p w14:paraId="700F352F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12783B6C" w14:textId="77777777" w:rsidR="00284960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298C4EB7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14:paraId="06B489F7" w14:textId="77777777" w:rsidR="00284960" w:rsidRDefault="00284960">
            <w:pPr>
              <w:rPr>
                <w:b/>
                <w:lang w:val="hr-HR"/>
              </w:rPr>
            </w:pPr>
          </w:p>
          <w:p w14:paraId="571D8725" w14:textId="77777777" w:rsidR="00284960" w:rsidRDefault="00284960">
            <w:pPr>
              <w:ind w:left="360"/>
              <w:rPr>
                <w:lang w:val="hr-HR"/>
              </w:rPr>
            </w:pPr>
          </w:p>
          <w:p w14:paraId="22D67C0C" w14:textId="77777777" w:rsidR="00284960" w:rsidRDefault="00000000">
            <w:pPr>
              <w:rPr>
                <w:lang w:val="sr-Cyrl-BA"/>
              </w:rPr>
            </w:pPr>
            <w:r>
              <w:rPr>
                <w:lang w:val="hr-HR"/>
              </w:rPr>
              <w:t xml:space="preserve">Проф. др </w:t>
            </w:r>
            <w:r>
              <w:rPr>
                <w:lang w:val="sr-Cyrl-BA"/>
              </w:rPr>
              <w:t>Весна Ећим-Злојутро</w:t>
            </w:r>
          </w:p>
          <w:p w14:paraId="19619787" w14:textId="77777777" w:rsidR="00284960" w:rsidRDefault="00284960">
            <w:pPr>
              <w:rPr>
                <w:lang w:val="hr-HR"/>
              </w:rPr>
            </w:pPr>
          </w:p>
          <w:p w14:paraId="4FFECE3D" w14:textId="77777777" w:rsidR="00284960" w:rsidRDefault="00284960">
            <w:pPr>
              <w:ind w:left="57" w:right="57"/>
              <w:rPr>
                <w:lang w:val="sr-Cyrl-BA"/>
              </w:rPr>
            </w:pPr>
          </w:p>
        </w:tc>
      </w:tr>
      <w:tr w:rsidR="00284960" w:rsidRPr="0094330E" w14:paraId="4083D37C" w14:textId="77777777">
        <w:trPr>
          <w:jc w:val="center"/>
        </w:trPr>
        <w:tc>
          <w:tcPr>
            <w:tcW w:w="1120" w:type="dxa"/>
            <w:vAlign w:val="center"/>
          </w:tcPr>
          <w:p w14:paraId="56370669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7FDCFFA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7F205786" w14:textId="77777777" w:rsidR="00284960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>Припрема труднице за пород царским резом</w:t>
            </w:r>
            <w:r>
              <w:rPr>
                <w:b/>
                <w:bCs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16CAA83E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77A51009" w14:textId="77777777" w:rsidR="00284960" w:rsidRDefault="00284960">
            <w:pPr>
              <w:rPr>
                <w:lang w:val="sr-Cyrl-BA"/>
              </w:rPr>
            </w:pPr>
          </w:p>
          <w:p w14:paraId="12652E58" w14:textId="77777777" w:rsidR="00284960" w:rsidRDefault="00000000">
            <w:pPr>
              <w:rPr>
                <w:u w:val="single"/>
                <w:lang w:val="sr-Cyrl-BA"/>
              </w:rPr>
            </w:pPr>
            <w:r>
              <w:rPr>
                <w:u w:val="single"/>
                <w:lang w:val="sr-Cyrl-BA"/>
              </w:rPr>
              <w:t>29.12.2023.</w:t>
            </w:r>
          </w:p>
          <w:p w14:paraId="4EAFB039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1632" w:type="dxa"/>
            <w:vAlign w:val="center"/>
          </w:tcPr>
          <w:p w14:paraId="450854C5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6BA8F024" w14:textId="77777777" w:rsidR="00284960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4B118878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14:paraId="7AAD32F1" w14:textId="77777777" w:rsidR="00284960" w:rsidRDefault="00000000">
            <w:pPr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</w:p>
          <w:p w14:paraId="61882F1A" w14:textId="77777777" w:rsidR="00284960" w:rsidRDefault="00000000">
            <w:pPr>
              <w:ind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Доц</w:t>
            </w:r>
            <w:r>
              <w:rPr>
                <w:bCs/>
                <w:lang w:val="hr-HR"/>
              </w:rPr>
              <w:t xml:space="preserve">. др </w:t>
            </w:r>
            <w:r>
              <w:rPr>
                <w:bCs/>
                <w:lang w:val="sr-Cyrl-BA"/>
              </w:rPr>
              <w:t>Арнела Церић Банићевић</w:t>
            </w:r>
          </w:p>
        </w:tc>
      </w:tr>
      <w:tr w:rsidR="00284960" w:rsidRPr="0094330E" w14:paraId="789A27FA" w14:textId="77777777">
        <w:trPr>
          <w:jc w:val="center"/>
        </w:trPr>
        <w:tc>
          <w:tcPr>
            <w:tcW w:w="1120" w:type="dxa"/>
            <w:vAlign w:val="center"/>
          </w:tcPr>
          <w:p w14:paraId="1C550A20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05722B72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07F96246" w14:textId="77777777" w:rsidR="00284960" w:rsidRDefault="00000000">
            <w:pPr>
              <w:ind w:left="720"/>
              <w:rPr>
                <w:b/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>Царски рез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053BD134" w14:textId="77777777" w:rsidR="00284960" w:rsidRDefault="000000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62D56D17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>05.01.2024.</w:t>
            </w:r>
          </w:p>
          <w:p w14:paraId="30C6E3D9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1632" w:type="dxa"/>
            <w:vAlign w:val="center"/>
          </w:tcPr>
          <w:p w14:paraId="591FC32A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328EF91A" w14:textId="77777777" w:rsidR="00284960" w:rsidRDefault="00000000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31F721EE" w14:textId="77777777" w:rsidR="00284960" w:rsidRDefault="00284960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70DD65E0" w14:textId="77777777" w:rsidR="00284960" w:rsidRDefault="00000000">
            <w:pPr>
              <w:ind w:left="57" w:right="57"/>
              <w:rPr>
                <w:lang w:val="sr-Cyrl-BA"/>
              </w:rPr>
            </w:pPr>
            <w:r>
              <w:rPr>
                <w:bCs/>
                <w:lang w:val="sr-Cyrl-BA"/>
              </w:rPr>
              <w:t>Доц</w:t>
            </w:r>
            <w:r>
              <w:rPr>
                <w:bCs/>
                <w:lang w:val="hr-HR"/>
              </w:rPr>
              <w:t xml:space="preserve">. др </w:t>
            </w:r>
            <w:r>
              <w:rPr>
                <w:bCs/>
                <w:lang w:val="sr-Cyrl-BA"/>
              </w:rPr>
              <w:t>Арнела Церић Банићевић</w:t>
            </w:r>
          </w:p>
        </w:tc>
      </w:tr>
      <w:tr w:rsidR="00284960" w:rsidRPr="0094330E" w14:paraId="33B30B86" w14:textId="77777777">
        <w:trPr>
          <w:jc w:val="center"/>
        </w:trPr>
        <w:tc>
          <w:tcPr>
            <w:tcW w:w="1120" w:type="dxa"/>
            <w:vAlign w:val="center"/>
          </w:tcPr>
          <w:p w14:paraId="4CFC8759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0EE13FF8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725FD060" w14:textId="77777777" w:rsidR="00284960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Акушерске операције (Епизиотомија ,Вакум екстракција, Форцепс) Аналгезија и анестезија при акушерским интервенцијама </w:t>
            </w:r>
          </w:p>
          <w:p w14:paraId="60C9F76C" w14:textId="77777777" w:rsidR="00284960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3F25D083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28BD091C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12.01.2024.</w:t>
            </w:r>
          </w:p>
        </w:tc>
        <w:tc>
          <w:tcPr>
            <w:tcW w:w="1632" w:type="dxa"/>
            <w:vAlign w:val="center"/>
          </w:tcPr>
          <w:p w14:paraId="771330A4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363DE9A2" w14:textId="77777777" w:rsidR="00284960" w:rsidRDefault="00284960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0038AE9E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14:paraId="198F90CF" w14:textId="77777777" w:rsidR="00284960" w:rsidRDefault="00000000">
            <w:pPr>
              <w:rPr>
                <w:lang w:val="hr-HR"/>
              </w:rPr>
            </w:pPr>
            <w:r>
              <w:rPr>
                <w:bCs/>
                <w:lang w:val="sr-Cyrl-BA"/>
              </w:rPr>
              <w:t>Доц</w:t>
            </w:r>
            <w:r>
              <w:rPr>
                <w:bCs/>
                <w:lang w:val="hr-HR"/>
              </w:rPr>
              <w:t xml:space="preserve">. др </w:t>
            </w:r>
            <w:r>
              <w:rPr>
                <w:bCs/>
                <w:lang w:val="sr-Cyrl-BA"/>
              </w:rPr>
              <w:t>Арнела Церић Банићевић</w:t>
            </w:r>
          </w:p>
        </w:tc>
      </w:tr>
      <w:tr w:rsidR="00284960" w14:paraId="1C47780E" w14:textId="77777777">
        <w:trPr>
          <w:jc w:val="center"/>
        </w:trPr>
        <w:tc>
          <w:tcPr>
            <w:tcW w:w="1120" w:type="dxa"/>
            <w:vAlign w:val="center"/>
          </w:tcPr>
          <w:p w14:paraId="76CDEFF8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XIV</w:t>
            </w:r>
          </w:p>
        </w:tc>
        <w:tc>
          <w:tcPr>
            <w:tcW w:w="1402" w:type="dxa"/>
            <w:vAlign w:val="center"/>
          </w:tcPr>
          <w:p w14:paraId="557BFCC5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109CFF31" w14:textId="77777777" w:rsidR="00284960" w:rsidRDefault="00000000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hr-HR"/>
              </w:rPr>
              <w:t>.</w:t>
            </w:r>
            <w:r>
              <w:rPr>
                <w:b/>
                <w:bCs/>
                <w:lang w:val="sr-Cyrl-BA"/>
              </w:rPr>
              <w:t>Психолошка прирема труднице за порођај</w:t>
            </w:r>
          </w:p>
          <w:p w14:paraId="71F6A44F" w14:textId="77777777" w:rsidR="00284960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14:paraId="1E0A5CAB" w14:textId="77777777" w:rsidR="00284960" w:rsidRDefault="00000000">
            <w:pPr>
              <w:ind w:firstLineChars="50" w:firstLine="120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302" w:type="dxa"/>
            <w:vAlign w:val="center"/>
          </w:tcPr>
          <w:p w14:paraId="0E91CA3D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>16.01.2024.</w:t>
            </w:r>
          </w:p>
        </w:tc>
        <w:tc>
          <w:tcPr>
            <w:tcW w:w="1632" w:type="dxa"/>
            <w:vAlign w:val="center"/>
          </w:tcPr>
          <w:p w14:paraId="0A084FE5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7BEDAD79" w14:textId="77777777" w:rsidR="00284960" w:rsidRDefault="00284960">
            <w:pPr>
              <w:ind w:right="57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6824FE61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2552" w:type="dxa"/>
            <w:vAlign w:val="center"/>
          </w:tcPr>
          <w:p w14:paraId="6E3FC027" w14:textId="77777777" w:rsidR="00284960" w:rsidRDefault="00000000">
            <w:pPr>
              <w:ind w:left="720"/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                                                     </w:t>
            </w:r>
            <w:r>
              <w:rPr>
                <w:lang w:val="sr-Cyrl-BA"/>
              </w:rPr>
              <w:t>Доц.др Живорад Гајанин</w:t>
            </w:r>
          </w:p>
          <w:p w14:paraId="1EBB8E1C" w14:textId="77777777" w:rsidR="00284960" w:rsidRDefault="00000000">
            <w:pPr>
              <w:rPr>
                <w:lang w:val="sr-Cyrl-BA"/>
              </w:rPr>
            </w:pPr>
            <w:r>
              <w:rPr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b/>
                <w:lang w:val="hr-HR"/>
              </w:rPr>
              <w:t xml:space="preserve"> </w:t>
            </w:r>
          </w:p>
        </w:tc>
      </w:tr>
      <w:tr w:rsidR="00284960" w14:paraId="33678E1D" w14:textId="77777777">
        <w:trPr>
          <w:jc w:val="center"/>
        </w:trPr>
        <w:tc>
          <w:tcPr>
            <w:tcW w:w="1120" w:type="dxa"/>
            <w:vAlign w:val="center"/>
          </w:tcPr>
          <w:p w14:paraId="7CD5672E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21E45576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4FAF4C2F" w14:textId="77777777" w:rsidR="00284960" w:rsidRDefault="00000000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r-Cyrl-BA"/>
              </w:rPr>
              <w:t xml:space="preserve">Асепса и атисепса </w:t>
            </w:r>
          </w:p>
        </w:tc>
        <w:tc>
          <w:tcPr>
            <w:tcW w:w="1422" w:type="dxa"/>
            <w:vAlign w:val="center"/>
          </w:tcPr>
          <w:p w14:paraId="130A8962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Петак</w:t>
            </w:r>
          </w:p>
        </w:tc>
        <w:tc>
          <w:tcPr>
            <w:tcW w:w="1302" w:type="dxa"/>
            <w:vAlign w:val="center"/>
          </w:tcPr>
          <w:p w14:paraId="16453412" w14:textId="77777777" w:rsidR="00284960" w:rsidRDefault="0000000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19.01.2024.</w:t>
            </w:r>
          </w:p>
        </w:tc>
        <w:tc>
          <w:tcPr>
            <w:tcW w:w="1632" w:type="dxa"/>
            <w:vAlign w:val="center"/>
          </w:tcPr>
          <w:p w14:paraId="77EB443E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17A5F716" w14:textId="77777777" w:rsidR="00284960" w:rsidRDefault="00000000">
            <w:pPr>
              <w:ind w:right="57"/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14:paraId="5504C482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32F38DF0" w14:textId="77777777" w:rsidR="00284960" w:rsidRDefault="00000000">
            <w:pPr>
              <w:rPr>
                <w:lang w:val="hr-HR"/>
              </w:rPr>
            </w:pPr>
            <w:r>
              <w:rPr>
                <w:lang w:val="sr-Cyrl-BA"/>
              </w:rPr>
              <w:t>Доц.др Мирослав Поповић</w:t>
            </w:r>
          </w:p>
          <w:p w14:paraId="4498FA71" w14:textId="77777777" w:rsidR="00284960" w:rsidRDefault="00284960">
            <w:pPr>
              <w:rPr>
                <w:b/>
                <w:lang w:val="hr-HR"/>
              </w:rPr>
            </w:pPr>
          </w:p>
          <w:p w14:paraId="3BCC9B1D" w14:textId="77777777" w:rsidR="00284960" w:rsidRDefault="00284960">
            <w:pPr>
              <w:ind w:right="57"/>
              <w:rPr>
                <w:lang w:val="sr-Cyrl-BA"/>
              </w:rPr>
            </w:pPr>
          </w:p>
        </w:tc>
      </w:tr>
    </w:tbl>
    <w:p w14:paraId="26C3BB90" w14:textId="77777777" w:rsidR="00284960" w:rsidRDefault="00000000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- Часова</w:t>
      </w:r>
    </w:p>
    <w:p w14:paraId="3DFF52A9" w14:textId="77777777" w:rsidR="00284960" w:rsidRDefault="00000000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284960" w14:paraId="6AC33F35" w14:textId="77777777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071304F3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FB192CC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A59A8F9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3CB444E1" w14:textId="77777777" w:rsidR="00284960" w:rsidRDefault="0000000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284960" w:rsidRPr="0094330E" w14:paraId="6DE0FAAF" w14:textId="77777777">
        <w:trPr>
          <w:jc w:val="center"/>
        </w:trPr>
        <w:tc>
          <w:tcPr>
            <w:tcW w:w="1570" w:type="dxa"/>
            <w:vAlign w:val="center"/>
          </w:tcPr>
          <w:p w14:paraId="5F5CBB6E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038F4960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2AFE9642" w14:textId="77777777" w:rsidR="00284960" w:rsidRDefault="00000000">
            <w:pPr>
              <w:jc w:val="center"/>
            </w:pPr>
            <w:r>
              <w:rPr>
                <w:lang w:val="sr-Cyrl-BA"/>
              </w:rPr>
              <w:t>ТВ</w:t>
            </w:r>
            <w:r>
              <w:rPr>
                <w:lang w:val="hr-BA"/>
              </w:rPr>
              <w:t xml:space="preserve">  и  ПР</w:t>
            </w:r>
          </w:p>
        </w:tc>
        <w:tc>
          <w:tcPr>
            <w:tcW w:w="9913" w:type="dxa"/>
            <w:vMerge w:val="restart"/>
            <w:vAlign w:val="center"/>
          </w:tcPr>
          <w:p w14:paraId="03D7262A" w14:textId="77777777" w:rsidR="00284960" w:rsidRDefault="00000000">
            <w:pPr>
              <w:ind w:left="57"/>
              <w:rPr>
                <w:rFonts w:cs="Times New Roman"/>
                <w:sz w:val="22"/>
                <w:szCs w:val="18"/>
                <w:lang w:val="sr-Cyrl-BA"/>
              </w:rPr>
            </w:pPr>
            <w:r>
              <w:rPr>
                <w:rFonts w:cs="Times New Roman"/>
                <w:sz w:val="22"/>
                <w:szCs w:val="18"/>
                <w:lang w:val="sr-Cyrl-BA"/>
              </w:rPr>
              <w:t>С обзиром на епидемиолошку ситуацију, вјежбе се организују и воде у договору са водитељима према следећем наставном плану:</w:t>
            </w:r>
          </w:p>
          <w:p w14:paraId="6FDFD7F8" w14:textId="77777777" w:rsidR="00284960" w:rsidRDefault="00284960">
            <w:pPr>
              <w:ind w:left="57"/>
              <w:rPr>
                <w:rFonts w:cs="Times New Roman"/>
                <w:sz w:val="22"/>
                <w:szCs w:val="18"/>
                <w:lang w:val="sr-Cyrl-BA"/>
              </w:rPr>
            </w:pPr>
          </w:p>
          <w:p w14:paraId="796D4691" w14:textId="77777777" w:rsidR="00284960" w:rsidRDefault="00000000">
            <w:pPr>
              <w:ind w:left="57"/>
              <w:rPr>
                <w:rFonts w:cs="Times New Roman"/>
                <w:sz w:val="22"/>
                <w:szCs w:val="18"/>
                <w:lang w:val="sr-Cyrl-BA"/>
              </w:rPr>
            </w:pPr>
            <w:r>
              <w:rPr>
                <w:rFonts w:cs="Times New Roman"/>
                <w:sz w:val="22"/>
                <w:szCs w:val="18"/>
                <w:lang w:val="sr-Cyrl-BA"/>
              </w:rPr>
              <w:t>-У договору са водитељима студенти се распоређују на одјељења ГАК-а</w:t>
            </w:r>
          </w:p>
          <w:p w14:paraId="70392414" w14:textId="77777777" w:rsidR="00284960" w:rsidRDefault="00000000">
            <w:pPr>
              <w:ind w:left="57"/>
              <w:rPr>
                <w:rFonts w:cs="Times New Roman"/>
                <w:sz w:val="22"/>
                <w:szCs w:val="18"/>
                <w:lang w:val="sr-Cyrl-BA"/>
              </w:rPr>
            </w:pPr>
            <w:r>
              <w:rPr>
                <w:rFonts w:cs="Times New Roman"/>
                <w:sz w:val="22"/>
                <w:szCs w:val="18"/>
                <w:lang w:val="sr-Cyrl-BA"/>
              </w:rPr>
              <w:t>-На одјељењима</w:t>
            </w:r>
            <w:r>
              <w:rPr>
                <w:rFonts w:cs="Times New Roman"/>
                <w:sz w:val="22"/>
                <w:szCs w:val="18"/>
                <w:lang w:val="hr-BA"/>
              </w:rPr>
              <w:t xml:space="preserve"> </w:t>
            </w:r>
            <w:r>
              <w:rPr>
                <w:rFonts w:cs="Times New Roman"/>
                <w:sz w:val="22"/>
                <w:szCs w:val="18"/>
                <w:lang w:val="sr-Cyrl-BA"/>
              </w:rPr>
              <w:t>добијају одређене задатке и упутства, те учествују у:</w:t>
            </w:r>
          </w:p>
          <w:p w14:paraId="5B2A19C3" w14:textId="77777777" w:rsidR="00284960" w:rsidRDefault="00000000"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  <w:t>-Студенти у породилишту присуствују вагиналном порођају царским резом у операционој сали.</w:t>
            </w:r>
          </w:p>
          <w:p w14:paraId="792B2979" w14:textId="77777777" w:rsidR="00284960" w:rsidRDefault="00000000"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  <w:t xml:space="preserve">-На одјељењу бабињара превијање оператвне ране, у дјечијој соби присуствују вакцинацији и      </w:t>
            </w:r>
            <w:r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  <w:br/>
              <w:t xml:space="preserve">  давању терапије новорођенчету. Као и преглед новорођенчета при пријему.</w:t>
            </w:r>
          </w:p>
          <w:p w14:paraId="07E30CC8" w14:textId="77777777" w:rsidR="00284960" w:rsidRDefault="00000000"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  <w:t>-У Дневној болници асистирају код интервенција и покажу им се инструменти.</w:t>
            </w:r>
          </w:p>
          <w:p w14:paraId="2C6E1805" w14:textId="77777777" w:rsidR="00284960" w:rsidRDefault="00000000"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</w:pPr>
            <w:r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  <w:t xml:space="preserve">-Перинатологија подразумијева амбулантни преглед, амниоскопија , учествовање у раду код </w:t>
            </w:r>
            <w:r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  <w:br/>
              <w:t xml:space="preserve">  укључивања ЦТГ-а, ЕКГ-а, вадјења крви, слушање КЧС феталним монитором монитором.</w:t>
            </w:r>
          </w:p>
          <w:p w14:paraId="169C369C" w14:textId="77777777" w:rsidR="00284960" w:rsidRDefault="00284960"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</w:pPr>
          </w:p>
          <w:p w14:paraId="01E7BA65" w14:textId="77777777" w:rsidR="00284960" w:rsidRDefault="00000000">
            <w:pPr>
              <w:ind w:leftChars="91" w:left="328" w:hangingChars="50" w:hanging="110"/>
              <w:rPr>
                <w:rFonts w:cs="Times New Roman"/>
                <w:b/>
                <w:sz w:val="22"/>
                <w:szCs w:val="18"/>
                <w:lang w:val="sr-Cyrl-BA"/>
              </w:rPr>
            </w:pPr>
            <w:r>
              <w:rPr>
                <w:rFonts w:cs="Times New Roman"/>
                <w:b/>
                <w:sz w:val="22"/>
                <w:szCs w:val="18"/>
                <w:lang w:val="sr-Cyrl-BA"/>
              </w:rPr>
              <w:t>Све тематске јединице ће се одржавати у форми менторског рада ( предавања, презентације студената, семинарски рад, интерактивни рад);</w:t>
            </w:r>
          </w:p>
          <w:p w14:paraId="31E65F40" w14:textId="77777777" w:rsidR="00284960" w:rsidRDefault="00000000">
            <w:pPr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sr-Cyrl-BA"/>
              </w:rPr>
            </w:pPr>
            <w:r>
              <w:rPr>
                <w:rFonts w:cs="Times New Roman"/>
                <w:sz w:val="22"/>
                <w:szCs w:val="18"/>
                <w:lang w:val="sr-Cyrl-BA"/>
              </w:rPr>
              <w:t xml:space="preserve"> Семинарки рад: 25 бодова, присуство на настави :5 бодова, интерактивни рад- 20 бодова</w:t>
            </w:r>
          </w:p>
        </w:tc>
      </w:tr>
      <w:tr w:rsidR="00284960" w14:paraId="501CD270" w14:textId="77777777">
        <w:trPr>
          <w:jc w:val="center"/>
        </w:trPr>
        <w:tc>
          <w:tcPr>
            <w:tcW w:w="1570" w:type="dxa"/>
            <w:vAlign w:val="center"/>
          </w:tcPr>
          <w:p w14:paraId="6AFDF3A6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2B790CAF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5DE86645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37A856F5" w14:textId="77777777" w:rsidR="00284960" w:rsidRDefault="00284960">
            <w:pPr>
              <w:ind w:left="57"/>
              <w:rPr>
                <w:rFonts w:cs="Times New Roman"/>
                <w:sz w:val="22"/>
                <w:szCs w:val="18"/>
                <w:lang w:val="hr-BA"/>
              </w:rPr>
            </w:pPr>
          </w:p>
        </w:tc>
      </w:tr>
      <w:tr w:rsidR="00284960" w14:paraId="20310860" w14:textId="77777777">
        <w:trPr>
          <w:jc w:val="center"/>
        </w:trPr>
        <w:tc>
          <w:tcPr>
            <w:tcW w:w="1570" w:type="dxa"/>
            <w:vAlign w:val="center"/>
          </w:tcPr>
          <w:p w14:paraId="7CC1FFEE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39844738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22AD0FA1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643D569F" w14:textId="77777777" w:rsidR="00284960" w:rsidRDefault="00284960">
            <w:pPr>
              <w:ind w:left="57"/>
              <w:rPr>
                <w:rFonts w:cs="Times New Roman"/>
                <w:sz w:val="22"/>
                <w:szCs w:val="18"/>
                <w:lang w:val="hr-BA"/>
              </w:rPr>
            </w:pPr>
          </w:p>
        </w:tc>
      </w:tr>
      <w:tr w:rsidR="00284960" w14:paraId="6DBB86A5" w14:textId="77777777">
        <w:trPr>
          <w:jc w:val="center"/>
        </w:trPr>
        <w:tc>
          <w:tcPr>
            <w:tcW w:w="1570" w:type="dxa"/>
            <w:vAlign w:val="center"/>
          </w:tcPr>
          <w:p w14:paraId="141B12F6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6DB310CD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09987379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3892AB1F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4A18ED90" w14:textId="77777777">
        <w:trPr>
          <w:jc w:val="center"/>
        </w:trPr>
        <w:tc>
          <w:tcPr>
            <w:tcW w:w="1570" w:type="dxa"/>
            <w:vAlign w:val="center"/>
          </w:tcPr>
          <w:p w14:paraId="4E296598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252B6996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0D7E7284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46FBEF52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15B1C440" w14:textId="77777777">
        <w:trPr>
          <w:jc w:val="center"/>
        </w:trPr>
        <w:tc>
          <w:tcPr>
            <w:tcW w:w="1570" w:type="dxa"/>
            <w:vAlign w:val="center"/>
          </w:tcPr>
          <w:p w14:paraId="395E7FCF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795A0183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0CF8EC37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448AA391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6D62F448" w14:textId="77777777">
        <w:trPr>
          <w:jc w:val="center"/>
        </w:trPr>
        <w:tc>
          <w:tcPr>
            <w:tcW w:w="1570" w:type="dxa"/>
            <w:vAlign w:val="center"/>
          </w:tcPr>
          <w:p w14:paraId="5FC2852B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447BAC1F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5786F182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6EEBF6AB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68967DF3" w14:textId="77777777">
        <w:trPr>
          <w:jc w:val="center"/>
        </w:trPr>
        <w:tc>
          <w:tcPr>
            <w:tcW w:w="1570" w:type="dxa"/>
            <w:vAlign w:val="center"/>
          </w:tcPr>
          <w:p w14:paraId="0842593C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7465F5A3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068D59D1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77BB541B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291501DA" w14:textId="77777777">
        <w:trPr>
          <w:jc w:val="center"/>
        </w:trPr>
        <w:tc>
          <w:tcPr>
            <w:tcW w:w="1570" w:type="dxa"/>
            <w:vAlign w:val="center"/>
          </w:tcPr>
          <w:p w14:paraId="706AD414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4D56E652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19CEB6BA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2A44B65E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4A5F5D62" w14:textId="77777777">
        <w:trPr>
          <w:jc w:val="center"/>
        </w:trPr>
        <w:tc>
          <w:tcPr>
            <w:tcW w:w="1570" w:type="dxa"/>
            <w:vAlign w:val="center"/>
          </w:tcPr>
          <w:p w14:paraId="25F4C989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3AE44F3B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63C068B1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677D3B78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0D46DB9D" w14:textId="77777777">
        <w:trPr>
          <w:jc w:val="center"/>
        </w:trPr>
        <w:tc>
          <w:tcPr>
            <w:tcW w:w="1570" w:type="dxa"/>
            <w:vAlign w:val="center"/>
          </w:tcPr>
          <w:p w14:paraId="478E5CEE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3B8FF89E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1D419D4B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793BFC31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278F0B82" w14:textId="77777777">
        <w:trPr>
          <w:jc w:val="center"/>
        </w:trPr>
        <w:tc>
          <w:tcPr>
            <w:tcW w:w="1570" w:type="dxa"/>
            <w:vAlign w:val="center"/>
          </w:tcPr>
          <w:p w14:paraId="7263DA97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7BC5DAC6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7066CAF3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3284B135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07BAFAF2" w14:textId="77777777">
        <w:trPr>
          <w:jc w:val="center"/>
        </w:trPr>
        <w:tc>
          <w:tcPr>
            <w:tcW w:w="1570" w:type="dxa"/>
            <w:vAlign w:val="center"/>
          </w:tcPr>
          <w:p w14:paraId="35B9381E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1DAAB217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387ED201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744B4C4C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34023A63" w14:textId="77777777">
        <w:trPr>
          <w:jc w:val="center"/>
        </w:trPr>
        <w:tc>
          <w:tcPr>
            <w:tcW w:w="1570" w:type="dxa"/>
            <w:vAlign w:val="center"/>
          </w:tcPr>
          <w:p w14:paraId="2B39C8CB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62D8D408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334B3144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66ADC8EE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7056A6B3" w14:textId="77777777">
        <w:trPr>
          <w:jc w:val="center"/>
        </w:trPr>
        <w:tc>
          <w:tcPr>
            <w:tcW w:w="1570" w:type="dxa"/>
            <w:vAlign w:val="center"/>
          </w:tcPr>
          <w:p w14:paraId="5486BF55" w14:textId="77777777" w:rsidR="00284960" w:rsidRDefault="0000000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5066F1C6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1856273A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Merge/>
            <w:vAlign w:val="center"/>
          </w:tcPr>
          <w:p w14:paraId="3C2B9DEF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</w:tbl>
    <w:p w14:paraId="474608CE" w14:textId="77777777" w:rsidR="00284960" w:rsidRDefault="00000000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вјежба,ПВ – Практична вјежба</w:t>
      </w:r>
    </w:p>
    <w:p w14:paraId="64CC9057" w14:textId="77777777" w:rsidR="00284960" w:rsidRDefault="00284960">
      <w:pPr>
        <w:rPr>
          <w:lang w:val="sr-Cyrl-BA"/>
        </w:rPr>
      </w:pPr>
    </w:p>
    <w:p w14:paraId="5504FB8F" w14:textId="77777777" w:rsidR="0094330E" w:rsidRDefault="0094330E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</w:p>
    <w:p w14:paraId="40E80EFA" w14:textId="77777777" w:rsidR="0094330E" w:rsidRDefault="0094330E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</w:p>
    <w:p w14:paraId="16CA3AB7" w14:textId="21936457" w:rsidR="00284960" w:rsidRDefault="00000000">
      <w:pPr>
        <w:spacing w:before="240" w:after="120"/>
        <w:jc w:val="center"/>
        <w:rPr>
          <w:b/>
          <w:color w:val="FF0000"/>
          <w:sz w:val="28"/>
          <w:szCs w:val="28"/>
          <w:lang w:val="sr-Cyrl-BA"/>
        </w:rPr>
      </w:pPr>
      <w:r>
        <w:rPr>
          <w:b/>
          <w:color w:val="FF0000"/>
          <w:sz w:val="28"/>
          <w:szCs w:val="28"/>
          <w:lang w:val="sr-Cyrl-BA"/>
        </w:rPr>
        <w:lastRenderedPageBreak/>
        <w:t xml:space="preserve">РАСПОРЕД </w:t>
      </w:r>
      <w:r w:rsidR="0094330E">
        <w:rPr>
          <w:b/>
          <w:color w:val="FF0000"/>
          <w:sz w:val="28"/>
          <w:szCs w:val="28"/>
          <w:lang w:val="sr-Latn-RS"/>
        </w:rPr>
        <w:t xml:space="preserve"> </w:t>
      </w:r>
      <w:r>
        <w:rPr>
          <w:b/>
          <w:color w:val="FF0000"/>
          <w:sz w:val="28"/>
          <w:szCs w:val="28"/>
          <w:lang w:val="sr-Cyrl-BA"/>
        </w:rPr>
        <w:t>ВЈЕЖБИ</w:t>
      </w:r>
      <w:r>
        <w:rPr>
          <w:b/>
          <w:color w:val="FF0000"/>
          <w:sz w:val="28"/>
          <w:szCs w:val="28"/>
          <w:lang w:val="sr-Latn-BA"/>
        </w:rPr>
        <w:t xml:space="preserve"> </w:t>
      </w:r>
      <w:r>
        <w:rPr>
          <w:b/>
          <w:color w:val="FF0000"/>
          <w:sz w:val="28"/>
          <w:szCs w:val="28"/>
          <w:lang w:val="sr-Cyrl-BA"/>
        </w:rPr>
        <w:t>АСИСТЕНТИ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284960" w14:paraId="0A59F92C" w14:textId="77777777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673B418A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674E3AC6" w14:textId="77777777" w:rsidR="00284960" w:rsidRDefault="0000000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3F31B07F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704CC78F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4C90A778" w14:textId="77777777" w:rsidR="00284960" w:rsidRDefault="000000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64757D6F" w14:textId="77777777" w:rsidR="00284960" w:rsidRDefault="0000000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284960" w:rsidRPr="0094330E" w14:paraId="09614A53" w14:textId="77777777">
        <w:trPr>
          <w:jc w:val="center"/>
        </w:trPr>
        <w:tc>
          <w:tcPr>
            <w:tcW w:w="1610" w:type="dxa"/>
            <w:vAlign w:val="center"/>
          </w:tcPr>
          <w:p w14:paraId="38B8CB67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245FEDA9" w14:textId="77777777" w:rsidR="00284960" w:rsidRDefault="00000000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 xml:space="preserve">             </w:t>
            </w:r>
          </w:p>
        </w:tc>
        <w:tc>
          <w:tcPr>
            <w:tcW w:w="2712" w:type="dxa"/>
            <w:vAlign w:val="center"/>
          </w:tcPr>
          <w:p w14:paraId="0F2D2B90" w14:textId="77777777" w:rsidR="00284960" w:rsidRDefault="00284960">
            <w:pPr>
              <w:jc w:val="center"/>
              <w:rPr>
                <w:lang w:val="hr-BA"/>
              </w:rPr>
            </w:pPr>
          </w:p>
        </w:tc>
        <w:tc>
          <w:tcPr>
            <w:tcW w:w="2237" w:type="dxa"/>
            <w:vAlign w:val="center"/>
          </w:tcPr>
          <w:p w14:paraId="52ECEB82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6613BCE8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4543" w:type="dxa"/>
            <w:vAlign w:val="center"/>
          </w:tcPr>
          <w:p w14:paraId="1E42F297" w14:textId="77777777" w:rsidR="00284960" w:rsidRDefault="00000000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Дипл. медицинар здрав. његе Бабић Александра</w:t>
            </w:r>
          </w:p>
        </w:tc>
      </w:tr>
      <w:tr w:rsidR="00284960" w:rsidRPr="0094330E" w14:paraId="4813FC55" w14:textId="77777777">
        <w:trPr>
          <w:jc w:val="center"/>
        </w:trPr>
        <w:tc>
          <w:tcPr>
            <w:tcW w:w="1610" w:type="dxa"/>
            <w:vAlign w:val="center"/>
          </w:tcPr>
          <w:p w14:paraId="746CFFDB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7660" w:type="dxa"/>
            <w:gridSpan w:val="3"/>
            <w:vMerge w:val="restart"/>
            <w:vAlign w:val="center"/>
          </w:tcPr>
          <w:p w14:paraId="14A06D1F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 су организоване у договору са водитељима вјежби (дани и сатнице) према наведеном плану и програму</w:t>
            </w:r>
          </w:p>
          <w:p w14:paraId="6986FBC7" w14:textId="77777777" w:rsidR="00284960" w:rsidRDefault="00000000">
            <w:pPr>
              <w:jc w:val="center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 xml:space="preserve">Менторски рад подразумијева семинарски рад ( 25 бодова), предавања (5 бодова) и интерактивни рад (20 бодова) </w:t>
            </w:r>
          </w:p>
          <w:p w14:paraId="7A75E000" w14:textId="77777777" w:rsidR="00284960" w:rsidRDefault="00284960">
            <w:pPr>
              <w:jc w:val="center"/>
              <w:rPr>
                <w:lang w:val="sr-Cyrl-BA"/>
              </w:rPr>
            </w:pPr>
          </w:p>
          <w:p w14:paraId="171F509F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2764978A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59165050" w14:textId="77777777" w:rsidR="00284960" w:rsidRDefault="00000000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Дипл. медицинар здрав. његе Радетић Сандра</w:t>
            </w:r>
            <w:r>
              <w:rPr>
                <w:lang w:val="hr-BA"/>
              </w:rPr>
              <w:t xml:space="preserve"> </w:t>
            </w:r>
          </w:p>
        </w:tc>
      </w:tr>
      <w:tr w:rsidR="00284960" w14:paraId="2F9B1C1A" w14:textId="77777777">
        <w:trPr>
          <w:jc w:val="center"/>
        </w:trPr>
        <w:tc>
          <w:tcPr>
            <w:tcW w:w="1610" w:type="dxa"/>
            <w:vAlign w:val="center"/>
          </w:tcPr>
          <w:p w14:paraId="41C4189A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1AF0AFFA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1E9BD01B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5A8B5DD2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330C881F" w14:textId="77777777">
        <w:trPr>
          <w:jc w:val="center"/>
        </w:trPr>
        <w:tc>
          <w:tcPr>
            <w:tcW w:w="1610" w:type="dxa"/>
            <w:vAlign w:val="center"/>
          </w:tcPr>
          <w:p w14:paraId="6C91F0FA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35D6975D" w14:textId="77777777" w:rsidR="00284960" w:rsidRDefault="00284960">
            <w:pPr>
              <w:ind w:left="57"/>
              <w:rPr>
                <w:lang w:val="hr-BA"/>
              </w:rPr>
            </w:pPr>
          </w:p>
        </w:tc>
        <w:tc>
          <w:tcPr>
            <w:tcW w:w="759" w:type="dxa"/>
            <w:vAlign w:val="center"/>
          </w:tcPr>
          <w:p w14:paraId="04799E09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48B06B2D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67C71598" w14:textId="77777777">
        <w:trPr>
          <w:jc w:val="center"/>
        </w:trPr>
        <w:tc>
          <w:tcPr>
            <w:tcW w:w="1610" w:type="dxa"/>
            <w:vAlign w:val="center"/>
          </w:tcPr>
          <w:p w14:paraId="02CEE0E3" w14:textId="77777777" w:rsidR="00284960" w:rsidRDefault="00000000">
            <w:pPr>
              <w:jc w:val="center"/>
            </w:pPr>
            <w:r>
              <w:t>Г5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55960CDA" w14:textId="77777777" w:rsidR="00284960" w:rsidRDefault="00284960">
            <w:pPr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7877DD5D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29742548" w14:textId="77777777" w:rsidR="00284960" w:rsidRDefault="00000000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284960" w14:paraId="6B99C054" w14:textId="77777777">
        <w:trPr>
          <w:jc w:val="center"/>
        </w:trPr>
        <w:tc>
          <w:tcPr>
            <w:tcW w:w="1610" w:type="dxa"/>
            <w:vAlign w:val="center"/>
          </w:tcPr>
          <w:p w14:paraId="5B944B46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63189B36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42075E34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2FB5C6D6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63880CAD" w14:textId="77777777">
        <w:trPr>
          <w:jc w:val="center"/>
        </w:trPr>
        <w:tc>
          <w:tcPr>
            <w:tcW w:w="1610" w:type="dxa"/>
            <w:vAlign w:val="center"/>
          </w:tcPr>
          <w:p w14:paraId="04744663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7BBCFEC8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1C872F0D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0924CAE3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3982B2AE" w14:textId="77777777">
        <w:trPr>
          <w:jc w:val="center"/>
        </w:trPr>
        <w:tc>
          <w:tcPr>
            <w:tcW w:w="1610" w:type="dxa"/>
            <w:vAlign w:val="center"/>
          </w:tcPr>
          <w:p w14:paraId="755B3B1C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47F7A173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01F9916C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5E4C8B23" w14:textId="77777777" w:rsidR="00284960" w:rsidRDefault="00284960">
            <w:pPr>
              <w:ind w:left="57"/>
              <w:rPr>
                <w:lang w:val="sr-Cyrl-BA"/>
              </w:rPr>
            </w:pPr>
          </w:p>
        </w:tc>
      </w:tr>
      <w:tr w:rsidR="00284960" w14:paraId="668F6DE0" w14:textId="77777777">
        <w:trPr>
          <w:jc w:val="center"/>
        </w:trPr>
        <w:tc>
          <w:tcPr>
            <w:tcW w:w="1610" w:type="dxa"/>
            <w:vAlign w:val="center"/>
          </w:tcPr>
          <w:p w14:paraId="660D9C71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33379616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76858735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7BA0E573" w14:textId="77777777" w:rsidR="00284960" w:rsidRDefault="00284960">
            <w:pPr>
              <w:rPr>
                <w:lang w:val="hr-BA"/>
              </w:rPr>
            </w:pPr>
          </w:p>
        </w:tc>
      </w:tr>
      <w:tr w:rsidR="00284960" w14:paraId="5D32279F" w14:textId="77777777">
        <w:trPr>
          <w:jc w:val="center"/>
        </w:trPr>
        <w:tc>
          <w:tcPr>
            <w:tcW w:w="1610" w:type="dxa"/>
            <w:vAlign w:val="center"/>
          </w:tcPr>
          <w:p w14:paraId="27772961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217B4382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10D9A0D4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07FBAD40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2E353756" w14:textId="77777777">
        <w:trPr>
          <w:jc w:val="center"/>
        </w:trPr>
        <w:tc>
          <w:tcPr>
            <w:tcW w:w="1610" w:type="dxa"/>
            <w:vAlign w:val="center"/>
          </w:tcPr>
          <w:p w14:paraId="6826E184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36A66E3A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29DF88C7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7F8F0EBC" w14:textId="77777777" w:rsidR="00284960" w:rsidRDefault="00284960">
            <w:pPr>
              <w:ind w:left="57"/>
              <w:rPr>
                <w:lang w:val="hr-BA"/>
              </w:rPr>
            </w:pPr>
          </w:p>
        </w:tc>
      </w:tr>
      <w:tr w:rsidR="00284960" w14:paraId="5E3D432E" w14:textId="77777777">
        <w:trPr>
          <w:jc w:val="center"/>
        </w:trPr>
        <w:tc>
          <w:tcPr>
            <w:tcW w:w="1610" w:type="dxa"/>
            <w:vAlign w:val="center"/>
          </w:tcPr>
          <w:p w14:paraId="4A98AD97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5E486168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19CDADAC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028C5FA1" w14:textId="77777777" w:rsidR="00284960" w:rsidRDefault="00284960">
            <w:pPr>
              <w:rPr>
                <w:lang w:val="sr-Cyrl-BA"/>
              </w:rPr>
            </w:pPr>
          </w:p>
        </w:tc>
      </w:tr>
      <w:tr w:rsidR="00284960" w14:paraId="45F40AC5" w14:textId="77777777">
        <w:trPr>
          <w:jc w:val="center"/>
        </w:trPr>
        <w:tc>
          <w:tcPr>
            <w:tcW w:w="1610" w:type="dxa"/>
            <w:vAlign w:val="center"/>
          </w:tcPr>
          <w:p w14:paraId="6F47358B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19DE13AE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77A5A930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2958925F" w14:textId="77777777" w:rsidR="00284960" w:rsidRDefault="00284960">
            <w:pPr>
              <w:ind w:left="57"/>
              <w:rPr>
                <w:lang w:val="sr-Cyrl-BA"/>
              </w:rPr>
            </w:pPr>
          </w:p>
        </w:tc>
      </w:tr>
      <w:tr w:rsidR="00284960" w14:paraId="4C40BB45" w14:textId="77777777">
        <w:trPr>
          <w:jc w:val="center"/>
        </w:trPr>
        <w:tc>
          <w:tcPr>
            <w:tcW w:w="1610" w:type="dxa"/>
            <w:vAlign w:val="center"/>
          </w:tcPr>
          <w:p w14:paraId="3E4E139D" w14:textId="77777777" w:rsidR="00284960" w:rsidRDefault="000000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54534507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198BF2F7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28F4A3E8" w14:textId="77777777" w:rsidR="00284960" w:rsidRDefault="00284960">
            <w:pPr>
              <w:ind w:left="57"/>
              <w:rPr>
                <w:lang w:val="sr-Cyrl-BA"/>
              </w:rPr>
            </w:pPr>
          </w:p>
        </w:tc>
      </w:tr>
      <w:tr w:rsidR="00284960" w14:paraId="3A25DBFC" w14:textId="77777777">
        <w:trPr>
          <w:jc w:val="center"/>
        </w:trPr>
        <w:tc>
          <w:tcPr>
            <w:tcW w:w="1610" w:type="dxa"/>
            <w:vAlign w:val="center"/>
          </w:tcPr>
          <w:p w14:paraId="6A5D248C" w14:textId="77777777" w:rsidR="00284960" w:rsidRDefault="00000000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7660" w:type="dxa"/>
            <w:gridSpan w:val="3"/>
            <w:vMerge/>
            <w:vAlign w:val="center"/>
          </w:tcPr>
          <w:p w14:paraId="125010F0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759" w:type="dxa"/>
            <w:vAlign w:val="center"/>
          </w:tcPr>
          <w:p w14:paraId="24A68741" w14:textId="77777777" w:rsidR="00284960" w:rsidRDefault="00284960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239F87B4" w14:textId="77777777" w:rsidR="00284960" w:rsidRDefault="00284960">
            <w:pPr>
              <w:ind w:left="57"/>
            </w:pPr>
          </w:p>
        </w:tc>
      </w:tr>
    </w:tbl>
    <w:p w14:paraId="597512FC" w14:textId="77777777" w:rsidR="00284960" w:rsidRDefault="00000000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Г1, Г2, Г3, Г4 – Група прва, Група друга, Група трећа, Група четврта, Ч – Часова</w:t>
      </w:r>
    </w:p>
    <w:p w14:paraId="7B662F7A" w14:textId="77777777" w:rsidR="00284960" w:rsidRDefault="00000000">
      <w:pPr>
        <w:spacing w:before="240"/>
        <w:ind w:left="10800" w:firstLine="720"/>
        <w:rPr>
          <w:b/>
          <w:lang w:val="hr-BA"/>
        </w:rPr>
      </w:pPr>
      <w:r>
        <w:rPr>
          <w:b/>
          <w:lang w:val="sr-Cyrl-BA"/>
        </w:rPr>
        <w:t>ШЕФ КАТЕДРЕ:</w:t>
      </w:r>
    </w:p>
    <w:p w14:paraId="1A3844AC" w14:textId="77777777" w:rsidR="00284960" w:rsidRDefault="00000000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Проф. др Бранка Чанчаревић Ђајић</w:t>
      </w:r>
    </w:p>
    <w:p w14:paraId="7BAF3CF1" w14:textId="77777777" w:rsidR="00284960" w:rsidRDefault="00284960">
      <w:pPr>
        <w:spacing w:before="120"/>
        <w:rPr>
          <w:lang w:val="sr-Cyrl-BA"/>
        </w:rPr>
      </w:pPr>
    </w:p>
    <w:sectPr w:rsidR="00284960">
      <w:pgSz w:w="16834" w:h="11909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842E0"/>
    <w:rsid w:val="000B37F0"/>
    <w:rsid w:val="000C1E49"/>
    <w:rsid w:val="000C283C"/>
    <w:rsid w:val="000E35B2"/>
    <w:rsid w:val="0013259B"/>
    <w:rsid w:val="00146A9B"/>
    <w:rsid w:val="00155571"/>
    <w:rsid w:val="00176337"/>
    <w:rsid w:val="001818FE"/>
    <w:rsid w:val="00195E33"/>
    <w:rsid w:val="001A0DFC"/>
    <w:rsid w:val="001A515F"/>
    <w:rsid w:val="001A7910"/>
    <w:rsid w:val="001C6D5E"/>
    <w:rsid w:val="001D797C"/>
    <w:rsid w:val="001E2CDA"/>
    <w:rsid w:val="001E5339"/>
    <w:rsid w:val="001F5172"/>
    <w:rsid w:val="001F54CD"/>
    <w:rsid w:val="00222C39"/>
    <w:rsid w:val="002267CB"/>
    <w:rsid w:val="00244662"/>
    <w:rsid w:val="00272A6E"/>
    <w:rsid w:val="00274F5F"/>
    <w:rsid w:val="00284960"/>
    <w:rsid w:val="00286061"/>
    <w:rsid w:val="00290BF5"/>
    <w:rsid w:val="002A255C"/>
    <w:rsid w:val="002A7CDA"/>
    <w:rsid w:val="002C7CFA"/>
    <w:rsid w:val="00311A6B"/>
    <w:rsid w:val="00314A36"/>
    <w:rsid w:val="00315834"/>
    <w:rsid w:val="00324A3F"/>
    <w:rsid w:val="0033556D"/>
    <w:rsid w:val="003568B4"/>
    <w:rsid w:val="00374C2C"/>
    <w:rsid w:val="00384968"/>
    <w:rsid w:val="00385D97"/>
    <w:rsid w:val="0039351A"/>
    <w:rsid w:val="003D3CF9"/>
    <w:rsid w:val="003E5B86"/>
    <w:rsid w:val="003F710A"/>
    <w:rsid w:val="004317B5"/>
    <w:rsid w:val="00435620"/>
    <w:rsid w:val="00437DA8"/>
    <w:rsid w:val="0045130C"/>
    <w:rsid w:val="004546E7"/>
    <w:rsid w:val="004720AA"/>
    <w:rsid w:val="0047374D"/>
    <w:rsid w:val="0047553F"/>
    <w:rsid w:val="004A30BA"/>
    <w:rsid w:val="004D33FD"/>
    <w:rsid w:val="004E293E"/>
    <w:rsid w:val="004E5BDD"/>
    <w:rsid w:val="004F11A0"/>
    <w:rsid w:val="004F6B84"/>
    <w:rsid w:val="00514419"/>
    <w:rsid w:val="00522F27"/>
    <w:rsid w:val="005237B7"/>
    <w:rsid w:val="005373B7"/>
    <w:rsid w:val="005544B6"/>
    <w:rsid w:val="005611BA"/>
    <w:rsid w:val="00576AC4"/>
    <w:rsid w:val="00580890"/>
    <w:rsid w:val="00585386"/>
    <w:rsid w:val="005C2D67"/>
    <w:rsid w:val="005E0F98"/>
    <w:rsid w:val="00625F82"/>
    <w:rsid w:val="0063737B"/>
    <w:rsid w:val="00640EE0"/>
    <w:rsid w:val="006415EA"/>
    <w:rsid w:val="00647160"/>
    <w:rsid w:val="00685B50"/>
    <w:rsid w:val="006966C4"/>
    <w:rsid w:val="006B3AE7"/>
    <w:rsid w:val="006F3A84"/>
    <w:rsid w:val="00703E30"/>
    <w:rsid w:val="00716F27"/>
    <w:rsid w:val="00726DA6"/>
    <w:rsid w:val="0073534F"/>
    <w:rsid w:val="00776321"/>
    <w:rsid w:val="007B5EDC"/>
    <w:rsid w:val="007E016B"/>
    <w:rsid w:val="007E33CC"/>
    <w:rsid w:val="007F04AF"/>
    <w:rsid w:val="007F421A"/>
    <w:rsid w:val="008469F0"/>
    <w:rsid w:val="008717F9"/>
    <w:rsid w:val="008B1B16"/>
    <w:rsid w:val="008B68D5"/>
    <w:rsid w:val="008B7D86"/>
    <w:rsid w:val="008E0A37"/>
    <w:rsid w:val="00903B12"/>
    <w:rsid w:val="00910B8D"/>
    <w:rsid w:val="009134AB"/>
    <w:rsid w:val="0093123D"/>
    <w:rsid w:val="00940502"/>
    <w:rsid w:val="009427CB"/>
    <w:rsid w:val="0094330E"/>
    <w:rsid w:val="00955627"/>
    <w:rsid w:val="009561C8"/>
    <w:rsid w:val="00966802"/>
    <w:rsid w:val="0098458C"/>
    <w:rsid w:val="00984E9A"/>
    <w:rsid w:val="009937CE"/>
    <w:rsid w:val="00997788"/>
    <w:rsid w:val="009A577C"/>
    <w:rsid w:val="009C26A4"/>
    <w:rsid w:val="009D2069"/>
    <w:rsid w:val="009F0721"/>
    <w:rsid w:val="00A1523F"/>
    <w:rsid w:val="00A217EA"/>
    <w:rsid w:val="00A33A23"/>
    <w:rsid w:val="00A36DA5"/>
    <w:rsid w:val="00A41A78"/>
    <w:rsid w:val="00A56021"/>
    <w:rsid w:val="00A63D1D"/>
    <w:rsid w:val="00A75B59"/>
    <w:rsid w:val="00AB1D3C"/>
    <w:rsid w:val="00AC7FE5"/>
    <w:rsid w:val="00AD589E"/>
    <w:rsid w:val="00AE47FD"/>
    <w:rsid w:val="00AF51D8"/>
    <w:rsid w:val="00B53AE0"/>
    <w:rsid w:val="00B95E01"/>
    <w:rsid w:val="00BF283C"/>
    <w:rsid w:val="00C062EC"/>
    <w:rsid w:val="00C14C97"/>
    <w:rsid w:val="00C24C81"/>
    <w:rsid w:val="00C41E6E"/>
    <w:rsid w:val="00C446E5"/>
    <w:rsid w:val="00C46F8C"/>
    <w:rsid w:val="00C66660"/>
    <w:rsid w:val="00CD526B"/>
    <w:rsid w:val="00CE0254"/>
    <w:rsid w:val="00CE32EA"/>
    <w:rsid w:val="00CE523E"/>
    <w:rsid w:val="00CF547A"/>
    <w:rsid w:val="00D353C0"/>
    <w:rsid w:val="00D4268B"/>
    <w:rsid w:val="00D72E93"/>
    <w:rsid w:val="00D7382C"/>
    <w:rsid w:val="00D760C7"/>
    <w:rsid w:val="00D858B1"/>
    <w:rsid w:val="00D87A3F"/>
    <w:rsid w:val="00DA43F6"/>
    <w:rsid w:val="00DA6128"/>
    <w:rsid w:val="00DA6290"/>
    <w:rsid w:val="00DB1817"/>
    <w:rsid w:val="00DC0C72"/>
    <w:rsid w:val="00DE0ACB"/>
    <w:rsid w:val="00DE3E99"/>
    <w:rsid w:val="00E06154"/>
    <w:rsid w:val="00E061BC"/>
    <w:rsid w:val="00E079A9"/>
    <w:rsid w:val="00E11D47"/>
    <w:rsid w:val="00E1409A"/>
    <w:rsid w:val="00E14364"/>
    <w:rsid w:val="00E172BD"/>
    <w:rsid w:val="00E20131"/>
    <w:rsid w:val="00E21D0C"/>
    <w:rsid w:val="00E25A41"/>
    <w:rsid w:val="00E33E46"/>
    <w:rsid w:val="00E669AC"/>
    <w:rsid w:val="00E73CD5"/>
    <w:rsid w:val="00E8339A"/>
    <w:rsid w:val="00EA06CE"/>
    <w:rsid w:val="00EA1E97"/>
    <w:rsid w:val="00EA31C2"/>
    <w:rsid w:val="00EE064D"/>
    <w:rsid w:val="00F0614D"/>
    <w:rsid w:val="00F25852"/>
    <w:rsid w:val="00F3037F"/>
    <w:rsid w:val="00F308DA"/>
    <w:rsid w:val="00F4384F"/>
    <w:rsid w:val="00F47ACA"/>
    <w:rsid w:val="00F5288B"/>
    <w:rsid w:val="00F811ED"/>
    <w:rsid w:val="00F83E38"/>
    <w:rsid w:val="00F85F42"/>
    <w:rsid w:val="00F92EB5"/>
    <w:rsid w:val="00FA469F"/>
    <w:rsid w:val="00FB68AD"/>
    <w:rsid w:val="00FB7617"/>
    <w:rsid w:val="00FE3FCC"/>
    <w:rsid w:val="02E32278"/>
    <w:rsid w:val="0A577C4B"/>
    <w:rsid w:val="1C2F47D3"/>
    <w:rsid w:val="2F3044F4"/>
    <w:rsid w:val="4D702979"/>
    <w:rsid w:val="52ED2F5E"/>
    <w:rsid w:val="53B600F7"/>
    <w:rsid w:val="56A40B2A"/>
    <w:rsid w:val="5F6B71F4"/>
    <w:rsid w:val="6E31749E"/>
    <w:rsid w:val="70515C90"/>
    <w:rsid w:val="730C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32E6"/>
  <w15:docId w15:val="{FFBEBA83-A37D-4928-9462-506A9139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Shooter</cp:lastModifiedBy>
  <cp:revision>20</cp:revision>
  <dcterms:created xsi:type="dcterms:W3CDTF">2020-12-27T14:29:00Z</dcterms:created>
  <dcterms:modified xsi:type="dcterms:W3CDTF">2023-10-11T05:59:00Z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FA91548C1BC24A25A5E8A29E3A6A4548</vt:lpwstr>
  </property>
</Properties>
</file>