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sr-Latn-RS"/>
        </w:rPr>
      </w:pPr>
    </w:p>
    <w:p w:rsidR="002C4E92" w:rsidRPr="00587176" w:rsidRDefault="002C4E92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sr-Latn-RS"/>
        </w:rPr>
      </w:pPr>
    </w:p>
    <w:p w:rsidR="006C3AC4" w:rsidRPr="00587176" w:rsidRDefault="00794D13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b/>
          <w:color w:val="000000" w:themeColor="text1"/>
          <w:sz w:val="20"/>
          <w:szCs w:val="20"/>
        </w:rPr>
        <w:t>RASPORED ČASOVA ZA STUDENTE I SEMESTR</w:t>
      </w:r>
      <w:r w:rsidR="00E510FD" w:rsidRPr="00587176">
        <w:rPr>
          <w:rFonts w:ascii="Times New Roman" w:hAnsi="Times New Roman"/>
          <w:b/>
          <w:color w:val="000000" w:themeColor="text1"/>
          <w:sz w:val="20"/>
          <w:szCs w:val="20"/>
        </w:rPr>
        <w:t>A MEDICINSKOG FAKULTETA ŠK. 2023/2024</w:t>
      </w:r>
      <w:r w:rsidRPr="00587176">
        <w:rPr>
          <w:rFonts w:ascii="Times New Roman" w:hAnsi="Times New Roman"/>
          <w:b/>
          <w:color w:val="000000" w:themeColor="text1"/>
          <w:sz w:val="20"/>
          <w:szCs w:val="20"/>
        </w:rPr>
        <w:t>. GODINE</w:t>
      </w: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794D13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87176">
        <w:rPr>
          <w:b/>
          <w:color w:val="000000" w:themeColor="text1"/>
          <w:sz w:val="20"/>
          <w:szCs w:val="20"/>
          <w:u w:val="single"/>
        </w:rPr>
        <w:t>DENTALNA MEDICINA</w:t>
      </w:r>
    </w:p>
    <w:p w:rsidR="006C3AC4" w:rsidRPr="00587176" w:rsidRDefault="006C3AC4">
      <w:pPr>
        <w:tabs>
          <w:tab w:val="left" w:pos="5865"/>
        </w:tabs>
        <w:rPr>
          <w:color w:val="000000" w:themeColor="text1"/>
          <w:sz w:val="20"/>
          <w:szCs w:val="20"/>
        </w:rPr>
      </w:pPr>
    </w:p>
    <w:p w:rsidR="006C3AC4" w:rsidRPr="00587176" w:rsidRDefault="006C3AC4">
      <w:pPr>
        <w:tabs>
          <w:tab w:val="left" w:pos="5865"/>
        </w:tabs>
        <w:rPr>
          <w:color w:val="000000" w:themeColor="text1"/>
          <w:sz w:val="20"/>
          <w:szCs w:val="20"/>
        </w:rPr>
      </w:pPr>
    </w:p>
    <w:tbl>
      <w:tblPr>
        <w:tblW w:w="14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043"/>
        <w:gridCol w:w="1694"/>
        <w:gridCol w:w="1751"/>
        <w:gridCol w:w="4818"/>
        <w:gridCol w:w="2010"/>
      </w:tblGrid>
      <w:tr w:rsidR="00587176" w:rsidRPr="00587176">
        <w:trPr>
          <w:trHeight w:val="579"/>
        </w:trPr>
        <w:tc>
          <w:tcPr>
            <w:tcW w:w="21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DANI</w:t>
            </w:r>
          </w:p>
        </w:tc>
        <w:tc>
          <w:tcPr>
            <w:tcW w:w="204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PREDMETI</w:t>
            </w:r>
          </w:p>
        </w:tc>
        <w:tc>
          <w:tcPr>
            <w:tcW w:w="1694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 PREDAVANJA</w:t>
            </w:r>
          </w:p>
        </w:tc>
        <w:tc>
          <w:tcPr>
            <w:tcW w:w="1751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  <w:tc>
          <w:tcPr>
            <w:tcW w:w="4818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TERMINI VJEŽBI</w:t>
            </w:r>
          </w:p>
        </w:tc>
        <w:tc>
          <w:tcPr>
            <w:tcW w:w="201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</w:tr>
      <w:tr w:rsidR="00587176" w:rsidRPr="00587176">
        <w:trPr>
          <w:cantSplit/>
          <w:trHeight w:val="753"/>
        </w:trPr>
        <w:tc>
          <w:tcPr>
            <w:tcW w:w="2162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HUMANA GENETIKA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08.00-09.30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3498" w:rsidRPr="00587176" w:rsidRDefault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AMF.STOM.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asistentima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SEMINAR SALA 1</w:t>
            </w:r>
          </w:p>
        </w:tc>
      </w:tr>
      <w:tr w:rsidR="002E31B5" w:rsidRPr="00587176">
        <w:trPr>
          <w:cantSplit/>
          <w:trHeight w:val="753"/>
        </w:trPr>
        <w:tc>
          <w:tcPr>
            <w:tcW w:w="2162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OPŠTA I ORALNA HISTOLOGIJA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13.30-15.00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SALA 2 UKC</w:t>
            </w:r>
          </w:p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E31B5" w:rsidRPr="00587176">
        <w:trPr>
          <w:cantSplit/>
          <w:trHeight w:val="753"/>
        </w:trPr>
        <w:tc>
          <w:tcPr>
            <w:tcW w:w="2162" w:type="dxa"/>
            <w:vMerge/>
            <w:shd w:val="clear" w:color="000000" w:fill="F2F2F2"/>
            <w:vAlign w:val="center"/>
          </w:tcPr>
          <w:p w:rsidR="002E31B5" w:rsidRPr="00587176" w:rsidRDefault="002E31B5" w:rsidP="002E31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16.45-18.15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BA667D" w:rsidP="002E3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667D">
              <w:rPr>
                <w:b/>
                <w:color w:val="000000" w:themeColor="text1"/>
                <w:sz w:val="20"/>
                <w:szCs w:val="20"/>
              </w:rPr>
              <w:t>AMF MF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E31B5" w:rsidRPr="00587176">
        <w:trPr>
          <w:cantSplit/>
          <w:trHeight w:val="152"/>
        </w:trPr>
        <w:tc>
          <w:tcPr>
            <w:tcW w:w="2162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ANATOMIJA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08.00-09.30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2E31B5" w:rsidRPr="00587176" w:rsidRDefault="00BA667D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667D">
              <w:rPr>
                <w:b/>
                <w:color w:val="000000" w:themeColor="text1"/>
                <w:sz w:val="20"/>
                <w:szCs w:val="20"/>
              </w:rPr>
              <w:t>AMF MF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1121A8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10.15-11.45 (I,II,III); 11.45-13.</w:t>
            </w:r>
            <w:r w:rsidR="002E31B5" w:rsidRPr="00587176">
              <w:rPr>
                <w:b/>
                <w:color w:val="000000" w:themeColor="text1"/>
                <w:sz w:val="20"/>
                <w:szCs w:val="20"/>
              </w:rPr>
              <w:t>15 (IV,V,VI)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E31B5" w:rsidRPr="00587176">
        <w:trPr>
          <w:cantSplit/>
          <w:trHeight w:val="152"/>
        </w:trPr>
        <w:tc>
          <w:tcPr>
            <w:tcW w:w="2162" w:type="dxa"/>
            <w:vMerge/>
            <w:shd w:val="clear" w:color="000000" w:fill="F2F2F2"/>
            <w:vAlign w:val="center"/>
          </w:tcPr>
          <w:p w:rsidR="002E31B5" w:rsidRPr="00587176" w:rsidRDefault="002E31B5" w:rsidP="002E31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HEMIJA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2E31B5" w:rsidRPr="00587176" w:rsidRDefault="002E31B5" w:rsidP="002E31B5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odgovornim nastavnikom</w:t>
            </w:r>
          </w:p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LABORATORIJA MF</w:t>
            </w:r>
          </w:p>
        </w:tc>
      </w:tr>
      <w:tr w:rsidR="002E31B5" w:rsidRPr="00587176">
        <w:trPr>
          <w:cantSplit/>
          <w:trHeight w:val="340"/>
        </w:trPr>
        <w:tc>
          <w:tcPr>
            <w:tcW w:w="2162" w:type="dxa"/>
            <w:vMerge/>
            <w:shd w:val="clear" w:color="000000" w:fill="F2F2F2"/>
            <w:vAlign w:val="center"/>
          </w:tcPr>
          <w:p w:rsidR="002E31B5" w:rsidRPr="00587176" w:rsidRDefault="002E31B5" w:rsidP="002E31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OPŠTA I ORALNA HISTOLOGIJA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odgovornim nastavnikom</w:t>
            </w:r>
          </w:p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MIKROSKOPIRNICA HISTOLOGIJA</w:t>
            </w:r>
          </w:p>
        </w:tc>
      </w:tr>
      <w:tr w:rsidR="002E31B5" w:rsidRPr="00587176">
        <w:trPr>
          <w:cantSplit/>
          <w:trHeight w:val="340"/>
        </w:trPr>
        <w:tc>
          <w:tcPr>
            <w:tcW w:w="2162" w:type="dxa"/>
            <w:vMerge/>
            <w:shd w:val="clear" w:color="000000" w:fill="F2F2F2"/>
            <w:vAlign w:val="center"/>
          </w:tcPr>
          <w:p w:rsidR="002E31B5" w:rsidRPr="00587176" w:rsidRDefault="002E31B5" w:rsidP="002E31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17.00-18.30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</w:tr>
      <w:tr w:rsidR="002E31B5" w:rsidRPr="00587176">
        <w:trPr>
          <w:cantSplit/>
          <w:trHeight w:val="445"/>
        </w:trPr>
        <w:tc>
          <w:tcPr>
            <w:tcW w:w="21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HUMANA GENETIKA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asistentima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SEMINAR SALA 1</w:t>
            </w:r>
          </w:p>
        </w:tc>
      </w:tr>
      <w:tr w:rsidR="002E31B5" w:rsidRPr="00587176">
        <w:trPr>
          <w:cantSplit/>
          <w:trHeight w:val="638"/>
        </w:trPr>
        <w:tc>
          <w:tcPr>
            <w:tcW w:w="21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BA667D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667D">
              <w:rPr>
                <w:b/>
                <w:color w:val="000000" w:themeColor="text1"/>
                <w:sz w:val="20"/>
                <w:szCs w:val="20"/>
              </w:rPr>
              <w:t>MEDICINSKA FIZIKA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E0720A" w:rsidP="002E31B5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17.30–</w:t>
            </w:r>
            <w:r w:rsidR="00BA667D">
              <w:rPr>
                <w:b/>
                <w:color w:val="000000" w:themeColor="text1"/>
                <w:sz w:val="20"/>
                <w:szCs w:val="20"/>
              </w:rPr>
              <w:t>19.</w:t>
            </w:r>
            <w:r w:rsidR="00BA667D" w:rsidRPr="00BA667D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BA667D" w:rsidP="002E31B5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BA667D">
              <w:rPr>
                <w:b/>
                <w:color w:val="000000" w:themeColor="text1"/>
                <w:sz w:val="20"/>
                <w:szCs w:val="20"/>
              </w:rPr>
              <w:t>AMF MF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asistentima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SALA ZA </w:t>
            </w:r>
          </w:p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BIOFIZIKU</w:t>
            </w:r>
          </w:p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KAMPUS-FARMACIJA</w:t>
            </w:r>
          </w:p>
        </w:tc>
      </w:tr>
      <w:tr w:rsidR="002E31B5" w:rsidRPr="00587176">
        <w:trPr>
          <w:cantSplit/>
          <w:trHeight w:val="508"/>
        </w:trPr>
        <w:tc>
          <w:tcPr>
            <w:tcW w:w="21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204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HEMIJA</w:t>
            </w:r>
          </w:p>
        </w:tc>
        <w:tc>
          <w:tcPr>
            <w:tcW w:w="169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943CE7" w:rsidP="00943C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11.00-13.15</w:t>
            </w:r>
          </w:p>
        </w:tc>
        <w:tc>
          <w:tcPr>
            <w:tcW w:w="1751" w:type="dxa"/>
            <w:shd w:val="clear" w:color="000000" w:fill="auto"/>
            <w:tcMar>
              <w:left w:w="108" w:type="dxa"/>
              <w:right w:w="108" w:type="dxa"/>
            </w:tcMar>
          </w:tcPr>
          <w:p w:rsidR="002E31B5" w:rsidRPr="00587176" w:rsidRDefault="00943CE7" w:rsidP="00943C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AMF MF</w:t>
            </w:r>
          </w:p>
        </w:tc>
        <w:tc>
          <w:tcPr>
            <w:tcW w:w="48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asistentima</w:t>
            </w:r>
          </w:p>
        </w:tc>
        <w:tc>
          <w:tcPr>
            <w:tcW w:w="201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31B5" w:rsidRPr="00587176" w:rsidRDefault="002E31B5" w:rsidP="002E3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AMF. MF - Amfiteatar Medicina  </w:t>
      </w:r>
    </w:p>
    <w:p w:rsidR="006C3AC4" w:rsidRPr="00587176" w:rsidRDefault="006C3AC4">
      <w:pPr>
        <w:rPr>
          <w:color w:val="000000" w:themeColor="text1"/>
          <w:sz w:val="20"/>
          <w:szCs w:val="20"/>
          <w:lang w:val="de-AT"/>
        </w:rPr>
      </w:pPr>
    </w:p>
    <w:p w:rsidR="006C3AC4" w:rsidRPr="00587176" w:rsidRDefault="006C3AC4">
      <w:pPr>
        <w:rPr>
          <w:color w:val="000000" w:themeColor="text1"/>
          <w:sz w:val="20"/>
          <w:szCs w:val="20"/>
          <w:lang w:val="de-AT"/>
        </w:rPr>
      </w:pPr>
    </w:p>
    <w:p w:rsidR="006C3AC4" w:rsidRPr="00587176" w:rsidRDefault="00794D13">
      <w:pPr>
        <w:rPr>
          <w:color w:val="000000" w:themeColor="text1"/>
          <w:sz w:val="20"/>
          <w:szCs w:val="20"/>
          <w:lang w:val="de-AT"/>
        </w:rPr>
      </w:pPr>
      <w:r w:rsidRPr="00587176">
        <w:rPr>
          <w:color w:val="000000" w:themeColor="text1"/>
          <w:sz w:val="20"/>
          <w:szCs w:val="20"/>
          <w:lang w:val="de-AT"/>
        </w:rPr>
        <w:t xml:space="preserve">Izborni predmeti: PRVA  POMOĆ –  u dogovoru sa odgovornim nastavnikom </w:t>
      </w:r>
    </w:p>
    <w:p w:rsidR="006C3AC4" w:rsidRPr="00587176" w:rsidRDefault="00794D13">
      <w:pPr>
        <w:rPr>
          <w:color w:val="000000" w:themeColor="text1"/>
          <w:sz w:val="20"/>
          <w:szCs w:val="20"/>
          <w:lang w:val="de-AT"/>
        </w:rPr>
      </w:pPr>
      <w:r w:rsidRPr="0058717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72" behindDoc="0" locked="0" layoutInCell="1" allowOverlap="1">
                <wp:simplePos x="0" y="0"/>
                <wp:positionH relativeFrom="column">
                  <wp:posOffset>7073270</wp:posOffset>
                </wp:positionH>
                <wp:positionV relativeFrom="paragraph">
                  <wp:posOffset>117480</wp:posOffset>
                </wp:positionV>
                <wp:extent cx="2106930" cy="468630"/>
                <wp:effectExtent l="0" t="0" r="190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703498" w:rsidRDefault="00703498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Prodekan za nastavu</w:t>
                            </w:r>
                          </w:p>
                          <w:p w:rsidR="00703498" w:rsidRDefault="00703498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6.95pt;margin-top:9.25pt;width:165.9pt;height:36.9pt;z-index:2516249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" stroked="f">
                <v:path arrowok="t"/>
                <v:textbox>
                  <w:txbxContent>
                    <w:p w:rsidR="00703498" w:rsidRDefault="00703498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703498" w:rsidRDefault="00703498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587176">
        <w:rPr>
          <w:color w:val="000000" w:themeColor="text1"/>
          <w:sz w:val="20"/>
          <w:szCs w:val="20"/>
          <w:lang w:val="de-AT"/>
        </w:rPr>
        <w:t xml:space="preserve">                             OSNOVE INFORMATIKE I INFORMATIKA U DENTALNOJ MEDICINI -  u dogovoru sa odgovornim nastavnikom</w:t>
      </w:r>
    </w:p>
    <w:p w:rsidR="006C3AC4" w:rsidRPr="00587176" w:rsidRDefault="006C3AC4">
      <w:pPr>
        <w:rPr>
          <w:color w:val="000000" w:themeColor="text1"/>
          <w:sz w:val="20"/>
          <w:szCs w:val="20"/>
          <w:lang w:val="de-AT"/>
        </w:rPr>
      </w:pPr>
    </w:p>
    <w:p w:rsidR="006C3AC4" w:rsidRPr="00587176" w:rsidRDefault="006C3AC4">
      <w:pPr>
        <w:rPr>
          <w:color w:val="000000" w:themeColor="text1"/>
          <w:sz w:val="20"/>
          <w:szCs w:val="20"/>
          <w:lang w:val="de-AT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794D13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RASPORED ČASOVA ZA STUDENTE III SEMESTRA MEDICINSKOG FAKULTETA ŠK.</w:t>
      </w:r>
      <w:r w:rsidR="00E510FD" w:rsidRPr="0058717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2023/2024</w:t>
      </w:r>
      <w:r w:rsidRPr="00587176">
        <w:rPr>
          <w:rFonts w:ascii="Times New Roman" w:hAnsi="Times New Roman"/>
          <w:b/>
          <w:color w:val="000000" w:themeColor="text1"/>
          <w:sz w:val="20"/>
          <w:szCs w:val="20"/>
        </w:rPr>
        <w:t>. GODINE</w:t>
      </w:r>
    </w:p>
    <w:p w:rsidR="006C3AC4" w:rsidRPr="00587176" w:rsidRDefault="00794D13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87176">
        <w:rPr>
          <w:b/>
          <w:color w:val="000000" w:themeColor="text1"/>
          <w:sz w:val="20"/>
          <w:szCs w:val="20"/>
          <w:u w:val="single"/>
        </w:rPr>
        <w:t>DENTALNA MEDICINA</w:t>
      </w: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480"/>
        <w:gridCol w:w="2002"/>
        <w:gridCol w:w="1470"/>
        <w:gridCol w:w="3913"/>
        <w:gridCol w:w="2127"/>
      </w:tblGrid>
      <w:tr w:rsidR="00587176" w:rsidRPr="00587176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DANI</w:t>
            </w:r>
          </w:p>
        </w:tc>
        <w:tc>
          <w:tcPr>
            <w:tcW w:w="248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PREDMETI</w:t>
            </w:r>
          </w:p>
        </w:tc>
        <w:tc>
          <w:tcPr>
            <w:tcW w:w="200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 PREDAVANJA</w:t>
            </w:r>
          </w:p>
        </w:tc>
        <w:tc>
          <w:tcPr>
            <w:tcW w:w="147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  <w:tc>
          <w:tcPr>
            <w:tcW w:w="391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TERMINI VJEŽBI</w:t>
            </w:r>
          </w:p>
        </w:tc>
        <w:tc>
          <w:tcPr>
            <w:tcW w:w="2127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</w:tr>
      <w:tr w:rsidR="00587176" w:rsidRPr="00587176">
        <w:trPr>
          <w:cantSplit/>
          <w:trHeight w:val="353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MIKROBIOLOGIJA I IMUNOLOGIJA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11.30-13.00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MF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odgovornim nastavnikom</w:t>
            </w: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ZAVOD ZA MIKROB.</w:t>
            </w:r>
          </w:p>
        </w:tc>
      </w:tr>
      <w:tr w:rsidR="00587176" w:rsidRPr="00587176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Pr="00587176" w:rsidRDefault="006C3A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OSNOVI PREVENCIJE I JAVNO ZDRAVLJE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17.00-19.30 (I)</w:t>
            </w: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</w:tr>
      <w:tr w:rsidR="00587176" w:rsidRPr="00587176">
        <w:trPr>
          <w:cantSplit/>
          <w:trHeight w:val="12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OPŠTA I ORALNA FIZIOLOGIJA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11.00-13.00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1121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AMF. MF</w:t>
            </w:r>
            <w:r w:rsidR="00794D13" w:rsidRPr="0058717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A23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08.00-09.30 (I), 09.30-11.00 </w:t>
            </w: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LABORATORIJA MF</w:t>
            </w:r>
          </w:p>
        </w:tc>
      </w:tr>
      <w:tr w:rsidR="00587176" w:rsidRPr="00587176">
        <w:trPr>
          <w:cantSplit/>
          <w:trHeight w:val="1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Pr="00587176" w:rsidRDefault="006C3A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OPŠTA I ORALNA PATOLOGIJA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16.15-17.30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MF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odgovornim nastavnikom</w:t>
            </w: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ZAVOD ZA PATOLOGIJU</w:t>
            </w:r>
          </w:p>
        </w:tc>
      </w:tr>
      <w:tr w:rsidR="00587176" w:rsidRPr="00587176">
        <w:trPr>
          <w:cantSplit/>
          <w:trHeight w:val="66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GNATOLOGIJA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B20C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10.45-11.</w:t>
            </w:r>
            <w:r w:rsidR="00B20CDA" w:rsidRPr="00587176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odgovornim nastavnikom</w:t>
            </w: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>
        <w:trPr>
          <w:cantSplit/>
          <w:trHeight w:val="664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OSNOVI PREVENCIJE I JAVNO ZDRAVLJE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13.45-15.15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08.00-09.30 (II)</w:t>
            </w: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</w:tr>
      <w:tr w:rsidR="00587176" w:rsidRPr="00587176">
        <w:trPr>
          <w:cantSplit/>
          <w:trHeight w:val="399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MIKROBIOLOGIJA I IMUNOLOGIJA </w:t>
            </w: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08.00-09.30</w:t>
            </w: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MF</w:t>
            </w: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>
        <w:trPr>
          <w:cantSplit/>
          <w:trHeight w:val="411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24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06937" w:rsidRPr="00587176" w:rsidRDefault="00606937" w:rsidP="00606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AMF. MF - Amfiteatar Medicina</w:t>
      </w:r>
    </w:p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AMF.STOM – Amfiteatar Stomatologija </w:t>
      </w:r>
    </w:p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C3AC4" w:rsidRPr="00587176" w:rsidRDefault="00794D13">
      <w:pPr>
        <w:rPr>
          <w:color w:val="000000" w:themeColor="text1"/>
          <w:sz w:val="20"/>
          <w:szCs w:val="20"/>
          <w:lang w:val="sv-SE"/>
        </w:rPr>
      </w:pPr>
      <w:r w:rsidRPr="00587176">
        <w:rPr>
          <w:color w:val="000000" w:themeColor="text1"/>
          <w:sz w:val="20"/>
          <w:szCs w:val="20"/>
        </w:rPr>
        <w:t xml:space="preserve">                             </w:t>
      </w:r>
      <w:r w:rsidRPr="00587176">
        <w:rPr>
          <w:color w:val="000000" w:themeColor="text1"/>
          <w:sz w:val="20"/>
          <w:szCs w:val="20"/>
        </w:rPr>
        <w:tab/>
      </w:r>
      <w:r w:rsidRPr="00587176">
        <w:rPr>
          <w:color w:val="000000" w:themeColor="text1"/>
          <w:sz w:val="20"/>
          <w:szCs w:val="20"/>
        </w:rPr>
        <w:tab/>
      </w:r>
      <w:r w:rsidRPr="00587176">
        <w:rPr>
          <w:color w:val="000000" w:themeColor="text1"/>
          <w:sz w:val="20"/>
          <w:szCs w:val="20"/>
        </w:rPr>
        <w:tab/>
      </w:r>
      <w:r w:rsidRPr="00587176">
        <w:rPr>
          <w:color w:val="000000" w:themeColor="text1"/>
          <w:sz w:val="20"/>
          <w:szCs w:val="20"/>
        </w:rPr>
        <w:tab/>
        <w:t xml:space="preserve">                                                 </w:t>
      </w:r>
      <w:r w:rsidRPr="00587176">
        <w:rPr>
          <w:color w:val="000000" w:themeColor="text1"/>
          <w:sz w:val="20"/>
          <w:szCs w:val="20"/>
        </w:rPr>
        <w:tab/>
      </w:r>
      <w:r w:rsidRPr="00587176">
        <w:rPr>
          <w:color w:val="000000" w:themeColor="text1"/>
          <w:sz w:val="20"/>
          <w:szCs w:val="20"/>
        </w:rPr>
        <w:tab/>
      </w:r>
    </w:p>
    <w:p w:rsidR="006C3AC4" w:rsidRPr="00587176" w:rsidRDefault="00794D13">
      <w:pPr>
        <w:pStyle w:val="BodyText"/>
        <w:rPr>
          <w:rFonts w:ascii="Times New Roman" w:hAnsi="Times New Roman"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Gostujuća nastava: </w:t>
      </w:r>
    </w:p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Izborni predmeti: SOCIJALNA MEDICINA – termini u dogovoru </w:t>
      </w:r>
      <w:proofErr w:type="gramStart"/>
      <w:r w:rsidRPr="00587176">
        <w:rPr>
          <w:color w:val="000000" w:themeColor="text1"/>
          <w:sz w:val="20"/>
          <w:szCs w:val="20"/>
        </w:rPr>
        <w:t>sa</w:t>
      </w:r>
      <w:proofErr w:type="gramEnd"/>
      <w:r w:rsidRPr="00587176">
        <w:rPr>
          <w:color w:val="000000" w:themeColor="text1"/>
          <w:sz w:val="20"/>
          <w:szCs w:val="20"/>
        </w:rPr>
        <w:t xml:space="preserve"> odgovornim nastavnikom </w:t>
      </w:r>
    </w:p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                             ENGLESKI JEZIK 2 - termini u dogovoru </w:t>
      </w:r>
      <w:proofErr w:type="gramStart"/>
      <w:r w:rsidRPr="00587176">
        <w:rPr>
          <w:color w:val="000000" w:themeColor="text1"/>
          <w:sz w:val="20"/>
          <w:szCs w:val="20"/>
        </w:rPr>
        <w:t>sa</w:t>
      </w:r>
      <w:proofErr w:type="gramEnd"/>
      <w:r w:rsidRPr="00587176">
        <w:rPr>
          <w:color w:val="000000" w:themeColor="text1"/>
          <w:sz w:val="20"/>
          <w:szCs w:val="20"/>
        </w:rPr>
        <w:t xml:space="preserve"> odgovornim nastavnikom</w:t>
      </w:r>
    </w:p>
    <w:p w:rsidR="006C3AC4" w:rsidRPr="00587176" w:rsidRDefault="00794D13">
      <w:pPr>
        <w:pStyle w:val="BodyText"/>
        <w:rPr>
          <w:rFonts w:ascii="Times New Roman" w:hAnsi="Times New Roman"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87176">
        <w:rPr>
          <w:rFonts w:ascii="Times New Roman" w:hAnsi="Times New Roman"/>
          <w:color w:val="000000" w:themeColor="text1"/>
          <w:sz w:val="20"/>
          <w:szCs w:val="20"/>
        </w:rPr>
        <w:tab/>
        <w:t xml:space="preserve">MENADŽMENT U DENTALNOJ MEDICINI - termini u dogovoru </w:t>
      </w:r>
      <w:proofErr w:type="gramStart"/>
      <w:r w:rsidRPr="00587176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gramEnd"/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 odgovornim nastavnikom</w:t>
      </w:r>
    </w:p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ab/>
      </w:r>
      <w:r w:rsidRPr="00587176">
        <w:rPr>
          <w:color w:val="000000" w:themeColor="text1"/>
          <w:sz w:val="20"/>
          <w:szCs w:val="20"/>
        </w:rPr>
        <w:tab/>
      </w:r>
      <w:r w:rsidRPr="00587176">
        <w:rPr>
          <w:color w:val="000000" w:themeColor="text1"/>
          <w:sz w:val="20"/>
          <w:szCs w:val="20"/>
        </w:rPr>
        <w:tab/>
      </w:r>
      <w:r w:rsidRPr="00587176">
        <w:rPr>
          <w:color w:val="000000" w:themeColor="text1"/>
          <w:sz w:val="20"/>
          <w:szCs w:val="20"/>
        </w:rPr>
        <w:tab/>
      </w:r>
    </w:p>
    <w:p w:rsidR="006C3AC4" w:rsidRPr="00587176" w:rsidRDefault="00794D13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7012945</wp:posOffset>
                </wp:positionH>
                <wp:positionV relativeFrom="paragraph">
                  <wp:posOffset>36834</wp:posOffset>
                </wp:positionV>
                <wp:extent cx="2106930" cy="468630"/>
                <wp:effectExtent l="0" t="127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703498" w:rsidRDefault="00703498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Prodekan za nastavu</w:t>
                            </w:r>
                          </w:p>
                          <w:p w:rsidR="00703498" w:rsidRDefault="00703498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552.2pt;margin-top:2.9pt;width:165.9pt;height:36.9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" stroked="f">
                <v:path arrowok="t"/>
                <v:textbox>
                  <w:txbxContent>
                    <w:p w:rsidR="00703498" w:rsidRDefault="00703498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703498" w:rsidRDefault="00703498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794D13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RASPORED ČASOVA ZA STUDENTE V SEMESTRA MEDICINSKOG FAKULTETA ŠK.</w:t>
      </w:r>
      <w:r w:rsidR="00E510FD" w:rsidRPr="0058717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2023/2024</w:t>
      </w:r>
      <w:r w:rsidRPr="00587176">
        <w:rPr>
          <w:rFonts w:ascii="Times New Roman" w:hAnsi="Times New Roman"/>
          <w:b/>
          <w:color w:val="000000" w:themeColor="text1"/>
          <w:sz w:val="20"/>
          <w:szCs w:val="20"/>
        </w:rPr>
        <w:t>. GODINE</w:t>
      </w:r>
    </w:p>
    <w:p w:rsidR="006C3AC4" w:rsidRPr="00587176" w:rsidRDefault="00794D13">
      <w:pPr>
        <w:jc w:val="center"/>
        <w:rPr>
          <w:b/>
          <w:color w:val="000000" w:themeColor="text1"/>
          <w:sz w:val="20"/>
          <w:szCs w:val="20"/>
        </w:rPr>
      </w:pPr>
      <w:r w:rsidRPr="00587176">
        <w:rPr>
          <w:b/>
          <w:color w:val="000000" w:themeColor="text1"/>
          <w:sz w:val="20"/>
          <w:szCs w:val="20"/>
        </w:rPr>
        <w:t xml:space="preserve"> </w:t>
      </w:r>
    </w:p>
    <w:p w:rsidR="006C3AC4" w:rsidRPr="00587176" w:rsidRDefault="00794D13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87176">
        <w:rPr>
          <w:b/>
          <w:color w:val="000000" w:themeColor="text1"/>
          <w:sz w:val="20"/>
          <w:szCs w:val="20"/>
          <w:u w:val="single"/>
        </w:rPr>
        <w:t>DENTALNA MEDICINA</w:t>
      </w:r>
    </w:p>
    <w:p w:rsidR="006C3AC4" w:rsidRPr="00587176" w:rsidRDefault="006C3AC4">
      <w:pPr>
        <w:jc w:val="center"/>
        <w:rPr>
          <w:color w:val="000000" w:themeColor="text1"/>
          <w:sz w:val="20"/>
          <w:szCs w:val="20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353"/>
        <w:gridCol w:w="1612"/>
        <w:gridCol w:w="1393"/>
        <w:gridCol w:w="3941"/>
        <w:gridCol w:w="2267"/>
      </w:tblGrid>
      <w:tr w:rsidR="00587176" w:rsidRPr="00587176" w:rsidTr="00EF63A2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DANI</w:t>
            </w:r>
          </w:p>
        </w:tc>
        <w:tc>
          <w:tcPr>
            <w:tcW w:w="235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PREDMETI</w:t>
            </w:r>
          </w:p>
        </w:tc>
        <w:tc>
          <w:tcPr>
            <w:tcW w:w="161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 PREDAVANJA</w:t>
            </w:r>
          </w:p>
        </w:tc>
        <w:tc>
          <w:tcPr>
            <w:tcW w:w="139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  <w:tc>
          <w:tcPr>
            <w:tcW w:w="3941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TERMINI VJEŽBI</w:t>
            </w:r>
          </w:p>
        </w:tc>
        <w:tc>
          <w:tcPr>
            <w:tcW w:w="2267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</w:tr>
      <w:tr w:rsidR="00587176" w:rsidRPr="00587176" w:rsidTr="00EF63A2">
        <w:trPr>
          <w:cantSplit/>
          <w:trHeight w:val="353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BOLESTI ZUBA PRETKLINIKA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12.30-13.15</w:t>
            </w:r>
          </w:p>
        </w:tc>
        <w:tc>
          <w:tcPr>
            <w:tcW w:w="139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39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EE5655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8.30-10.00 (I)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EF63A2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Pr="00587176" w:rsidRDefault="006C3A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DENTALNA PROTETIKA PRETKLINIKA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13.15-14.00</w:t>
            </w:r>
          </w:p>
        </w:tc>
        <w:tc>
          <w:tcPr>
            <w:tcW w:w="139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39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EF63A2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Pr="00587176" w:rsidRDefault="006C3A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DENTALNA FARMAKOLOGIJA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14.00-15.30</w:t>
            </w:r>
          </w:p>
        </w:tc>
        <w:tc>
          <w:tcPr>
            <w:tcW w:w="139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39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 w:rsidTr="00EF63A2">
        <w:trPr>
          <w:cantSplit/>
          <w:trHeight w:val="700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DERMATOVENEROLOGIJA </w:t>
            </w:r>
          </w:p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15.15-16.00</w:t>
            </w:r>
          </w:p>
        </w:tc>
        <w:tc>
          <w:tcPr>
            <w:tcW w:w="139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39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KL ZA DERMATOVEN.</w:t>
            </w:r>
          </w:p>
        </w:tc>
      </w:tr>
      <w:tr w:rsidR="00587176" w:rsidRPr="00587176" w:rsidTr="00EF63A2">
        <w:trPr>
          <w:cantSplit/>
          <w:trHeight w:val="700"/>
        </w:trPr>
        <w:tc>
          <w:tcPr>
            <w:tcW w:w="2150" w:type="dxa"/>
            <w:vMerge/>
            <w:shd w:val="clear" w:color="000000" w:fill="F2F2F2"/>
            <w:vAlign w:val="center"/>
          </w:tcPr>
          <w:p w:rsidR="006C3AC4" w:rsidRPr="00587176" w:rsidRDefault="006C3A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NEUROPSIHIJATRIJA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16.00-16.45</w:t>
            </w:r>
          </w:p>
        </w:tc>
        <w:tc>
          <w:tcPr>
            <w:tcW w:w="139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39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KL. ZA NEUROL.</w:t>
            </w:r>
          </w:p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KL.ZA PSIHIJ</w:t>
            </w:r>
          </w:p>
        </w:tc>
      </w:tr>
      <w:tr w:rsidR="00587176" w:rsidRPr="00587176" w:rsidTr="00EF63A2">
        <w:trPr>
          <w:cantSplit/>
          <w:trHeight w:val="362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 w:rsidTr="00EF63A2">
        <w:trPr>
          <w:cantSplit/>
          <w:trHeight w:val="304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  <w:p w:rsidR="006C3AC4" w:rsidRPr="00587176" w:rsidRDefault="00794D13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EE56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BOLESTI ZUBA PRETKLINIKA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6C3A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EE56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12.45-14.15 (II)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EE56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EF63A2">
        <w:trPr>
          <w:cantSplit/>
          <w:trHeight w:val="411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INTERNA MEDICINA SA PEDIJATRIJOM 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09.30-11.00</w:t>
            </w:r>
          </w:p>
        </w:tc>
        <w:tc>
          <w:tcPr>
            <w:tcW w:w="139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SALA UKC 2</w:t>
            </w:r>
          </w:p>
        </w:tc>
        <w:tc>
          <w:tcPr>
            <w:tcW w:w="394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termini u dogovoru sa odgovornim nastavnikom </w:t>
            </w:r>
          </w:p>
        </w:tc>
        <w:tc>
          <w:tcPr>
            <w:tcW w:w="22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KLINIKA ZA INTER. BOL.</w:t>
            </w:r>
          </w:p>
        </w:tc>
      </w:tr>
    </w:tbl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AMF.STOM – Amfiteatar Stomatologija </w:t>
      </w: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794D13">
      <w:pPr>
        <w:pStyle w:val="BodyText"/>
        <w:rPr>
          <w:rFonts w:ascii="Times New Roman" w:hAnsi="Times New Roman"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8" behindDoc="0" locked="0" layoutInCell="1" allowOverlap="1">
                <wp:simplePos x="0" y="0"/>
                <wp:positionH relativeFrom="column">
                  <wp:posOffset>7000244</wp:posOffset>
                </wp:positionH>
                <wp:positionV relativeFrom="paragraph">
                  <wp:posOffset>126370</wp:posOffset>
                </wp:positionV>
                <wp:extent cx="2106930" cy="468630"/>
                <wp:effectExtent l="0" t="635" r="190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703498" w:rsidRDefault="00703498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Prodekan za nastavu</w:t>
                            </w:r>
                          </w:p>
                          <w:p w:rsidR="00703498" w:rsidRDefault="00703498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551.2pt;margin-top:9.95pt;width:165.9pt;height:36.9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" stroked="f">
                <v:path arrowok="t"/>
                <v:textbox>
                  <w:txbxContent>
                    <w:p w:rsidR="00703498" w:rsidRDefault="00703498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703498" w:rsidRDefault="00703498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 Izborni predmeti: FIZIKALNA MEDICINA- termini u dogovoru </w:t>
      </w:r>
      <w:proofErr w:type="gramStart"/>
      <w:r w:rsidRPr="00587176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gramEnd"/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 odgovornim nastavnikom</w:t>
      </w:r>
    </w:p>
    <w:p w:rsidR="006C3AC4" w:rsidRPr="00587176" w:rsidRDefault="00794D13">
      <w:pPr>
        <w:pStyle w:val="BodyText"/>
        <w:rPr>
          <w:rFonts w:ascii="Times New Roman" w:hAnsi="Times New Roman"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PROFESIONALNE BOLESTI U DENTALNOJ MEDICINI- termini u dogovoru </w:t>
      </w:r>
      <w:proofErr w:type="gramStart"/>
      <w:r w:rsidRPr="00587176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gramEnd"/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 odgovornim nastavnikom</w:t>
      </w: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794D13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RASPORED ČASOVA ZA STUDENTE VII SEMESTRA MEDICINSKOG FAKULTETA ŠK.</w:t>
      </w:r>
      <w:r w:rsidR="00E510FD" w:rsidRPr="0058717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2023/2024</w:t>
      </w:r>
      <w:r w:rsidRPr="00587176">
        <w:rPr>
          <w:rFonts w:ascii="Times New Roman" w:hAnsi="Times New Roman"/>
          <w:b/>
          <w:color w:val="000000" w:themeColor="text1"/>
          <w:sz w:val="20"/>
          <w:szCs w:val="20"/>
        </w:rPr>
        <w:t>. GODINE</w:t>
      </w:r>
    </w:p>
    <w:p w:rsidR="006C3AC4" w:rsidRPr="00587176" w:rsidRDefault="00794D13">
      <w:pPr>
        <w:jc w:val="center"/>
        <w:rPr>
          <w:b/>
          <w:color w:val="000000" w:themeColor="text1"/>
          <w:sz w:val="20"/>
          <w:szCs w:val="20"/>
        </w:rPr>
      </w:pPr>
      <w:r w:rsidRPr="00587176">
        <w:rPr>
          <w:b/>
          <w:color w:val="000000" w:themeColor="text1"/>
          <w:sz w:val="20"/>
          <w:szCs w:val="20"/>
        </w:rPr>
        <w:t xml:space="preserve"> </w:t>
      </w:r>
    </w:p>
    <w:p w:rsidR="006C3AC4" w:rsidRPr="00587176" w:rsidRDefault="00794D13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87176">
        <w:rPr>
          <w:b/>
          <w:color w:val="000000" w:themeColor="text1"/>
          <w:sz w:val="20"/>
          <w:szCs w:val="20"/>
          <w:u w:val="single"/>
        </w:rPr>
        <w:t>DENTALNA MEDICINA</w:t>
      </w:r>
    </w:p>
    <w:p w:rsidR="006C3AC4" w:rsidRPr="00587176" w:rsidRDefault="006C3AC4">
      <w:pPr>
        <w:jc w:val="center"/>
        <w:rPr>
          <w:color w:val="000000" w:themeColor="text1"/>
          <w:sz w:val="20"/>
          <w:szCs w:val="20"/>
        </w:rPr>
      </w:pP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353"/>
        <w:gridCol w:w="1612"/>
        <w:gridCol w:w="1259"/>
        <w:gridCol w:w="4075"/>
        <w:gridCol w:w="1871"/>
      </w:tblGrid>
      <w:tr w:rsidR="00587176" w:rsidRPr="00587176" w:rsidTr="004F6044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DANI</w:t>
            </w:r>
          </w:p>
        </w:tc>
        <w:tc>
          <w:tcPr>
            <w:tcW w:w="235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PREDMETI</w:t>
            </w:r>
          </w:p>
        </w:tc>
        <w:tc>
          <w:tcPr>
            <w:tcW w:w="161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 PREDAVANJA</w:t>
            </w:r>
          </w:p>
        </w:tc>
        <w:tc>
          <w:tcPr>
            <w:tcW w:w="1259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  <w:tc>
          <w:tcPr>
            <w:tcW w:w="407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TERMINI VJEŽBI</w:t>
            </w:r>
          </w:p>
        </w:tc>
        <w:tc>
          <w:tcPr>
            <w:tcW w:w="1871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</w:tr>
      <w:tr w:rsidR="00587176" w:rsidRPr="00587176" w:rsidTr="004F6044">
        <w:trPr>
          <w:cantSplit/>
          <w:trHeight w:val="353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OFTALMOLOGIJA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12.45-13.30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SALA UKC 2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 w:rsidP="004F6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KL. ZA OČNE BOLESTI</w:t>
            </w:r>
          </w:p>
        </w:tc>
      </w:tr>
      <w:tr w:rsidR="00587176" w:rsidRPr="00587176" w:rsidTr="004F6044">
        <w:trPr>
          <w:cantSplit/>
          <w:trHeight w:val="353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0B3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F6044" w:rsidRPr="00587176" w:rsidRDefault="004F6044" w:rsidP="004F6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4F6044">
        <w:trPr>
          <w:cantSplit/>
          <w:trHeight w:val="12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PROFILAKSA ORALNIH OBOLJENJA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09.45-10.30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9A1E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11.30-13.00 (III)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3AC4" w:rsidRPr="00587176" w:rsidRDefault="009A1ED4" w:rsidP="004F6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4F6044">
        <w:trPr>
          <w:cantSplit/>
          <w:trHeight w:val="124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RESTAURATIVNA DENTALNA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10.30-11.30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690EE2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96ABA" w:rsidRPr="00587176" w:rsidTr="004F6044">
        <w:trPr>
          <w:cantSplit/>
          <w:trHeight w:val="124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096ABA" w:rsidRPr="00587176" w:rsidRDefault="00096ABA" w:rsidP="00096A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96ABA" w:rsidRPr="00587176" w:rsidRDefault="00096ABA" w:rsidP="00096A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96ABA" w:rsidRPr="00587176" w:rsidRDefault="00096ABA" w:rsidP="00096A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13.45-15.15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96ABA" w:rsidRPr="00587176" w:rsidRDefault="00096ABA" w:rsidP="00096A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96ABA" w:rsidRPr="00587176" w:rsidRDefault="00096ABA" w:rsidP="00096ABA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096ABA" w:rsidRPr="00587176" w:rsidRDefault="00096ABA" w:rsidP="00096A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 w:rsidTr="004F6044">
        <w:trPr>
          <w:cantSplit/>
          <w:trHeight w:val="362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MOBILNA PROTETIKA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60693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10.00-10.45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690EE2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4F6044">
        <w:trPr>
          <w:cantSplit/>
          <w:trHeight w:val="362"/>
        </w:trPr>
        <w:tc>
          <w:tcPr>
            <w:tcW w:w="2150" w:type="dxa"/>
            <w:vMerge/>
            <w:shd w:val="clear" w:color="000000" w:fill="F2F2F2"/>
            <w:vAlign w:val="center"/>
          </w:tcPr>
          <w:p w:rsidR="00995747" w:rsidRPr="00587176" w:rsidRDefault="00995747" w:rsidP="00995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ORALNA MEDICINA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STOM.</w:t>
            </w: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4F6044">
        <w:trPr>
          <w:cantSplit/>
          <w:trHeight w:val="362"/>
        </w:trPr>
        <w:tc>
          <w:tcPr>
            <w:tcW w:w="2150" w:type="dxa"/>
            <w:vMerge/>
            <w:shd w:val="clear" w:color="000000" w:fill="F2F2F2"/>
            <w:vAlign w:val="center"/>
          </w:tcPr>
          <w:p w:rsidR="00995747" w:rsidRPr="00587176" w:rsidRDefault="00995747" w:rsidP="00995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0B35CC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4F6044">
        <w:trPr>
          <w:cantSplit/>
          <w:trHeight w:val="270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  <w:p w:rsidR="00EF63A2" w:rsidRPr="00587176" w:rsidRDefault="00EF63A2" w:rsidP="00EF63A2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ORALNA HIRURGIJA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4F6044">
        <w:trPr>
          <w:cantSplit/>
          <w:trHeight w:val="270"/>
        </w:trPr>
        <w:tc>
          <w:tcPr>
            <w:tcW w:w="2150" w:type="dxa"/>
            <w:vMerge/>
            <w:shd w:val="clear" w:color="000000" w:fill="F2F2F2"/>
            <w:vAlign w:val="center"/>
          </w:tcPr>
          <w:p w:rsidR="00EF63A2" w:rsidRPr="00587176" w:rsidRDefault="00EF63A2" w:rsidP="00EF63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PROFILAKSA ORALNIH OBOLJENJA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14.00-15.30 (I)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4F6044">
        <w:trPr>
          <w:cantSplit/>
          <w:trHeight w:val="411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235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PROFILAKSA ORALNIH OBOLJENJA</w:t>
            </w:r>
          </w:p>
        </w:tc>
        <w:tc>
          <w:tcPr>
            <w:tcW w:w="16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07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10.15-11.45 (II)</w:t>
            </w:r>
          </w:p>
        </w:tc>
        <w:tc>
          <w:tcPr>
            <w:tcW w:w="187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F63A2" w:rsidRPr="00587176" w:rsidRDefault="00EF63A2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</w:tbl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AMF.STOM – Amfiteatar Stomatologija </w:t>
      </w: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794D13">
      <w:pPr>
        <w:pStyle w:val="BodyText"/>
        <w:rPr>
          <w:rFonts w:ascii="Times New Roman" w:hAnsi="Times New Roman"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73" behindDoc="0" locked="0" layoutInCell="1" allowOverlap="1">
                <wp:simplePos x="0" y="0"/>
                <wp:positionH relativeFrom="column">
                  <wp:posOffset>7000244</wp:posOffset>
                </wp:positionH>
                <wp:positionV relativeFrom="paragraph">
                  <wp:posOffset>126370</wp:posOffset>
                </wp:positionV>
                <wp:extent cx="2106930" cy="468630"/>
                <wp:effectExtent l="0" t="635" r="1905" b="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703498" w:rsidRDefault="00703498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Prodekan za nastavu</w:t>
                            </w:r>
                          </w:p>
                          <w:p w:rsidR="00703498" w:rsidRDefault="00703498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551.2pt;margin-top:9.95pt;width:165.9pt;height:36.9pt;z-index:2516249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" stroked="f">
                <v:path arrowok="t"/>
                <v:textbox>
                  <w:txbxContent>
                    <w:p w:rsidR="00703498" w:rsidRDefault="00703498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703498" w:rsidRDefault="00703498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 Izborni predmeti: KLINIČKA ISTRAŽIVANJA U DENTALNOJ MEDICINI- termini u dogovoru </w:t>
      </w:r>
      <w:proofErr w:type="gramStart"/>
      <w:r w:rsidRPr="00587176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gramEnd"/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 odgovornim nastavnikom</w:t>
      </w:r>
    </w:p>
    <w:p w:rsidR="006C3AC4" w:rsidRPr="00587176" w:rsidRDefault="00794D13">
      <w:pPr>
        <w:pStyle w:val="BodyText"/>
        <w:rPr>
          <w:rFonts w:ascii="Times New Roman" w:hAnsi="Times New Roman"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PACIJENTI RIZIKA- termini u dogovoru </w:t>
      </w:r>
      <w:proofErr w:type="gramStart"/>
      <w:r w:rsidRPr="00587176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gramEnd"/>
      <w:r w:rsidRPr="00587176">
        <w:rPr>
          <w:rFonts w:ascii="Times New Roman" w:hAnsi="Times New Roman"/>
          <w:color w:val="000000" w:themeColor="text1"/>
          <w:sz w:val="20"/>
          <w:szCs w:val="20"/>
        </w:rPr>
        <w:t xml:space="preserve"> odgovornim nastavnikom</w:t>
      </w: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tabs>
          <w:tab w:val="left" w:pos="7884"/>
        </w:tabs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794D13">
      <w:pPr>
        <w:jc w:val="center"/>
        <w:rPr>
          <w:b/>
          <w:color w:val="000000" w:themeColor="text1"/>
          <w:sz w:val="20"/>
          <w:szCs w:val="20"/>
        </w:rPr>
      </w:pPr>
      <w:r w:rsidRPr="00587176">
        <w:rPr>
          <w:b/>
          <w:color w:val="000000" w:themeColor="text1"/>
          <w:sz w:val="20"/>
          <w:szCs w:val="20"/>
        </w:rPr>
        <w:lastRenderedPageBreak/>
        <w:t>RASPORED ČASOVA ZA STUDENTE IX SEMESTRA MEDICINSKOG FAKULTETA ŠK.</w:t>
      </w:r>
      <w:r w:rsidR="00E510FD" w:rsidRPr="00587176">
        <w:rPr>
          <w:b/>
          <w:color w:val="000000" w:themeColor="text1"/>
          <w:sz w:val="20"/>
          <w:szCs w:val="20"/>
        </w:rPr>
        <w:t xml:space="preserve"> 2023/2024</w:t>
      </w:r>
      <w:r w:rsidRPr="00587176">
        <w:rPr>
          <w:b/>
          <w:color w:val="000000" w:themeColor="text1"/>
          <w:sz w:val="20"/>
          <w:szCs w:val="20"/>
        </w:rPr>
        <w:t>. GODINE</w:t>
      </w:r>
    </w:p>
    <w:p w:rsidR="006C3AC4" w:rsidRPr="00587176" w:rsidRDefault="00794D13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87176">
        <w:rPr>
          <w:b/>
          <w:color w:val="000000" w:themeColor="text1"/>
          <w:sz w:val="20"/>
          <w:szCs w:val="20"/>
          <w:u w:val="single"/>
        </w:rPr>
        <w:t>DENTALNA MEDICINA</w:t>
      </w: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2636"/>
        <w:gridCol w:w="1985"/>
        <w:gridCol w:w="1340"/>
        <w:gridCol w:w="3904"/>
        <w:gridCol w:w="1845"/>
      </w:tblGrid>
      <w:tr w:rsidR="00587176" w:rsidRPr="00587176">
        <w:trPr>
          <w:trHeight w:val="328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DANI</w:t>
            </w:r>
          </w:p>
        </w:tc>
        <w:tc>
          <w:tcPr>
            <w:tcW w:w="26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PREDMETI</w:t>
            </w:r>
          </w:p>
        </w:tc>
        <w:tc>
          <w:tcPr>
            <w:tcW w:w="198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 PREDAVANJA</w:t>
            </w:r>
          </w:p>
        </w:tc>
        <w:tc>
          <w:tcPr>
            <w:tcW w:w="134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  <w:tc>
          <w:tcPr>
            <w:tcW w:w="3904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TERMINI VJEŽBI</w:t>
            </w:r>
          </w:p>
        </w:tc>
        <w:tc>
          <w:tcPr>
            <w:tcW w:w="184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6C3AC4" w:rsidRPr="00587176" w:rsidRDefault="00794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</w:tr>
      <w:tr w:rsidR="00587176" w:rsidRPr="00587176">
        <w:trPr>
          <w:cantSplit/>
          <w:trHeight w:val="716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194453" w:rsidRPr="00587176" w:rsidRDefault="00194453" w:rsidP="00194453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453" w:rsidRPr="00587176" w:rsidRDefault="00194453" w:rsidP="001944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DJEČIJA DENTALNA MEDICINA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453" w:rsidRPr="00587176" w:rsidRDefault="00194453" w:rsidP="001944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09.45-11.15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453" w:rsidRPr="00587176" w:rsidRDefault="00194453" w:rsidP="001944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453" w:rsidRPr="00587176" w:rsidRDefault="00194453" w:rsidP="001944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453" w:rsidRPr="00587176" w:rsidRDefault="00194453" w:rsidP="001944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>
        <w:trPr>
          <w:cantSplit/>
          <w:trHeight w:val="424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95747" w:rsidRPr="00587176" w:rsidRDefault="00592F6F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OSNOVI PARODONTOLOGIJE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12.15-13.00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EF63A2" w:rsidP="0099574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7176" w:rsidRPr="00587176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FIKSNA PROTETIKA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B94D52" w:rsidP="0099574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7176" w:rsidRPr="00587176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995747" w:rsidRPr="00587176" w:rsidRDefault="00995747" w:rsidP="00995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DJEČIJA DENTALNA MEDICINA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B94D52" w:rsidP="0099574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16.15-18.00 (I)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>
        <w:trPr>
          <w:cantSplit/>
          <w:trHeight w:val="424"/>
        </w:trPr>
        <w:tc>
          <w:tcPr>
            <w:tcW w:w="2150" w:type="dxa"/>
            <w:vMerge/>
            <w:shd w:val="clear" w:color="000000" w:fill="F2F2F2"/>
            <w:vAlign w:val="center"/>
          </w:tcPr>
          <w:p w:rsidR="00995747" w:rsidRPr="00587176" w:rsidRDefault="00995747" w:rsidP="00995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IMPLANTOLOGIJA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100D4F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>
        <w:trPr>
          <w:cantSplit/>
          <w:trHeight w:val="362"/>
        </w:trPr>
        <w:tc>
          <w:tcPr>
            <w:tcW w:w="2150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FIKSNA PROTETIKA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B94D52" w:rsidP="00995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>
        <w:trPr>
          <w:cantSplit/>
          <w:trHeight w:val="362"/>
        </w:trPr>
        <w:tc>
          <w:tcPr>
            <w:tcW w:w="2150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IMPLANTOLOGIJA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12.30-14.00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SALA 2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95747" w:rsidRPr="00587176" w:rsidRDefault="00995747" w:rsidP="00995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>
        <w:trPr>
          <w:cantSplit/>
          <w:trHeight w:val="304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  <w:p w:rsidR="00703498" w:rsidRPr="00587176" w:rsidRDefault="00703498" w:rsidP="0070349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KLINIČKA ENDODONCIJA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11.15-12.00</w:t>
            </w: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 STOM.</w:t>
            </w: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B94D52" w:rsidP="00703498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>
        <w:trPr>
          <w:cantSplit/>
          <w:trHeight w:val="304"/>
        </w:trPr>
        <w:tc>
          <w:tcPr>
            <w:tcW w:w="2150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C77BFD" w:rsidRPr="00587176" w:rsidRDefault="00C77BFD" w:rsidP="00C77BFD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           PETAK</w:t>
            </w:r>
          </w:p>
        </w:tc>
        <w:tc>
          <w:tcPr>
            <w:tcW w:w="263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77BFD" w:rsidRPr="00587176" w:rsidRDefault="00C77BFD" w:rsidP="00C77B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DJEČIJA DENTALNA MEDICINA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77BFD" w:rsidRPr="00587176" w:rsidRDefault="00C77BFD" w:rsidP="00C77B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77BFD" w:rsidRPr="00587176" w:rsidRDefault="00C77BFD" w:rsidP="00C77B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77BFD" w:rsidRPr="00587176" w:rsidRDefault="00C77BFD" w:rsidP="00C77BFD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12.30-14.15 (II)</w:t>
            </w:r>
          </w:p>
        </w:tc>
        <w:tc>
          <w:tcPr>
            <w:tcW w:w="184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77BFD" w:rsidRPr="00587176" w:rsidRDefault="00C77BFD" w:rsidP="00C77B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</w:tbl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AMF.STOM – Amfiteatar Stomatologija </w:t>
      </w: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    Izborni predme</w:t>
      </w:r>
      <w:r w:rsidRPr="0058717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>
                <wp:simplePos x="0" y="0"/>
                <wp:positionH relativeFrom="column">
                  <wp:posOffset>7127244</wp:posOffset>
                </wp:positionH>
                <wp:positionV relativeFrom="paragraph">
                  <wp:posOffset>62235</wp:posOffset>
                </wp:positionV>
                <wp:extent cx="2106930" cy="468630"/>
                <wp:effectExtent l="0" t="127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703498" w:rsidRDefault="00703498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Prodekan za nastavu</w:t>
                            </w:r>
                          </w:p>
                          <w:p w:rsidR="00703498" w:rsidRDefault="00703498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561.2pt;margin-top:4.9pt;width:165.9pt;height:36.9pt;z-index:251624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" stroked="f">
                <v:path arrowok="t"/>
                <v:textbox>
                  <w:txbxContent>
                    <w:p w:rsidR="00703498" w:rsidRDefault="00703498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703498" w:rsidRDefault="00703498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587176">
        <w:rPr>
          <w:color w:val="000000" w:themeColor="text1"/>
          <w:sz w:val="20"/>
          <w:szCs w:val="20"/>
        </w:rPr>
        <w:t xml:space="preserve">ti: DENTALNA FOTOGRAFIJA- termini u dogovoru </w:t>
      </w:r>
      <w:proofErr w:type="gramStart"/>
      <w:r w:rsidRPr="00587176">
        <w:rPr>
          <w:color w:val="000000" w:themeColor="text1"/>
          <w:sz w:val="20"/>
          <w:szCs w:val="20"/>
        </w:rPr>
        <w:t>sa</w:t>
      </w:r>
      <w:proofErr w:type="gramEnd"/>
      <w:r w:rsidRPr="00587176">
        <w:rPr>
          <w:color w:val="000000" w:themeColor="text1"/>
          <w:sz w:val="20"/>
          <w:szCs w:val="20"/>
        </w:rPr>
        <w:t xml:space="preserve"> odgovornim nastavnikom</w:t>
      </w:r>
    </w:p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                                 POVREDE USTA I ZUBA KOD DJECE- termini u dogovoru </w:t>
      </w:r>
      <w:proofErr w:type="gramStart"/>
      <w:r w:rsidRPr="00587176">
        <w:rPr>
          <w:color w:val="000000" w:themeColor="text1"/>
          <w:sz w:val="20"/>
          <w:szCs w:val="20"/>
        </w:rPr>
        <w:t>sa</w:t>
      </w:r>
      <w:proofErr w:type="gramEnd"/>
      <w:r w:rsidRPr="00587176">
        <w:rPr>
          <w:color w:val="000000" w:themeColor="text1"/>
          <w:sz w:val="20"/>
          <w:szCs w:val="20"/>
        </w:rPr>
        <w:t xml:space="preserve"> odgovornim nastavnikom</w:t>
      </w:r>
    </w:p>
    <w:p w:rsidR="006C3AC4" w:rsidRPr="00587176" w:rsidRDefault="00794D13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                                 GEROSTOMATOLOGIJA- termini u dogovoru </w:t>
      </w:r>
      <w:proofErr w:type="gramStart"/>
      <w:r w:rsidRPr="00587176">
        <w:rPr>
          <w:color w:val="000000" w:themeColor="text1"/>
          <w:sz w:val="20"/>
          <w:szCs w:val="20"/>
        </w:rPr>
        <w:t>sa</w:t>
      </w:r>
      <w:proofErr w:type="gramEnd"/>
      <w:r w:rsidRPr="00587176">
        <w:rPr>
          <w:color w:val="000000" w:themeColor="text1"/>
          <w:sz w:val="20"/>
          <w:szCs w:val="20"/>
        </w:rPr>
        <w:t xml:space="preserve"> odgovornim nastavnikom</w:t>
      </w: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jc w:val="center"/>
        <w:rPr>
          <w:b/>
          <w:color w:val="000000" w:themeColor="text1"/>
          <w:sz w:val="20"/>
          <w:szCs w:val="20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pStyle w:val="BodyText"/>
        <w:jc w:val="center"/>
        <w:rPr>
          <w:rFonts w:ascii="Times New Roman" w:hAnsi="Times New Roman"/>
          <w:color w:val="000000" w:themeColor="text1"/>
          <w:sz w:val="20"/>
          <w:szCs w:val="20"/>
          <w:lang w:val="sv-SE"/>
        </w:rPr>
      </w:pPr>
    </w:p>
    <w:p w:rsidR="00703498" w:rsidRPr="00587176" w:rsidRDefault="00794D13" w:rsidP="00703498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color w:val="000000" w:themeColor="text1"/>
          <w:sz w:val="20"/>
          <w:szCs w:val="20"/>
          <w:lang w:val="sv-SE"/>
        </w:rPr>
        <w:lastRenderedPageBreak/>
        <w:tab/>
      </w:r>
      <w:r w:rsidRPr="00587176">
        <w:rPr>
          <w:rFonts w:ascii="Times New Roman" w:hAnsi="Times New Roman"/>
          <w:color w:val="000000" w:themeColor="text1"/>
          <w:sz w:val="20"/>
          <w:szCs w:val="20"/>
          <w:lang w:val="sv-SE"/>
        </w:rPr>
        <w:tab/>
        <w:t xml:space="preserve">                  </w:t>
      </w:r>
      <w:r w:rsidR="00703498" w:rsidRPr="00587176">
        <w:rPr>
          <w:rFonts w:ascii="Times New Roman" w:hAnsi="Times New Roman"/>
          <w:b/>
          <w:color w:val="000000" w:themeColor="text1"/>
          <w:sz w:val="20"/>
          <w:szCs w:val="20"/>
        </w:rPr>
        <w:t>RASPORED ČASOVA ZA STUDENTE XI SEMESTRA MEDICINSKOG FAKULTETA ŠK. 2023/2024. GODINE</w:t>
      </w:r>
    </w:p>
    <w:p w:rsidR="00703498" w:rsidRPr="00587176" w:rsidRDefault="00703498" w:rsidP="00703498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87176">
        <w:rPr>
          <w:b/>
          <w:color w:val="000000" w:themeColor="text1"/>
          <w:sz w:val="20"/>
          <w:szCs w:val="20"/>
          <w:u w:val="single"/>
        </w:rPr>
        <w:t>DENTALNA MEDICINA</w:t>
      </w:r>
    </w:p>
    <w:p w:rsidR="00703498" w:rsidRPr="00587176" w:rsidRDefault="00703498" w:rsidP="00703498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tbl>
      <w:tblPr>
        <w:tblW w:w="14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476"/>
        <w:gridCol w:w="1862"/>
        <w:gridCol w:w="1601"/>
        <w:gridCol w:w="4383"/>
        <w:gridCol w:w="1865"/>
      </w:tblGrid>
      <w:tr w:rsidR="00587176" w:rsidRPr="00587176" w:rsidTr="00EA60E9">
        <w:trPr>
          <w:trHeight w:val="454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DANI</w:t>
            </w:r>
          </w:p>
        </w:tc>
        <w:tc>
          <w:tcPr>
            <w:tcW w:w="247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PREDMETI</w:t>
            </w:r>
          </w:p>
        </w:tc>
        <w:tc>
          <w:tcPr>
            <w:tcW w:w="18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 PREDAVANJA</w:t>
            </w:r>
          </w:p>
        </w:tc>
        <w:tc>
          <w:tcPr>
            <w:tcW w:w="1601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  <w:tc>
          <w:tcPr>
            <w:tcW w:w="4383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TERMINI VJEŽBI</w:t>
            </w:r>
          </w:p>
        </w:tc>
        <w:tc>
          <w:tcPr>
            <w:tcW w:w="186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</w:tr>
      <w:tr w:rsidR="00587176" w:rsidRPr="00587176" w:rsidTr="00EA60E9">
        <w:trPr>
          <w:cantSplit/>
          <w:trHeight w:val="1188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 w:rsidTr="00EA60E9">
        <w:trPr>
          <w:cantSplit/>
          <w:trHeight w:val="1170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MAKSILOFACIJANA HIRURGIJA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Gostujuća nastava</w:t>
            </w:r>
          </w:p>
        </w:tc>
        <w:tc>
          <w:tcPr>
            <w:tcW w:w="16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ASISTENTIMA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KLINIKA ZA ORL I MAKSILOFAC.</w:t>
            </w:r>
          </w:p>
          <w:p w:rsidR="00703498" w:rsidRPr="00587176" w:rsidRDefault="00703498" w:rsidP="00703498">
            <w:pPr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HIR.</w:t>
            </w:r>
          </w:p>
        </w:tc>
      </w:tr>
      <w:tr w:rsidR="00587176" w:rsidRPr="00587176" w:rsidTr="00EA60E9">
        <w:trPr>
          <w:cantSplit/>
          <w:trHeight w:val="501"/>
        </w:trPr>
        <w:tc>
          <w:tcPr>
            <w:tcW w:w="2136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URGENTNA DENTALNA MEDICINA 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Gostujuća nastava</w:t>
            </w:r>
          </w:p>
        </w:tc>
        <w:tc>
          <w:tcPr>
            <w:tcW w:w="16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ASISTENTIMA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03498" w:rsidRPr="00587176" w:rsidRDefault="00703498" w:rsidP="00703498">
            <w:pPr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KLINIKA ZA ORL I MAKSILOFAC.</w:t>
            </w:r>
          </w:p>
          <w:p w:rsidR="00703498" w:rsidRPr="00587176" w:rsidRDefault="00703498" w:rsidP="00703498">
            <w:pPr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HIR.</w:t>
            </w:r>
          </w:p>
        </w:tc>
      </w:tr>
      <w:tr w:rsidR="00587176" w:rsidRPr="00587176" w:rsidTr="00EA60E9">
        <w:trPr>
          <w:cantSplit/>
          <w:trHeight w:val="501"/>
        </w:trPr>
        <w:tc>
          <w:tcPr>
            <w:tcW w:w="2136" w:type="dxa"/>
            <w:vMerge/>
            <w:shd w:val="clear" w:color="000000" w:fill="F2F2F2"/>
            <w:vAlign w:val="center"/>
          </w:tcPr>
          <w:p w:rsidR="00D331B2" w:rsidRPr="00587176" w:rsidRDefault="00D331B2" w:rsidP="00D331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331B2" w:rsidRPr="00587176" w:rsidRDefault="00D331B2" w:rsidP="00D331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OTORINILOARINGOLOGIJA</w:t>
            </w:r>
          </w:p>
          <w:p w:rsidR="00D331B2" w:rsidRPr="00587176" w:rsidRDefault="00D331B2" w:rsidP="00D331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331B2" w:rsidRPr="00587176" w:rsidRDefault="004E0714" w:rsidP="00D331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11.45-12.30</w:t>
            </w:r>
          </w:p>
        </w:tc>
        <w:tc>
          <w:tcPr>
            <w:tcW w:w="16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331B2" w:rsidRPr="00587176" w:rsidRDefault="00D331B2" w:rsidP="00D331B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SALA UKC 2</w:t>
            </w:r>
          </w:p>
        </w:tc>
        <w:tc>
          <w:tcPr>
            <w:tcW w:w="43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331B2" w:rsidRPr="00587176" w:rsidRDefault="00D331B2" w:rsidP="00D33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termini u dogovoru sa odgovornim nastavnikom 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331B2" w:rsidRPr="00587176" w:rsidRDefault="00D331B2" w:rsidP="00D331B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SALA UKC 2</w:t>
            </w:r>
          </w:p>
        </w:tc>
      </w:tr>
      <w:tr w:rsidR="00587176" w:rsidRPr="00587176" w:rsidTr="00EA60E9">
        <w:trPr>
          <w:cantSplit/>
          <w:trHeight w:val="485"/>
        </w:trPr>
        <w:tc>
          <w:tcPr>
            <w:tcW w:w="2136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DE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KLINIČKA PARODONTOLOGIJA 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331B2" w:rsidP="00DE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09.45-10.30</w:t>
            </w:r>
          </w:p>
        </w:tc>
        <w:tc>
          <w:tcPr>
            <w:tcW w:w="16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DE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AMF.STOM.</w:t>
            </w:r>
          </w:p>
        </w:tc>
        <w:tc>
          <w:tcPr>
            <w:tcW w:w="43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DE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DE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 w:rsidTr="00EA60E9">
        <w:trPr>
          <w:cantSplit/>
          <w:trHeight w:val="485"/>
        </w:trPr>
        <w:tc>
          <w:tcPr>
            <w:tcW w:w="2136" w:type="dxa"/>
            <w:vMerge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DE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EF63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BLOK: RESTAURATIVNA DENTALNA MEDICINA 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DE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13.30-15.30</w:t>
            </w:r>
          </w:p>
        </w:tc>
        <w:tc>
          <w:tcPr>
            <w:tcW w:w="16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DE40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AMF.STOM.</w:t>
            </w:r>
          </w:p>
        </w:tc>
        <w:tc>
          <w:tcPr>
            <w:tcW w:w="43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DE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E4063" w:rsidRPr="00587176" w:rsidRDefault="00DE4063" w:rsidP="00DE4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 w:rsidTr="00EA60E9">
        <w:trPr>
          <w:cantSplit/>
          <w:trHeight w:val="458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D5833" w:rsidRPr="00587176" w:rsidRDefault="00ED5833" w:rsidP="00ED58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D5833" w:rsidRPr="00587176" w:rsidRDefault="00ED5833" w:rsidP="00EF63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KLINIČKA ORTOPEDIJA VILICA 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D5833" w:rsidRPr="00587176" w:rsidRDefault="00ED5833" w:rsidP="00ED58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09.00-10.30</w:t>
            </w:r>
          </w:p>
        </w:tc>
        <w:tc>
          <w:tcPr>
            <w:tcW w:w="1601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D5833" w:rsidRPr="00587176" w:rsidRDefault="00ED5833" w:rsidP="00ED5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AMF.STOM.</w:t>
            </w:r>
          </w:p>
        </w:tc>
        <w:tc>
          <w:tcPr>
            <w:tcW w:w="4383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D5833" w:rsidRPr="00587176" w:rsidRDefault="00ED5833" w:rsidP="00ED58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D5833" w:rsidRPr="00587176" w:rsidRDefault="00ED5833" w:rsidP="00ED58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03498" w:rsidRPr="00587176" w:rsidRDefault="00703498" w:rsidP="00703498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IZJZ RS - Institut za javno zdravstvo RS</w:t>
      </w:r>
    </w:p>
    <w:p w:rsidR="00703498" w:rsidRPr="00587176" w:rsidRDefault="00703498" w:rsidP="00703498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AMF.STOM – Amfiteatar Stomatologija </w:t>
      </w:r>
    </w:p>
    <w:p w:rsidR="00703498" w:rsidRPr="00587176" w:rsidRDefault="00703498" w:rsidP="00703498">
      <w:pPr>
        <w:rPr>
          <w:color w:val="000000" w:themeColor="text1"/>
          <w:sz w:val="20"/>
          <w:szCs w:val="20"/>
        </w:rPr>
      </w:pPr>
    </w:p>
    <w:p w:rsidR="00703498" w:rsidRPr="00587176" w:rsidRDefault="00703498" w:rsidP="00703498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IZBORNI PREDMETI: </w:t>
      </w:r>
    </w:p>
    <w:p w:rsidR="00703498" w:rsidRPr="00587176" w:rsidRDefault="00703498" w:rsidP="0070349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KLINIČKA FARMAKOLOGIJA - termini u dogovoru sa odgovornim nastavnikom</w:t>
      </w:r>
    </w:p>
    <w:p w:rsidR="00703498" w:rsidRPr="00587176" w:rsidRDefault="00703498" w:rsidP="0070349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ESTETSKA PARODONTALNA HIRURGIJA - termini u dogovoru sa odgovornim nastavnikom</w:t>
      </w:r>
    </w:p>
    <w:p w:rsidR="00703498" w:rsidRPr="00587176" w:rsidRDefault="00703498" w:rsidP="0070349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PRETHIRURSKA ORTODONTSKA TERAPIJA- termini u dogovoru sa odgovornim nastavnikom</w:t>
      </w:r>
    </w:p>
    <w:p w:rsidR="00703498" w:rsidRPr="00587176" w:rsidRDefault="00703498" w:rsidP="0070349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INTERDISCIPLINARNA ORTODONCIJA - termini u dogovoru sa odgovornim nastavnikom</w:t>
      </w:r>
    </w:p>
    <w:p w:rsidR="00703498" w:rsidRPr="00587176" w:rsidRDefault="00703498" w:rsidP="0070349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MAŠINSKA ENDODONCIJA - termini u dogovoru sa odgovornim nastavnikom</w:t>
      </w:r>
    </w:p>
    <w:p w:rsidR="00703498" w:rsidRPr="00587176" w:rsidRDefault="00D331B2" w:rsidP="00703498">
      <w:pPr>
        <w:rPr>
          <w:color w:val="000000" w:themeColor="text1"/>
          <w:sz w:val="20"/>
          <w:szCs w:val="20"/>
        </w:rPr>
      </w:pPr>
      <w:r w:rsidRPr="0058717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DCC95" wp14:editId="5BDE2780">
                <wp:simplePos x="0" y="0"/>
                <wp:positionH relativeFrom="column">
                  <wp:posOffset>6895170</wp:posOffset>
                </wp:positionH>
                <wp:positionV relativeFrom="paragraph">
                  <wp:posOffset>91410</wp:posOffset>
                </wp:positionV>
                <wp:extent cx="2106930" cy="468630"/>
                <wp:effectExtent l="2540" t="635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703498" w:rsidRDefault="00703498" w:rsidP="00703498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Prodekan za nastavu</w:t>
                            </w:r>
                          </w:p>
                          <w:p w:rsidR="00703498" w:rsidRDefault="00703498" w:rsidP="00703498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 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DCC95" id="Text Box 8" o:spid="_x0000_s1032" type="#_x0000_t202" style="position:absolute;margin-left:542.95pt;margin-top:7.2pt;width:165.9pt;height:3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" stroked="f">
                <v:path arrowok="t"/>
                <v:textbox>
                  <w:txbxContent>
                    <w:p w:rsidR="00703498" w:rsidRDefault="00703498" w:rsidP="00703498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703498" w:rsidRDefault="00703498" w:rsidP="00703498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 dr Nenad Ponorac</w:t>
                      </w:r>
                    </w:p>
                  </w:txbxContent>
                </v:textbox>
              </v:shape>
            </w:pict>
          </mc:Fallback>
        </mc:AlternateContent>
      </w:r>
      <w:r w:rsidR="00703498" w:rsidRPr="00587176">
        <w:rPr>
          <w:color w:val="000000" w:themeColor="text1"/>
          <w:sz w:val="20"/>
          <w:szCs w:val="20"/>
        </w:rPr>
        <w:t xml:space="preserve">GOSTUJUĆA NASTAVA: </w:t>
      </w:r>
    </w:p>
    <w:p w:rsidR="00703498" w:rsidRPr="00587176" w:rsidRDefault="00703498" w:rsidP="00703498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MAKSILOFACIJALNA HIRURGIJA </w:t>
      </w:r>
    </w:p>
    <w:p w:rsidR="00703498" w:rsidRPr="00587176" w:rsidRDefault="00703498" w:rsidP="00703498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URGENTNA DENTALNA MEDICINA  </w:t>
      </w:r>
    </w:p>
    <w:p w:rsidR="00703498" w:rsidRPr="00587176" w:rsidRDefault="00703498" w:rsidP="00703498">
      <w:pPr>
        <w:ind w:left="720"/>
        <w:rPr>
          <w:color w:val="000000" w:themeColor="text1"/>
          <w:sz w:val="20"/>
          <w:szCs w:val="20"/>
        </w:rPr>
      </w:pPr>
    </w:p>
    <w:p w:rsidR="00703498" w:rsidRPr="00587176" w:rsidRDefault="00703498" w:rsidP="00703498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F63A2" w:rsidRPr="00587176" w:rsidRDefault="00703498" w:rsidP="00703498">
      <w:pPr>
        <w:rPr>
          <w:color w:val="000000" w:themeColor="text1"/>
          <w:sz w:val="20"/>
          <w:szCs w:val="20"/>
          <w:lang w:val="sv-SE"/>
        </w:rPr>
      </w:pPr>
      <w:r w:rsidRPr="00587176">
        <w:rPr>
          <w:color w:val="000000" w:themeColor="text1"/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         </w:t>
      </w:r>
    </w:p>
    <w:p w:rsidR="00EF63A2" w:rsidRPr="00587176" w:rsidRDefault="00EF63A2" w:rsidP="00703498">
      <w:pPr>
        <w:rPr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rPr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rPr>
          <w:color w:val="000000" w:themeColor="text1"/>
          <w:sz w:val="20"/>
          <w:szCs w:val="20"/>
          <w:lang w:val="sv-SE"/>
        </w:rPr>
      </w:pPr>
    </w:p>
    <w:p w:rsidR="00EF63A2" w:rsidRPr="00587176" w:rsidRDefault="00EF63A2" w:rsidP="00703498">
      <w:pPr>
        <w:rPr>
          <w:color w:val="000000" w:themeColor="text1"/>
          <w:sz w:val="20"/>
          <w:szCs w:val="20"/>
          <w:lang w:val="sv-SE"/>
        </w:rPr>
      </w:pPr>
    </w:p>
    <w:p w:rsidR="00703498" w:rsidRPr="00587176" w:rsidRDefault="00703498" w:rsidP="00703498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  <w:lang w:val="sv-SE"/>
        </w:rPr>
        <w:lastRenderedPageBreak/>
        <w:t xml:space="preserve">                           </w:t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</w:p>
    <w:p w:rsidR="00E510FD" w:rsidRPr="00587176" w:rsidRDefault="00E510FD" w:rsidP="00E510FD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87176">
        <w:rPr>
          <w:rFonts w:ascii="Times New Roman" w:hAnsi="Times New Roman"/>
          <w:b/>
          <w:color w:val="000000" w:themeColor="text1"/>
          <w:sz w:val="20"/>
          <w:szCs w:val="20"/>
        </w:rPr>
        <w:t>RASPORED ČASOVA ZA STUDENTE XI SEMESTRA MEDICINSKOG FAKULTETA ŠK. 2023/2024. GODINE</w:t>
      </w:r>
    </w:p>
    <w:p w:rsidR="00E510FD" w:rsidRPr="00587176" w:rsidRDefault="00E510FD" w:rsidP="00E510FD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87176">
        <w:rPr>
          <w:b/>
          <w:color w:val="000000" w:themeColor="text1"/>
          <w:sz w:val="20"/>
          <w:szCs w:val="20"/>
          <w:u w:val="single"/>
        </w:rPr>
        <w:t>STOMATOLOGIJA</w:t>
      </w:r>
    </w:p>
    <w:p w:rsidR="00E510FD" w:rsidRPr="00587176" w:rsidRDefault="00E510FD" w:rsidP="00E510FD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tbl>
      <w:tblPr>
        <w:tblW w:w="14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476"/>
        <w:gridCol w:w="1862"/>
        <w:gridCol w:w="1318"/>
        <w:gridCol w:w="4666"/>
        <w:gridCol w:w="1865"/>
      </w:tblGrid>
      <w:tr w:rsidR="00587176" w:rsidRPr="00587176" w:rsidTr="00EF63A2">
        <w:trPr>
          <w:trHeight w:val="454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DANI</w:t>
            </w:r>
          </w:p>
        </w:tc>
        <w:tc>
          <w:tcPr>
            <w:tcW w:w="247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PREDMETI</w:t>
            </w:r>
          </w:p>
        </w:tc>
        <w:tc>
          <w:tcPr>
            <w:tcW w:w="1862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 PREDAVANJA</w:t>
            </w:r>
          </w:p>
        </w:tc>
        <w:tc>
          <w:tcPr>
            <w:tcW w:w="1318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  <w:tc>
          <w:tcPr>
            <w:tcW w:w="466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TERMINI VJEŽBI</w:t>
            </w:r>
          </w:p>
        </w:tc>
        <w:tc>
          <w:tcPr>
            <w:tcW w:w="1865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MJESTO</w:t>
            </w:r>
          </w:p>
        </w:tc>
      </w:tr>
      <w:tr w:rsidR="00587176" w:rsidRPr="00587176" w:rsidTr="00EF63A2">
        <w:trPr>
          <w:cantSplit/>
          <w:trHeight w:val="1188"/>
        </w:trPr>
        <w:tc>
          <w:tcPr>
            <w:tcW w:w="2136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1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ORTOPEDIJA VILICA 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11.00</w:t>
            </w:r>
            <w:r w:rsidR="00995747" w:rsidRPr="00587176">
              <w:rPr>
                <w:b/>
                <w:color w:val="000000" w:themeColor="text1"/>
                <w:sz w:val="20"/>
                <w:szCs w:val="20"/>
              </w:rPr>
              <w:t>-12.30</w:t>
            </w:r>
          </w:p>
        </w:tc>
        <w:tc>
          <w:tcPr>
            <w:tcW w:w="13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46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703498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KAMPUS</w:t>
            </w:r>
          </w:p>
        </w:tc>
      </w:tr>
      <w:tr w:rsidR="00587176" w:rsidRPr="00587176" w:rsidTr="00EF63A2">
        <w:trPr>
          <w:cantSplit/>
          <w:trHeight w:val="1188"/>
        </w:trPr>
        <w:tc>
          <w:tcPr>
            <w:tcW w:w="2136" w:type="dxa"/>
            <w:vMerge/>
            <w:shd w:val="clear" w:color="000000" w:fill="F2F2F2"/>
            <w:vAlign w:val="center"/>
          </w:tcPr>
          <w:p w:rsidR="00E510FD" w:rsidRPr="00587176" w:rsidRDefault="00E510FD" w:rsidP="00862C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FORENZIČKA MEDICINA I MED.PRAVO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16.15-17.00</w:t>
            </w:r>
          </w:p>
        </w:tc>
        <w:tc>
          <w:tcPr>
            <w:tcW w:w="13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46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ASISTENTIMA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ZAVOD ZA SUDSKU MEDICINU</w:t>
            </w:r>
          </w:p>
        </w:tc>
      </w:tr>
      <w:tr w:rsidR="00587176" w:rsidRPr="00587176" w:rsidTr="00EF63A2">
        <w:trPr>
          <w:cantSplit/>
          <w:trHeight w:val="1170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MAKSILOFACIJANA HIRURGIJA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Gostujuća nastava</w:t>
            </w:r>
          </w:p>
        </w:tc>
        <w:tc>
          <w:tcPr>
            <w:tcW w:w="13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U DOGOVORU SA ASISTENTIMA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KLINIKA ZA ORL I MAKSILOFAC.</w:t>
            </w:r>
          </w:p>
          <w:p w:rsidR="00E510FD" w:rsidRPr="00587176" w:rsidRDefault="00E510FD" w:rsidP="00862C32">
            <w:pPr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HIR.</w:t>
            </w:r>
          </w:p>
        </w:tc>
      </w:tr>
      <w:tr w:rsidR="00587176" w:rsidRPr="00587176" w:rsidTr="00EF63A2">
        <w:trPr>
          <w:cantSplit/>
          <w:trHeight w:val="501"/>
        </w:trPr>
        <w:tc>
          <w:tcPr>
            <w:tcW w:w="2136" w:type="dxa"/>
            <w:vMerge w:val="restart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 xml:space="preserve">ORTOPEDIJA VILICA 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11.30-13.00</w:t>
            </w:r>
          </w:p>
        </w:tc>
        <w:tc>
          <w:tcPr>
            <w:tcW w:w="13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AMF.STOM</w:t>
            </w:r>
          </w:p>
        </w:tc>
        <w:tc>
          <w:tcPr>
            <w:tcW w:w="46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 w:rsidTr="00EF63A2">
        <w:trPr>
          <w:cantSplit/>
          <w:trHeight w:val="501"/>
        </w:trPr>
        <w:tc>
          <w:tcPr>
            <w:tcW w:w="2136" w:type="dxa"/>
            <w:vMerge/>
            <w:shd w:val="clear" w:color="000000" w:fill="F2F2F2"/>
            <w:vAlign w:val="center"/>
          </w:tcPr>
          <w:p w:rsidR="00E510FD" w:rsidRPr="00587176" w:rsidRDefault="00E510FD" w:rsidP="00862C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SOCIJALNA MEDICINA</w:t>
            </w: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3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IZJZ RS</w:t>
            </w:r>
          </w:p>
        </w:tc>
        <w:tc>
          <w:tcPr>
            <w:tcW w:w="46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termini u dogovoru sa odgovornim nastavnikom</w:t>
            </w: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IZJZ RS</w:t>
            </w:r>
          </w:p>
        </w:tc>
      </w:tr>
      <w:tr w:rsidR="00587176" w:rsidRPr="00587176" w:rsidTr="00EF63A2">
        <w:trPr>
          <w:cantSplit/>
          <w:trHeight w:val="485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7176" w:rsidRPr="00587176" w:rsidTr="00EF63A2">
        <w:trPr>
          <w:cantSplit/>
          <w:trHeight w:val="458"/>
        </w:trPr>
        <w:tc>
          <w:tcPr>
            <w:tcW w:w="2136" w:type="dxa"/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176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247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510FD" w:rsidRPr="00587176" w:rsidRDefault="00E510FD" w:rsidP="00862C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510FD" w:rsidRPr="00587176" w:rsidRDefault="00E510FD" w:rsidP="00E510FD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IZJZ RS - Institut za javno zdravstvo RS</w:t>
      </w:r>
    </w:p>
    <w:p w:rsidR="00E510FD" w:rsidRPr="00587176" w:rsidRDefault="00E510FD" w:rsidP="00E510FD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AMF.STOM – Amfiteatar Stomatologija </w:t>
      </w:r>
    </w:p>
    <w:p w:rsidR="00E510FD" w:rsidRPr="00587176" w:rsidRDefault="00E510FD" w:rsidP="00E510FD">
      <w:pPr>
        <w:rPr>
          <w:color w:val="000000" w:themeColor="text1"/>
          <w:sz w:val="20"/>
          <w:szCs w:val="20"/>
        </w:rPr>
      </w:pPr>
    </w:p>
    <w:p w:rsidR="00E510FD" w:rsidRPr="00587176" w:rsidRDefault="00E510FD" w:rsidP="00E510FD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IZBORNI PREDMETI: </w:t>
      </w:r>
    </w:p>
    <w:p w:rsidR="00E510FD" w:rsidRPr="00587176" w:rsidRDefault="00E510FD" w:rsidP="00E510F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KOMPLEKSNA TERAPIJA OBOLJENJA PARODONCIJUMA - termini u dogovoru sa odgovornim nastavnikom</w:t>
      </w:r>
    </w:p>
    <w:p w:rsidR="00E510FD" w:rsidRPr="00587176" w:rsidRDefault="00E510FD" w:rsidP="00E510F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>PRETHIRURSKA ORTODONTSKA TERAPIJA- termini u dogovoru sa odgovornim nastavnikom</w:t>
      </w:r>
    </w:p>
    <w:p w:rsidR="00E510FD" w:rsidRPr="00587176" w:rsidRDefault="00E510FD" w:rsidP="00E510FD">
      <w:p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GOSTUJUĆA NASTAVA: </w:t>
      </w:r>
    </w:p>
    <w:p w:rsidR="00E510FD" w:rsidRPr="00587176" w:rsidRDefault="00E510FD" w:rsidP="00E510FD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87176">
        <w:rPr>
          <w:color w:val="000000" w:themeColor="text1"/>
          <w:sz w:val="20"/>
          <w:szCs w:val="20"/>
        </w:rPr>
        <w:t xml:space="preserve">MAKSILOFACIJALNA HIRURGIJA - </w:t>
      </w:r>
    </w:p>
    <w:p w:rsidR="00E510FD" w:rsidRPr="00587176" w:rsidRDefault="00E510FD" w:rsidP="00E510FD">
      <w:pPr>
        <w:ind w:left="720"/>
        <w:rPr>
          <w:color w:val="000000" w:themeColor="text1"/>
          <w:sz w:val="20"/>
          <w:szCs w:val="20"/>
        </w:rPr>
      </w:pPr>
    </w:p>
    <w:p w:rsidR="00E510FD" w:rsidRPr="00587176" w:rsidRDefault="00E510FD" w:rsidP="00E510FD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510FD" w:rsidRPr="00587176" w:rsidRDefault="00E510FD" w:rsidP="00E510FD">
      <w:pPr>
        <w:rPr>
          <w:color w:val="000000" w:themeColor="text1"/>
          <w:sz w:val="20"/>
          <w:szCs w:val="20"/>
        </w:rPr>
      </w:pPr>
      <w:r w:rsidRPr="0058717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2B48" wp14:editId="491847CA">
                <wp:simplePos x="0" y="0"/>
                <wp:positionH relativeFrom="column">
                  <wp:posOffset>6958969</wp:posOffset>
                </wp:positionH>
                <wp:positionV relativeFrom="paragraph">
                  <wp:posOffset>32390</wp:posOffset>
                </wp:positionV>
                <wp:extent cx="2106930" cy="468630"/>
                <wp:effectExtent l="2540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4692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703498" w:rsidRDefault="00703498" w:rsidP="00E510FD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Prodekan za nastavu</w:t>
                            </w:r>
                          </w:p>
                          <w:p w:rsidR="00703498" w:rsidRDefault="00703498" w:rsidP="00E510FD">
                            <w:pPr>
                              <w:jc w:val="center"/>
                            </w:pPr>
                            <w:r>
                              <w:rPr>
                                <w:lang w:val="sv-SE"/>
                              </w:rPr>
                              <w:t>Prof. dr Nenad Ponorac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B2B48" id="_x0000_s1033" type="#_x0000_t202" style="position:absolute;margin-left:547.95pt;margin-top:2.55pt;width:165.9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" stroked="f">
                <v:path arrowok="t"/>
                <v:textbox>
                  <w:txbxContent>
                    <w:p w:rsidR="00703498" w:rsidRDefault="00703498" w:rsidP="00E510FD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Prodekan za nastavu</w:t>
                      </w:r>
                    </w:p>
                    <w:p w:rsidR="00703498" w:rsidRDefault="00703498" w:rsidP="00E510FD">
                      <w:pPr>
                        <w:jc w:val="center"/>
                      </w:pPr>
                      <w:r>
                        <w:rPr>
                          <w:lang w:val="sv-SE"/>
                        </w:rPr>
                        <w:t>Prof. 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587176">
        <w:rPr>
          <w:color w:val="000000" w:themeColor="text1"/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                                    </w:t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  <w:r w:rsidRPr="00587176">
        <w:rPr>
          <w:color w:val="000000" w:themeColor="text1"/>
          <w:sz w:val="20"/>
          <w:szCs w:val="20"/>
          <w:lang w:val="sv-SE"/>
        </w:rPr>
        <w:tab/>
      </w:r>
    </w:p>
    <w:p w:rsidR="006C3AC4" w:rsidRPr="00587176" w:rsidRDefault="006C3AC4">
      <w:pPr>
        <w:rPr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C3AC4" w:rsidRPr="00587176" w:rsidRDefault="006C3AC4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703498" w:rsidRPr="00587176" w:rsidRDefault="00703498">
      <w:pPr>
        <w:pStyle w:val="BodyTex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703498" w:rsidRPr="00587176">
      <w:pgSz w:w="15840" w:h="12240" w:orient="landscape" w:code="1"/>
      <w:pgMar w:top="504" w:right="580" w:bottom="360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33C25C67"/>
    <w:lvl w:ilvl="0" w:tplc="71369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hd w:val="clear" w:color="auto" w:fill="auto"/>
      </w:rPr>
    </w:lvl>
    <w:lvl w:ilvl="1" w:tplc="0572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EB8CDBE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DCAEA5A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962CC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B9F477B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83804CB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1B4C9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E63E74A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1" w15:restartNumberingAfterBreak="0">
    <w:nsid w:val="2F000001"/>
    <w:multiLevelType w:val="hybridMultilevel"/>
    <w:tmpl w:val="418DA8CE"/>
    <w:lvl w:ilvl="0" w:tplc="CC2AE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hd w:val="clear" w:color="auto" w:fill="auto"/>
      </w:rPr>
    </w:lvl>
    <w:lvl w:ilvl="1" w:tplc="53042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D9F8B99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15769DD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C9AEA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6480D84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C750F5A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7D745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832A6F4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2" w15:restartNumberingAfterBreak="0">
    <w:nsid w:val="2F000002"/>
    <w:multiLevelType w:val="hybridMultilevel"/>
    <w:tmpl w:val="43F6F9CD"/>
    <w:lvl w:ilvl="0" w:tplc="385ED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hd w:val="clear" w:color="auto" w:fill="auto"/>
      </w:rPr>
    </w:lvl>
    <w:lvl w:ilvl="1" w:tplc="EC1A6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426699F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4D7C03D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A1B40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FD52F4C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0A8CFBF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44386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D6F4C76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C4"/>
    <w:rsid w:val="00004FE6"/>
    <w:rsid w:val="00096ABA"/>
    <w:rsid w:val="000B35CC"/>
    <w:rsid w:val="00100D4F"/>
    <w:rsid w:val="001121A8"/>
    <w:rsid w:val="00194453"/>
    <w:rsid w:val="002C4E92"/>
    <w:rsid w:val="002E31B5"/>
    <w:rsid w:val="0035057A"/>
    <w:rsid w:val="003630FA"/>
    <w:rsid w:val="004B483F"/>
    <w:rsid w:val="004B5A81"/>
    <w:rsid w:val="004E0714"/>
    <w:rsid w:val="004F6044"/>
    <w:rsid w:val="00520E81"/>
    <w:rsid w:val="00587176"/>
    <w:rsid w:val="00592F6F"/>
    <w:rsid w:val="00606937"/>
    <w:rsid w:val="00607D82"/>
    <w:rsid w:val="00690EE2"/>
    <w:rsid w:val="006A23F4"/>
    <w:rsid w:val="006A3C4B"/>
    <w:rsid w:val="006A5FC1"/>
    <w:rsid w:val="006C3AC4"/>
    <w:rsid w:val="00703498"/>
    <w:rsid w:val="00713578"/>
    <w:rsid w:val="00744721"/>
    <w:rsid w:val="00772805"/>
    <w:rsid w:val="00794D13"/>
    <w:rsid w:val="00862C32"/>
    <w:rsid w:val="00886B4A"/>
    <w:rsid w:val="008D3B3E"/>
    <w:rsid w:val="00937AEC"/>
    <w:rsid w:val="00943CE7"/>
    <w:rsid w:val="00995747"/>
    <w:rsid w:val="009A1ED4"/>
    <w:rsid w:val="00B20CDA"/>
    <w:rsid w:val="00B527E4"/>
    <w:rsid w:val="00B94D52"/>
    <w:rsid w:val="00BA667D"/>
    <w:rsid w:val="00C77BFD"/>
    <w:rsid w:val="00C82611"/>
    <w:rsid w:val="00CE5243"/>
    <w:rsid w:val="00D331B2"/>
    <w:rsid w:val="00DE4063"/>
    <w:rsid w:val="00E0720A"/>
    <w:rsid w:val="00E510FD"/>
    <w:rsid w:val="00E77231"/>
    <w:rsid w:val="00EA60E9"/>
    <w:rsid w:val="00ED5833"/>
    <w:rsid w:val="00EE5655"/>
    <w:rsid w:val="00EF63A2"/>
    <w:rsid w:val="00F81D5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7D16E9-B85C-4C2B-A3CB-62B7DC3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Times_New_Roman" w:hAnsi="Times_New_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_New_Roman" w:eastAsia="Times New Roman" w:hAnsi="Times_New_Roman" w:cs="Times New Roman"/>
      <w:b/>
      <w:shd w:val="clear" w:color="auto" w:fill="auto"/>
    </w:rPr>
  </w:style>
  <w:style w:type="paragraph" w:styleId="BodyText">
    <w:name w:val="Body Text"/>
    <w:basedOn w:val="Normal"/>
    <w:link w:val="BodyTextChar"/>
    <w:rPr>
      <w:rFonts w:ascii="Times_New_Roman" w:hAnsi="Times_New_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Pr>
      <w:rFonts w:ascii="Times_New_Roman" w:eastAsia="Times New Roman" w:hAnsi="Times_New_Roman" w:cs="Times New Roman"/>
      <w:sz w:val="28"/>
      <w:szCs w:val="28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sz w:val="20"/>
      <w:szCs w:val="20"/>
      <w:shd w:val="clear" w:color="auto" w:fill="auto"/>
    </w:rPr>
  </w:style>
  <w:style w:type="paragraph" w:styleId="Revision">
    <w:name w:val="Revision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1302</Words>
  <Characters>7428</Characters>
  <Application>Microsoft Office Word</Application>
  <DocSecurity>0</DocSecurity>
  <Lines>61</Lines>
  <Paragraphs>17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Dolic</dc:creator>
  <cp:lastModifiedBy>Olivera Dolic</cp:lastModifiedBy>
  <cp:revision>50</cp:revision>
  <dcterms:created xsi:type="dcterms:W3CDTF">2022-10-04T11:06:00Z</dcterms:created>
  <dcterms:modified xsi:type="dcterms:W3CDTF">2023-10-11T12:07:00Z</dcterms:modified>
</cp:coreProperties>
</file>