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571402" w:rsidRDefault="00571402" w:rsidP="00571402">
      <w:pPr>
        <w:jc w:val="center"/>
        <w:rPr>
          <w:rFonts w:ascii="Times New Roman" w:hAnsi="Times New Roman" w:cs="Times New Roman"/>
          <w:b/>
          <w:sz w:val="32"/>
          <w:szCs w:val="32"/>
          <w:lang w:val="bs-Cyrl-BA"/>
        </w:rPr>
      </w:pPr>
      <w:bookmarkStart w:id="0" w:name="_GoBack"/>
      <w:bookmarkEnd w:id="0"/>
      <w:r w:rsidRPr="00571402">
        <w:rPr>
          <w:rFonts w:ascii="Times New Roman" w:hAnsi="Times New Roman" w:cs="Times New Roman"/>
          <w:b/>
          <w:sz w:val="32"/>
          <w:szCs w:val="32"/>
          <w:lang w:val="bs-Cyrl-BA"/>
        </w:rPr>
        <w:t>О Б А В Ј Е Ш Т Е Њ Е</w:t>
      </w:r>
      <w:r>
        <w:rPr>
          <w:rFonts w:ascii="Times New Roman" w:hAnsi="Times New Roman" w:cs="Times New Roman"/>
          <w:b/>
          <w:sz w:val="32"/>
          <w:szCs w:val="32"/>
          <w:lang w:val="bs-Cyrl-BA"/>
        </w:rPr>
        <w:t xml:space="preserve"> - испит из ПАТОФИЗИОЛОГИЈЕ</w:t>
      </w:r>
    </w:p>
    <w:p w:rsidR="00571402" w:rsidRDefault="00571402" w:rsidP="00571402">
      <w:pPr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bs-Cyrl-BA"/>
        </w:rPr>
        <w:t>( за студенте Здравствених наука)</w:t>
      </w:r>
    </w:p>
    <w:p w:rsidR="00571402" w:rsidRDefault="00571402" w:rsidP="00571402">
      <w:pPr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571402" w:rsidRDefault="00571402" w:rsidP="00571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</w:pPr>
      <w:r w:rsidRPr="00571402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>ЗАВРШНИ ИСПИТ ИЗ ПАТОФИЗИОЛОГИЈЕ СЕ САСТОЈИ ОД ПРАКТИЧНОГ</w:t>
      </w:r>
      <w:r w:rsidR="009766CE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 xml:space="preserve"> И УСМЕНОГ ДИЈЕЛА ИСПИТА ЗА </w:t>
      </w:r>
      <w:r w:rsidRPr="00571402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>СТУДЕНТЕ ЗДРАВСТВЕНИХ НАУКА (</w:t>
      </w:r>
      <w:r w:rsidR="009766CE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>С, Б, МЛД, РТ и ФТ) УКОЛИКО НИСУ ПОЛОЖИЛИ ТЕОРЕТСКИ ДИО КРОЗ ПРЕДИСПИТНЕ ОБАВЕЗЕ (КОЛОКВИЈУМИ).</w:t>
      </w:r>
    </w:p>
    <w:p w:rsidR="00571402" w:rsidRDefault="00571402" w:rsidP="00571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</w:pPr>
    </w:p>
    <w:p w:rsidR="00571402" w:rsidRPr="00571402" w:rsidRDefault="00571402" w:rsidP="0057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71402">
        <w:rPr>
          <w:rFonts w:ascii="Times New Roman" w:hAnsi="Times New Roman" w:cs="Times New Roman"/>
          <w:sz w:val="24"/>
          <w:szCs w:val="24"/>
          <w:lang w:val="bs-Cyrl-BA"/>
        </w:rPr>
        <w:t xml:space="preserve">Бања Лука, 31.10.2023. г.         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Катедра за Патолошку физиологију</w:t>
      </w:r>
    </w:p>
    <w:p w:rsidR="00571402" w:rsidRPr="00571402" w:rsidRDefault="00571402" w:rsidP="005714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</w:pPr>
    </w:p>
    <w:sectPr w:rsidR="00571402" w:rsidRPr="0057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B"/>
    <w:rsid w:val="00421A9E"/>
    <w:rsid w:val="00571402"/>
    <w:rsid w:val="005B7008"/>
    <w:rsid w:val="00673E7A"/>
    <w:rsid w:val="009766CE"/>
    <w:rsid w:val="00CF2CCB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3F6A2-E943-4FA0-978C-7B90EB8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cp:lastPrinted>2023-10-31T11:41:00Z</cp:lastPrinted>
  <dcterms:created xsi:type="dcterms:W3CDTF">2023-10-31T12:16:00Z</dcterms:created>
  <dcterms:modified xsi:type="dcterms:W3CDTF">2023-10-31T12:16:00Z</dcterms:modified>
</cp:coreProperties>
</file>