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4D253D73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0443808C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250BCA" wp14:editId="6F42269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CA71C0E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21EC0A79" w14:textId="77777777" w:rsidR="00C14C97" w:rsidRPr="002C7CFA" w:rsidRDefault="00E53512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</w:t>
            </w:r>
            <w:r>
              <w:rPr>
                <w:sz w:val="32"/>
                <w:szCs w:val="32"/>
              </w:rPr>
              <w:t>EДИЦИНСКИ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775A7F13" w14:textId="77777777" w:rsidR="00C14C97" w:rsidRPr="004345F1" w:rsidRDefault="00C14C97" w:rsidP="00376ACD">
            <w:pPr>
              <w:spacing w:before="120"/>
              <w:jc w:val="center"/>
              <w:rPr>
                <w:sz w:val="32"/>
                <w:szCs w:val="32"/>
                <w:lang w:val="bs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4345F1">
              <w:rPr>
                <w:sz w:val="32"/>
                <w:szCs w:val="32"/>
                <w:lang w:val="sr-Cyrl-BA"/>
              </w:rPr>
              <w:t xml:space="preserve">тедра за </w:t>
            </w:r>
            <w:r w:rsidR="004345F1">
              <w:rPr>
                <w:sz w:val="32"/>
                <w:szCs w:val="32"/>
                <w:lang w:val="bs-Cyrl-BA"/>
              </w:rPr>
              <w:t>патолошку физиологију</w:t>
            </w:r>
          </w:p>
          <w:p w14:paraId="65C9E1CE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0CE876E1" w14:textId="77777777" w:rsidR="00C14C97" w:rsidRDefault="00EB08FA" w:rsidP="004345F1">
            <w:pPr>
              <w:rPr>
                <w:lang w:val="sr-Cyrl-BA"/>
              </w:rPr>
            </w:pPr>
            <w:r w:rsidRPr="000F5636">
              <w:rPr>
                <w:noProof/>
              </w:rPr>
              <w:drawing>
                <wp:inline distT="0" distB="0" distL="0" distR="0" wp14:anchorId="57D033F8" wp14:editId="69669053">
                  <wp:extent cx="1139825" cy="113347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20" cy="113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348F5" w14:textId="77777777" w:rsidR="00C14C97" w:rsidRPr="00437DA8" w:rsidRDefault="00C14C97" w:rsidP="00C14C97">
      <w:pPr>
        <w:rPr>
          <w:lang w:val="ru-RU"/>
        </w:rPr>
      </w:pPr>
    </w:p>
    <w:p w14:paraId="0102B33A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721"/>
        <w:gridCol w:w="1843"/>
        <w:gridCol w:w="2126"/>
        <w:gridCol w:w="1657"/>
        <w:gridCol w:w="1242"/>
        <w:gridCol w:w="1242"/>
        <w:gridCol w:w="1242"/>
        <w:gridCol w:w="1138"/>
      </w:tblGrid>
      <w:tr w:rsidR="00776321" w:rsidRPr="008B1B16" w14:paraId="29F1CCE7" w14:textId="77777777" w:rsidTr="00481CDC">
        <w:trPr>
          <w:trHeight w:val="731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FA271D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75F620A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502412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84D2BA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995241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995EC6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79C17C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A49ACC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7776F71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40887DA" w14:textId="77777777" w:rsidTr="00481CDC">
        <w:tc>
          <w:tcPr>
            <w:tcW w:w="1243" w:type="dxa"/>
            <w:vAlign w:val="center"/>
          </w:tcPr>
          <w:p w14:paraId="3C4E7F87" w14:textId="4D358AEA" w:rsidR="00776321" w:rsidRPr="00320C11" w:rsidRDefault="00537F4A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2023</w:t>
            </w:r>
            <w:r>
              <w:rPr>
                <w:lang w:val="sr-Latn-RS"/>
              </w:rPr>
              <w:t>/24</w:t>
            </w:r>
          </w:p>
        </w:tc>
        <w:tc>
          <w:tcPr>
            <w:tcW w:w="2721" w:type="dxa"/>
            <w:vAlign w:val="center"/>
          </w:tcPr>
          <w:p w14:paraId="2A7F2E11" w14:textId="77777777" w:rsidR="00776321" w:rsidRPr="00D42AAB" w:rsidRDefault="004345F1" w:rsidP="00776321">
            <w:pPr>
              <w:ind w:left="57" w:right="57"/>
            </w:pPr>
            <w:r>
              <w:t>Патолошка физиологија</w:t>
            </w:r>
          </w:p>
        </w:tc>
        <w:tc>
          <w:tcPr>
            <w:tcW w:w="1843" w:type="dxa"/>
            <w:vAlign w:val="center"/>
          </w:tcPr>
          <w:p w14:paraId="6C171BB6" w14:textId="77777777"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126" w:type="dxa"/>
            <w:vAlign w:val="center"/>
          </w:tcPr>
          <w:p w14:paraId="4D8F17A4" w14:textId="77777777" w:rsidR="00776321" w:rsidRDefault="004345F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657" w:type="dxa"/>
            <w:vAlign w:val="center"/>
          </w:tcPr>
          <w:p w14:paraId="058AD89B" w14:textId="77777777" w:rsidR="00776321" w:rsidRDefault="004345F1" w:rsidP="004345F1">
            <w:pPr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242" w:type="dxa"/>
            <w:vAlign w:val="center"/>
          </w:tcPr>
          <w:p w14:paraId="3AA4669C" w14:textId="77777777" w:rsidR="00776321" w:rsidRDefault="004345F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42" w:type="dxa"/>
            <w:vAlign w:val="center"/>
          </w:tcPr>
          <w:p w14:paraId="50014045" w14:textId="77777777" w:rsidR="00776321" w:rsidRPr="004345F1" w:rsidRDefault="004345F1" w:rsidP="00FE0181">
            <w:pPr>
              <w:jc w:val="center"/>
            </w:pPr>
            <w:r>
              <w:t>VII</w:t>
            </w:r>
          </w:p>
        </w:tc>
        <w:tc>
          <w:tcPr>
            <w:tcW w:w="1242" w:type="dxa"/>
            <w:vAlign w:val="center"/>
          </w:tcPr>
          <w:p w14:paraId="5B0B697C" w14:textId="35060074" w:rsidR="00776321" w:rsidRPr="006B793D" w:rsidRDefault="00537F4A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138" w:type="dxa"/>
            <w:vAlign w:val="center"/>
          </w:tcPr>
          <w:p w14:paraId="5FDAB2C1" w14:textId="77777777" w:rsidR="00776321" w:rsidRPr="00D42AAB" w:rsidRDefault="00832DA0" w:rsidP="00FE0181">
            <w:pPr>
              <w:jc w:val="center"/>
            </w:pPr>
            <w:r>
              <w:t>-</w:t>
            </w:r>
          </w:p>
        </w:tc>
      </w:tr>
    </w:tbl>
    <w:p w14:paraId="3650AC0F" w14:textId="77777777" w:rsidR="00794461" w:rsidRDefault="0079446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FE58A93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6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419"/>
        <w:gridCol w:w="3039"/>
        <w:gridCol w:w="1434"/>
        <w:gridCol w:w="1435"/>
        <w:gridCol w:w="1290"/>
        <w:gridCol w:w="1975"/>
        <w:gridCol w:w="383"/>
        <w:gridCol w:w="2583"/>
      </w:tblGrid>
      <w:tr w:rsidR="00776321" w:rsidRPr="009F0721" w14:paraId="32C40C50" w14:textId="77777777" w:rsidTr="0055565F">
        <w:trPr>
          <w:trHeight w:val="592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401FC0D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B2F3F9C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6EA8290C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443BA858" w14:textId="77777777" w:rsidR="00776321" w:rsidRDefault="00776321" w:rsidP="007609D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FB622E4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4965666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5215AA79" w14:textId="77777777" w:rsidR="00776321" w:rsidRDefault="00776321" w:rsidP="007609D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439BAE0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55C2F1D3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2A3EC070" w14:textId="77777777" w:rsidTr="00A51CAF">
        <w:trPr>
          <w:trHeight w:val="592"/>
          <w:jc w:val="center"/>
        </w:trPr>
        <w:tc>
          <w:tcPr>
            <w:tcW w:w="1133" w:type="dxa"/>
            <w:vAlign w:val="center"/>
          </w:tcPr>
          <w:p w14:paraId="261918AE" w14:textId="77777777" w:rsidR="00776321" w:rsidRPr="00BF283C" w:rsidRDefault="00776321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19" w:type="dxa"/>
            <w:vAlign w:val="center"/>
          </w:tcPr>
          <w:p w14:paraId="2BD486DB" w14:textId="77777777" w:rsidR="00776321" w:rsidRDefault="00776321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039" w:type="dxa"/>
            <w:vAlign w:val="center"/>
          </w:tcPr>
          <w:p w14:paraId="13464984" w14:textId="77777777" w:rsidR="00776321" w:rsidRPr="00FE7E82" w:rsidRDefault="00776321" w:rsidP="006B793D">
            <w:pPr>
              <w:pStyle w:val="ListParagraph"/>
              <w:numPr>
                <w:ilvl w:val="0"/>
                <w:numId w:val="1"/>
              </w:numPr>
              <w:ind w:left="56" w:hanging="3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4345F1">
              <w:t xml:space="preserve"> у патолошку физиологију</w:t>
            </w:r>
            <w:r w:rsidR="00B13C28">
              <w:t xml:space="preserve"> </w:t>
            </w:r>
          </w:p>
          <w:p w14:paraId="0A7F0B26" w14:textId="77777777" w:rsidR="00FE7E82" w:rsidRPr="005E0F98" w:rsidRDefault="00FE7E82" w:rsidP="006B793D">
            <w:pPr>
              <w:pStyle w:val="ListParagraph"/>
              <w:numPr>
                <w:ilvl w:val="0"/>
                <w:numId w:val="1"/>
              </w:numPr>
              <w:ind w:left="56" w:hanging="357"/>
              <w:rPr>
                <w:lang w:val="sr-Cyrl-BA"/>
              </w:rPr>
            </w:pPr>
            <w:r>
              <w:rPr>
                <w:lang w:val="sr-Cyrl-RS"/>
              </w:rPr>
              <w:t>Е</w:t>
            </w:r>
            <w:r>
              <w:t>тиологија и патогенеза, болест, смрт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46DB5B24" w14:textId="15F82CF1" w:rsidR="00776321" w:rsidRPr="00FE7E82" w:rsidRDefault="00537F4A" w:rsidP="00A51CAF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68443F9B" w14:textId="484787FC" w:rsidR="00776321" w:rsidRDefault="00537F4A" w:rsidP="006B793D">
            <w:pPr>
              <w:jc w:val="center"/>
              <w:rPr>
                <w:lang w:val="sr-Cyrl-BA"/>
              </w:rPr>
            </w:pPr>
            <w:r>
              <w:t>09</w:t>
            </w:r>
            <w:r>
              <w:rPr>
                <w:lang w:val="sr-Cyrl-BA"/>
              </w:rPr>
              <w:t>.10.2023</w:t>
            </w:r>
            <w:r w:rsidR="00FE7E82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1D48FABF" w14:textId="6618E9D3" w:rsidR="00776321" w:rsidRPr="00794461" w:rsidRDefault="00537F4A" w:rsidP="006B793D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 w:rsidR="00B05F9E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13C83846" w14:textId="64CF2C66" w:rsidR="00B05F9E" w:rsidRPr="00FE7E82" w:rsidRDefault="00FE7E82" w:rsidP="007609D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 w:rsidR="00236833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03238277" w14:textId="77777777" w:rsidR="00776321" w:rsidRDefault="00794461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450C914" w14:textId="1BE4CD0A" w:rsidR="00776321" w:rsidRPr="00236833" w:rsidRDefault="00537F4A" w:rsidP="006B793D">
            <w:pPr>
              <w:ind w:right="57"/>
              <w:rPr>
                <w:lang w:val="bs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537F4A" w:rsidRPr="009F0721" w14:paraId="2DD21CBA" w14:textId="77777777" w:rsidTr="0037496A">
        <w:trPr>
          <w:trHeight w:val="747"/>
          <w:jc w:val="center"/>
        </w:trPr>
        <w:tc>
          <w:tcPr>
            <w:tcW w:w="1133" w:type="dxa"/>
            <w:vAlign w:val="center"/>
          </w:tcPr>
          <w:p w14:paraId="44694DB0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19" w:type="dxa"/>
            <w:vAlign w:val="center"/>
          </w:tcPr>
          <w:p w14:paraId="16D62EB2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039" w:type="dxa"/>
            <w:vAlign w:val="center"/>
          </w:tcPr>
          <w:p w14:paraId="31CA250D" w14:textId="77777777" w:rsidR="00537F4A" w:rsidRDefault="00537F4A" w:rsidP="00537F4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Физички етиолошки фактори</w:t>
            </w:r>
          </w:p>
        </w:tc>
        <w:tc>
          <w:tcPr>
            <w:tcW w:w="1434" w:type="dxa"/>
          </w:tcPr>
          <w:p w14:paraId="4D6361C9" w14:textId="77777777" w:rsidR="00537F4A" w:rsidRDefault="00537F4A" w:rsidP="00A51CAF">
            <w:pPr>
              <w:jc w:val="center"/>
              <w:rPr>
                <w:lang w:val="bs-Cyrl-BA"/>
              </w:rPr>
            </w:pPr>
          </w:p>
          <w:p w14:paraId="1170D362" w14:textId="26EC4D4C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306A22A8" w14:textId="649A86B2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16.10.2023.</w:t>
            </w:r>
          </w:p>
        </w:tc>
        <w:tc>
          <w:tcPr>
            <w:tcW w:w="1290" w:type="dxa"/>
            <w:vAlign w:val="center"/>
          </w:tcPr>
          <w:p w14:paraId="72C04884" w14:textId="28227D2A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5AAE6B7" w14:textId="03DA9287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1861D093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B8B65ED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537F4A" w:rsidRPr="009F0721" w14:paraId="7A210FF0" w14:textId="77777777" w:rsidTr="0037496A">
        <w:trPr>
          <w:trHeight w:val="431"/>
          <w:jc w:val="center"/>
        </w:trPr>
        <w:tc>
          <w:tcPr>
            <w:tcW w:w="1133" w:type="dxa"/>
            <w:vAlign w:val="center"/>
          </w:tcPr>
          <w:p w14:paraId="70A4C723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19" w:type="dxa"/>
            <w:vAlign w:val="center"/>
          </w:tcPr>
          <w:p w14:paraId="7C787310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039" w:type="dxa"/>
            <w:vAlign w:val="center"/>
          </w:tcPr>
          <w:p w14:paraId="33E315A3" w14:textId="77777777" w:rsidR="00537F4A" w:rsidRPr="00FE7E82" w:rsidRDefault="00537F4A" w:rsidP="00537F4A">
            <w:pPr>
              <w:rPr>
                <w:rFonts w:cs="Times New Roman"/>
                <w:szCs w:val="24"/>
                <w:lang w:val="bs-Cyrl-BA"/>
              </w:rPr>
            </w:pPr>
            <w:r>
              <w:rPr>
                <w:rFonts w:cs="Times New Roman"/>
                <w:szCs w:val="24"/>
                <w:lang w:val="bs-Cyrl-BA"/>
              </w:rPr>
              <w:t>Хемијски етиолошки фактори</w:t>
            </w:r>
          </w:p>
        </w:tc>
        <w:tc>
          <w:tcPr>
            <w:tcW w:w="1434" w:type="dxa"/>
          </w:tcPr>
          <w:p w14:paraId="0F9CAB00" w14:textId="7F901728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0858E74F" w14:textId="46583324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23.10.2023.</w:t>
            </w:r>
          </w:p>
        </w:tc>
        <w:tc>
          <w:tcPr>
            <w:tcW w:w="1290" w:type="dxa"/>
            <w:vAlign w:val="center"/>
          </w:tcPr>
          <w:p w14:paraId="55AE800A" w14:textId="2A7607A3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2272DE45" w14:textId="32E8F589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2BC5C05B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5C711AE1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537F4A" w:rsidRPr="009F0721" w14:paraId="7CDD8990" w14:textId="77777777" w:rsidTr="0037496A">
        <w:trPr>
          <w:trHeight w:val="592"/>
          <w:jc w:val="center"/>
        </w:trPr>
        <w:tc>
          <w:tcPr>
            <w:tcW w:w="1133" w:type="dxa"/>
            <w:vAlign w:val="center"/>
          </w:tcPr>
          <w:p w14:paraId="616D6119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19" w:type="dxa"/>
            <w:vAlign w:val="center"/>
          </w:tcPr>
          <w:p w14:paraId="3C32E01D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039" w:type="dxa"/>
            <w:vAlign w:val="center"/>
          </w:tcPr>
          <w:p w14:paraId="06CC7ED2" w14:textId="77777777" w:rsidR="00537F4A" w:rsidRPr="00B13C28" w:rsidRDefault="00537F4A" w:rsidP="00537F4A">
            <w:pPr>
              <w:rPr>
                <w:lang w:val="sr-Cyrl-RS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>Запаљење</w:t>
            </w:r>
            <w:r>
              <w:rPr>
                <w:rFonts w:cs="Times New Roman"/>
                <w:szCs w:val="24"/>
                <w:lang w:val="sr-Cyrl-RS"/>
              </w:rPr>
              <w:t>, Шок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  </w:t>
            </w:r>
          </w:p>
        </w:tc>
        <w:tc>
          <w:tcPr>
            <w:tcW w:w="1434" w:type="dxa"/>
          </w:tcPr>
          <w:p w14:paraId="5C5A64C9" w14:textId="76953F62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12D9528E" w14:textId="29E40316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30.10.2023.</w:t>
            </w:r>
          </w:p>
        </w:tc>
        <w:tc>
          <w:tcPr>
            <w:tcW w:w="1290" w:type="dxa"/>
            <w:vAlign w:val="center"/>
          </w:tcPr>
          <w:p w14:paraId="3640DBC4" w14:textId="295764A9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13BC14C" w14:textId="34622287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1C736B4F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12E8825B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537F4A" w:rsidRPr="009F0721" w14:paraId="20D25420" w14:textId="77777777" w:rsidTr="0037496A">
        <w:trPr>
          <w:trHeight w:val="592"/>
          <w:jc w:val="center"/>
        </w:trPr>
        <w:tc>
          <w:tcPr>
            <w:tcW w:w="1133" w:type="dxa"/>
            <w:vAlign w:val="center"/>
          </w:tcPr>
          <w:p w14:paraId="59F35578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19" w:type="dxa"/>
            <w:vAlign w:val="center"/>
          </w:tcPr>
          <w:p w14:paraId="6722B5AE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039" w:type="dxa"/>
            <w:vAlign w:val="center"/>
          </w:tcPr>
          <w:p w14:paraId="39A0D34A" w14:textId="77777777" w:rsidR="00537F4A" w:rsidRDefault="00537F4A" w:rsidP="00537F4A">
            <w:pPr>
              <w:ind w:left="57"/>
              <w:rPr>
                <w:lang w:val="sr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>Поремећаји метаболизма воде и натрија</w:t>
            </w:r>
            <w:r>
              <w:rPr>
                <w:rFonts w:cs="Times New Roman"/>
                <w:szCs w:val="24"/>
                <w:lang w:val="sr-Latn-RS"/>
              </w:rPr>
              <w:br/>
            </w:r>
          </w:p>
        </w:tc>
        <w:tc>
          <w:tcPr>
            <w:tcW w:w="1434" w:type="dxa"/>
          </w:tcPr>
          <w:p w14:paraId="68E361BD" w14:textId="5AFCE522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76297EA0" w14:textId="4BF6925D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06.11.2023.</w:t>
            </w:r>
          </w:p>
        </w:tc>
        <w:tc>
          <w:tcPr>
            <w:tcW w:w="1290" w:type="dxa"/>
            <w:vAlign w:val="center"/>
          </w:tcPr>
          <w:p w14:paraId="30EBC0B4" w14:textId="50B0AD04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F4C878A" w14:textId="4B836AA9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15F8A448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EC32E40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537F4A" w:rsidRPr="009F0721" w14:paraId="1DBC74F7" w14:textId="77777777" w:rsidTr="0037496A">
        <w:trPr>
          <w:trHeight w:val="889"/>
          <w:jc w:val="center"/>
        </w:trPr>
        <w:tc>
          <w:tcPr>
            <w:tcW w:w="1133" w:type="dxa"/>
            <w:vAlign w:val="center"/>
          </w:tcPr>
          <w:p w14:paraId="3FF2014E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19" w:type="dxa"/>
            <w:vAlign w:val="center"/>
          </w:tcPr>
          <w:p w14:paraId="4228D139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039" w:type="dxa"/>
            <w:vAlign w:val="center"/>
          </w:tcPr>
          <w:p w14:paraId="32EF40EA" w14:textId="77777777" w:rsidR="00537F4A" w:rsidRDefault="00537F4A" w:rsidP="00537F4A">
            <w:pPr>
              <w:ind w:left="57"/>
              <w:rPr>
                <w:lang w:val="sr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>Поремећаји метаболизма електролита и АБ равнотеже</w:t>
            </w:r>
            <w:r>
              <w:rPr>
                <w:rFonts w:cs="Times New Roman"/>
                <w:szCs w:val="24"/>
                <w:lang w:val="sr-Latn-RS"/>
              </w:rPr>
              <w:t xml:space="preserve">    </w:t>
            </w:r>
          </w:p>
        </w:tc>
        <w:tc>
          <w:tcPr>
            <w:tcW w:w="1434" w:type="dxa"/>
          </w:tcPr>
          <w:p w14:paraId="75541C11" w14:textId="1B737CFC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36C5A652" w14:textId="1ECEE0EF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13.11.2023.</w:t>
            </w:r>
          </w:p>
        </w:tc>
        <w:tc>
          <w:tcPr>
            <w:tcW w:w="1290" w:type="dxa"/>
            <w:vAlign w:val="center"/>
          </w:tcPr>
          <w:p w14:paraId="578A723A" w14:textId="06C4F179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54CFE1F" w14:textId="11123041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25BDF069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2BCBD72" w14:textId="0D2B330E" w:rsidR="00537F4A" w:rsidRPr="00B13C28" w:rsidRDefault="00537F4A" w:rsidP="00537F4A">
            <w:pPr>
              <w:ind w:left="57" w:right="57"/>
              <w:rPr>
                <w:rFonts w:ascii="о. др сц." w:hAnsi="о. др сц."/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537F4A" w:rsidRPr="009F0721" w14:paraId="69A77156" w14:textId="77777777" w:rsidTr="0037496A">
        <w:trPr>
          <w:trHeight w:val="629"/>
          <w:jc w:val="center"/>
        </w:trPr>
        <w:tc>
          <w:tcPr>
            <w:tcW w:w="1133" w:type="dxa"/>
            <w:vAlign w:val="center"/>
          </w:tcPr>
          <w:p w14:paraId="61DFE433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19" w:type="dxa"/>
            <w:vAlign w:val="center"/>
          </w:tcPr>
          <w:p w14:paraId="65425968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039" w:type="dxa"/>
            <w:vAlign w:val="center"/>
          </w:tcPr>
          <w:p w14:paraId="3D6CE5AA" w14:textId="77777777" w:rsidR="00537F4A" w:rsidRPr="00BD6087" w:rsidRDefault="00537F4A" w:rsidP="00537F4A">
            <w:pPr>
              <w:ind w:left="57"/>
            </w:pPr>
            <w:r>
              <w:rPr>
                <w:lang w:val="sr-Cyrl-RS"/>
              </w:rPr>
              <w:t>Поремећаји метаболизма протеина</w:t>
            </w:r>
            <w:r>
              <w:rPr>
                <w:rFonts w:cs="Times New Roman"/>
                <w:szCs w:val="24"/>
                <w:lang w:val="sr-Latn-RS"/>
              </w:rPr>
              <w:t xml:space="preserve">   </w:t>
            </w:r>
          </w:p>
        </w:tc>
        <w:tc>
          <w:tcPr>
            <w:tcW w:w="1434" w:type="dxa"/>
          </w:tcPr>
          <w:p w14:paraId="2251BA80" w14:textId="4EC6A908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346C7420" w14:textId="37EB09EA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20.11.2023.</w:t>
            </w:r>
          </w:p>
        </w:tc>
        <w:tc>
          <w:tcPr>
            <w:tcW w:w="1290" w:type="dxa"/>
            <w:vAlign w:val="center"/>
          </w:tcPr>
          <w:p w14:paraId="3FAFCF3C" w14:textId="6D52EE67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6AE01F1" w14:textId="4C02CD40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6C8D6FE3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90A428B" w14:textId="49EF887F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537F4A" w:rsidRPr="009F0721" w14:paraId="6259D59F" w14:textId="77777777" w:rsidTr="0037496A">
        <w:trPr>
          <w:trHeight w:val="592"/>
          <w:jc w:val="center"/>
        </w:trPr>
        <w:tc>
          <w:tcPr>
            <w:tcW w:w="1133" w:type="dxa"/>
            <w:vAlign w:val="center"/>
          </w:tcPr>
          <w:p w14:paraId="57B3DBD7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19" w:type="dxa"/>
            <w:vAlign w:val="center"/>
          </w:tcPr>
          <w:p w14:paraId="2A059AA7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039" w:type="dxa"/>
            <w:vAlign w:val="center"/>
          </w:tcPr>
          <w:p w14:paraId="340AC073" w14:textId="77777777" w:rsidR="00537F4A" w:rsidRPr="006371A1" w:rsidRDefault="00537F4A" w:rsidP="00537F4A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Поремећаји метаболизма угљених хидрата</w:t>
            </w:r>
          </w:p>
        </w:tc>
        <w:tc>
          <w:tcPr>
            <w:tcW w:w="1434" w:type="dxa"/>
          </w:tcPr>
          <w:p w14:paraId="1B85D612" w14:textId="21AE93D8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78721F4B" w14:textId="39B6CDD5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27.11.2023.</w:t>
            </w:r>
          </w:p>
        </w:tc>
        <w:tc>
          <w:tcPr>
            <w:tcW w:w="1290" w:type="dxa"/>
            <w:vAlign w:val="center"/>
          </w:tcPr>
          <w:p w14:paraId="4D276746" w14:textId="7A8EDA41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BB1B8F9" w14:textId="2AD14881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6C1232C6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1132BBC3" w14:textId="36B26BAD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537F4A" w:rsidRPr="009F0721" w14:paraId="7A889589" w14:textId="77777777" w:rsidTr="0037496A">
        <w:trPr>
          <w:trHeight w:val="580"/>
          <w:jc w:val="center"/>
        </w:trPr>
        <w:tc>
          <w:tcPr>
            <w:tcW w:w="1133" w:type="dxa"/>
            <w:vAlign w:val="center"/>
          </w:tcPr>
          <w:p w14:paraId="2B650DEE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19" w:type="dxa"/>
            <w:vAlign w:val="center"/>
          </w:tcPr>
          <w:p w14:paraId="5ED41CC8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039" w:type="dxa"/>
            <w:vAlign w:val="center"/>
          </w:tcPr>
          <w:p w14:paraId="0A60FCC7" w14:textId="77777777" w:rsidR="00537F4A" w:rsidRPr="00D700F0" w:rsidRDefault="00537F4A" w:rsidP="00537F4A">
            <w:pPr>
              <w:ind w:left="57"/>
              <w:rPr>
                <w:lang w:val="bs-Cyrl-BA"/>
              </w:rPr>
            </w:pPr>
            <w:r>
              <w:rPr>
                <w:rFonts w:cs="Times New Roman"/>
                <w:szCs w:val="24"/>
                <w:lang w:val="sr-Latn-RS"/>
              </w:rPr>
              <w:t>Поремећаји метаболизма липида</w:t>
            </w:r>
            <w:r>
              <w:rPr>
                <w:rFonts w:cs="Times New Roman"/>
                <w:szCs w:val="24"/>
                <w:lang w:val="bs-Cyrl-BA"/>
              </w:rPr>
              <w:t xml:space="preserve"> и атерогенеза</w:t>
            </w:r>
          </w:p>
        </w:tc>
        <w:tc>
          <w:tcPr>
            <w:tcW w:w="1434" w:type="dxa"/>
          </w:tcPr>
          <w:p w14:paraId="45CE02C8" w14:textId="4132F722" w:rsidR="00537F4A" w:rsidRPr="00537F4A" w:rsidRDefault="00537F4A" w:rsidP="00A51CAF">
            <w:pPr>
              <w:tabs>
                <w:tab w:val="center" w:pos="712"/>
              </w:tabs>
              <w:jc w:val="center"/>
              <w:rPr>
                <w:lang w:val="bs-Cyrl-BA"/>
              </w:rPr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0B4D9E1B" w14:textId="578EABE2" w:rsidR="00537F4A" w:rsidRDefault="00A51CAF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</w:t>
            </w:r>
            <w:r w:rsidR="00537F4A">
              <w:rPr>
                <w:lang w:val="sr-Cyrl-BA"/>
              </w:rPr>
              <w:t>.</w:t>
            </w:r>
            <w:r>
              <w:rPr>
                <w:lang w:val="sr-Cyrl-BA"/>
              </w:rPr>
              <w:t>12.2023</w:t>
            </w:r>
            <w:r w:rsidR="00537F4A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3BB7376B" w14:textId="110158C9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ED5D3E4" w14:textId="587AF24B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6C2ED1BA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5B30CF2B" w14:textId="2D94093F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A51CAF">
              <w:rPr>
                <w:lang w:val="sr-Cyrl-BA"/>
              </w:rPr>
              <w:t xml:space="preserve"> др </w:t>
            </w:r>
            <w:r>
              <w:rPr>
                <w:lang w:val="sr-Cyrl-BA"/>
              </w:rPr>
              <w:t xml:space="preserve"> Нела Рашета Симовић</w:t>
            </w:r>
          </w:p>
        </w:tc>
      </w:tr>
      <w:tr w:rsidR="00537F4A" w:rsidRPr="009F0721" w14:paraId="5627ECD5" w14:textId="77777777" w:rsidTr="0037496A">
        <w:trPr>
          <w:trHeight w:val="1655"/>
          <w:jc w:val="center"/>
        </w:trPr>
        <w:tc>
          <w:tcPr>
            <w:tcW w:w="1133" w:type="dxa"/>
            <w:vAlign w:val="center"/>
          </w:tcPr>
          <w:p w14:paraId="64DD9EB4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19" w:type="dxa"/>
            <w:vAlign w:val="center"/>
          </w:tcPr>
          <w:p w14:paraId="251E5C00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039" w:type="dxa"/>
            <w:vAlign w:val="center"/>
          </w:tcPr>
          <w:p w14:paraId="18BC221A" w14:textId="77777777" w:rsidR="00537F4A" w:rsidRPr="006371A1" w:rsidRDefault="00537F4A" w:rsidP="00537F4A">
            <w:pPr>
              <w:rPr>
                <w:rFonts w:cs="Times New Roman"/>
                <w:szCs w:val="24"/>
                <w:lang w:val="sr-Latn-RS"/>
              </w:rPr>
            </w:pPr>
            <w:r w:rsidRPr="006371A1">
              <w:rPr>
                <w:rFonts w:cs="Times New Roman"/>
                <w:szCs w:val="24"/>
                <w:lang w:val="sr-Latn-RS"/>
              </w:rPr>
              <w:t>Општи принципи ендокринопатија, поремећаји функције хипофизе,поремећаји</w:t>
            </w:r>
            <w:r w:rsidRPr="006371A1">
              <w:rPr>
                <w:rFonts w:cs="Times New Roman"/>
                <w:szCs w:val="24"/>
                <w:lang w:val="bs-Cyrl-BA"/>
              </w:rPr>
              <w:t xml:space="preserve"> </w:t>
            </w:r>
            <w:r w:rsidRPr="006371A1">
              <w:rPr>
                <w:rFonts w:cs="Times New Roman"/>
                <w:szCs w:val="24"/>
                <w:lang w:val="sr-Latn-RS"/>
              </w:rPr>
              <w:t xml:space="preserve">функције паратиреоидних жлијезда  </w:t>
            </w:r>
          </w:p>
        </w:tc>
        <w:tc>
          <w:tcPr>
            <w:tcW w:w="1434" w:type="dxa"/>
          </w:tcPr>
          <w:p w14:paraId="4D526ADD" w14:textId="77777777" w:rsidR="00537F4A" w:rsidRDefault="00537F4A" w:rsidP="00A51CAF">
            <w:pPr>
              <w:jc w:val="center"/>
              <w:rPr>
                <w:lang w:val="bs-Cyrl-BA"/>
              </w:rPr>
            </w:pPr>
          </w:p>
          <w:p w14:paraId="6DDA84C3" w14:textId="77777777" w:rsidR="00537F4A" w:rsidRDefault="00537F4A" w:rsidP="00A51CAF">
            <w:pPr>
              <w:jc w:val="center"/>
              <w:rPr>
                <w:lang w:val="bs-Cyrl-BA"/>
              </w:rPr>
            </w:pPr>
          </w:p>
          <w:p w14:paraId="06D18938" w14:textId="22D12C71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2F89D6AD" w14:textId="061DD52B" w:rsidR="00537F4A" w:rsidRDefault="00A51CAF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11.12.2023</w:t>
            </w:r>
            <w:r w:rsidR="00537F4A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55FD8091" w14:textId="5457D90A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93A0CB8" w14:textId="0C15A57E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4306EB13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B751808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537F4A" w:rsidRPr="009F0721" w14:paraId="7660EBC7" w14:textId="77777777" w:rsidTr="0037496A">
        <w:trPr>
          <w:trHeight w:val="1313"/>
          <w:jc w:val="center"/>
        </w:trPr>
        <w:tc>
          <w:tcPr>
            <w:tcW w:w="1133" w:type="dxa"/>
            <w:vAlign w:val="center"/>
          </w:tcPr>
          <w:p w14:paraId="54B58005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19" w:type="dxa"/>
            <w:vAlign w:val="center"/>
          </w:tcPr>
          <w:p w14:paraId="51FD1516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039" w:type="dxa"/>
            <w:vAlign w:val="center"/>
          </w:tcPr>
          <w:p w14:paraId="751EBB97" w14:textId="77777777" w:rsidR="00537F4A" w:rsidRPr="00743AA1" w:rsidRDefault="00537F4A" w:rsidP="00537F4A">
            <w:pPr>
              <w:rPr>
                <w:rFonts w:cs="Times New Roman"/>
                <w:szCs w:val="24"/>
                <w:lang w:val="sr-Latn-RS"/>
              </w:rPr>
            </w:pPr>
            <w:r w:rsidRPr="00743AA1">
              <w:rPr>
                <w:rFonts w:cs="Times New Roman"/>
                <w:szCs w:val="24"/>
                <w:lang w:val="sr-Latn-RS"/>
              </w:rPr>
              <w:t>Поремећаји функције штитне жлијезде, полних жлијезда, коре и сржи</w:t>
            </w:r>
          </w:p>
          <w:p w14:paraId="370F7E73" w14:textId="77777777" w:rsidR="00537F4A" w:rsidRDefault="00537F4A" w:rsidP="00537F4A">
            <w:pPr>
              <w:rPr>
                <w:lang w:val="sr-Cyrl-BA"/>
              </w:rPr>
            </w:pPr>
            <w:r w:rsidRPr="00C73488">
              <w:rPr>
                <w:rFonts w:cs="Times New Roman"/>
                <w:szCs w:val="24"/>
                <w:lang w:val="sr-Latn-RS"/>
              </w:rPr>
              <w:t>надбубрежних</w:t>
            </w:r>
            <w:r w:rsidRPr="00C73488">
              <w:rPr>
                <w:rFonts w:cs="Times New Roman"/>
                <w:szCs w:val="24"/>
                <w:lang w:val="bs-Cyrl-BA"/>
              </w:rPr>
              <w:t xml:space="preserve"> </w:t>
            </w:r>
            <w:r w:rsidRPr="00C73488">
              <w:rPr>
                <w:rFonts w:cs="Times New Roman"/>
                <w:szCs w:val="24"/>
                <w:lang w:val="sr-Latn-RS"/>
              </w:rPr>
              <w:t xml:space="preserve"> жлијезда  </w:t>
            </w:r>
          </w:p>
        </w:tc>
        <w:tc>
          <w:tcPr>
            <w:tcW w:w="1434" w:type="dxa"/>
          </w:tcPr>
          <w:p w14:paraId="41878CD7" w14:textId="77777777" w:rsidR="00A51CAF" w:rsidRDefault="00A51CAF" w:rsidP="00A51CAF">
            <w:pPr>
              <w:jc w:val="center"/>
              <w:rPr>
                <w:lang w:val="bs-Cyrl-BA"/>
              </w:rPr>
            </w:pPr>
          </w:p>
          <w:p w14:paraId="0832F31E" w14:textId="77777777" w:rsidR="00A51CAF" w:rsidRDefault="00A51CAF" w:rsidP="00A51CAF">
            <w:pPr>
              <w:jc w:val="center"/>
              <w:rPr>
                <w:lang w:val="bs-Cyrl-BA"/>
              </w:rPr>
            </w:pPr>
          </w:p>
          <w:p w14:paraId="7B56243D" w14:textId="72E7AFDE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32B9403B" w14:textId="0B4BFE97" w:rsidR="00537F4A" w:rsidRDefault="00A51CAF" w:rsidP="00A51C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18.12.2023</w:t>
            </w:r>
            <w:r w:rsidR="00537F4A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07E1EBE2" w14:textId="3BA7B274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0122E56B" w14:textId="63443407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32C7E2B5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3951135F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сц. мед. Милорад Вујнић</w:t>
            </w:r>
          </w:p>
        </w:tc>
      </w:tr>
      <w:tr w:rsidR="00537F4A" w:rsidRPr="009F0721" w14:paraId="65C40DB5" w14:textId="77777777" w:rsidTr="0037496A">
        <w:trPr>
          <w:trHeight w:val="889"/>
          <w:jc w:val="center"/>
        </w:trPr>
        <w:tc>
          <w:tcPr>
            <w:tcW w:w="1133" w:type="dxa"/>
            <w:vAlign w:val="center"/>
          </w:tcPr>
          <w:p w14:paraId="7F4225BA" w14:textId="77777777" w:rsidR="00537F4A" w:rsidRPr="00BF283C" w:rsidRDefault="00537F4A" w:rsidP="00537F4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19" w:type="dxa"/>
            <w:vAlign w:val="center"/>
          </w:tcPr>
          <w:p w14:paraId="27AE5B44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039" w:type="dxa"/>
            <w:vAlign w:val="center"/>
          </w:tcPr>
          <w:p w14:paraId="66EFFB92" w14:textId="77777777" w:rsidR="00537F4A" w:rsidRPr="0055565F" w:rsidRDefault="00537F4A" w:rsidP="00537F4A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Алергијске реакције, Аутоимунитет и поремећаји имуног система</w:t>
            </w:r>
          </w:p>
        </w:tc>
        <w:tc>
          <w:tcPr>
            <w:tcW w:w="1434" w:type="dxa"/>
          </w:tcPr>
          <w:p w14:paraId="0DFE2D75" w14:textId="5B3FBA60" w:rsidR="00A51CAF" w:rsidRDefault="00A51CAF" w:rsidP="00A51CAF">
            <w:pPr>
              <w:tabs>
                <w:tab w:val="center" w:pos="712"/>
              </w:tabs>
              <w:jc w:val="center"/>
              <w:rPr>
                <w:lang w:val="bs-Cyrl-BA"/>
              </w:rPr>
            </w:pPr>
          </w:p>
          <w:p w14:paraId="62E3C5BE" w14:textId="36DDEBB6" w:rsidR="00537F4A" w:rsidRDefault="00537F4A" w:rsidP="00A51CAF">
            <w:pPr>
              <w:tabs>
                <w:tab w:val="center" w:pos="712"/>
              </w:tabs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57260235" w14:textId="4E70BA55" w:rsidR="00537F4A" w:rsidRDefault="00A51CAF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25.12.2023</w:t>
            </w:r>
            <w:r w:rsidR="00537F4A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682F9294" w14:textId="1A86F1E0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0417241E" w14:textId="1BAF6CF9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06D1390A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2385F992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сц. мед. Дарко Голић</w:t>
            </w:r>
          </w:p>
        </w:tc>
      </w:tr>
      <w:tr w:rsidR="00537F4A" w:rsidRPr="009F0721" w14:paraId="44AEF679" w14:textId="77777777" w:rsidTr="0037496A">
        <w:trPr>
          <w:trHeight w:val="332"/>
          <w:jc w:val="center"/>
        </w:trPr>
        <w:tc>
          <w:tcPr>
            <w:tcW w:w="1133" w:type="dxa"/>
            <w:vAlign w:val="center"/>
          </w:tcPr>
          <w:p w14:paraId="2D4ED762" w14:textId="77777777" w:rsidR="00537F4A" w:rsidRPr="0055565F" w:rsidRDefault="00537F4A" w:rsidP="00537F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XIII</w:t>
            </w:r>
          </w:p>
        </w:tc>
        <w:tc>
          <w:tcPr>
            <w:tcW w:w="1419" w:type="dxa"/>
            <w:vAlign w:val="center"/>
          </w:tcPr>
          <w:p w14:paraId="44A9A364" w14:textId="77777777" w:rsidR="00537F4A" w:rsidRPr="0055565F" w:rsidRDefault="00537F4A" w:rsidP="00537F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П13</w:t>
            </w:r>
          </w:p>
        </w:tc>
        <w:tc>
          <w:tcPr>
            <w:tcW w:w="3039" w:type="dxa"/>
            <w:vAlign w:val="center"/>
          </w:tcPr>
          <w:p w14:paraId="3AEE1689" w14:textId="77777777" w:rsidR="00537F4A" w:rsidRDefault="00537F4A" w:rsidP="00537F4A">
            <w:pPr>
              <w:rPr>
                <w:lang w:val="sr-Cyrl-RS"/>
              </w:rPr>
            </w:pPr>
            <w:r>
              <w:rPr>
                <w:lang w:val="sr-Cyrl-RS"/>
              </w:rPr>
              <w:t>Туморски раст и карциногенеза</w:t>
            </w:r>
          </w:p>
        </w:tc>
        <w:tc>
          <w:tcPr>
            <w:tcW w:w="1434" w:type="dxa"/>
          </w:tcPr>
          <w:p w14:paraId="5AE34C20" w14:textId="572605D1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5CEC56F8" w14:textId="1138AA13" w:rsidR="00537F4A" w:rsidRDefault="00A51CAF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08.01.2024</w:t>
            </w:r>
            <w:r w:rsidR="00537F4A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71D13EC8" w14:textId="3F871FFE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036284EF" w14:textId="4E550E12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7592651E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C3E14C1" w14:textId="77777777" w:rsidR="00537F4A" w:rsidRDefault="00537F4A" w:rsidP="00537F4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сц. мед. Милорад Вујнић</w:t>
            </w:r>
          </w:p>
        </w:tc>
      </w:tr>
      <w:tr w:rsidR="00537F4A" w:rsidRPr="009F0721" w14:paraId="40DC450E" w14:textId="77777777" w:rsidTr="0037496A">
        <w:trPr>
          <w:trHeight w:val="395"/>
          <w:jc w:val="center"/>
        </w:trPr>
        <w:tc>
          <w:tcPr>
            <w:tcW w:w="1133" w:type="dxa"/>
            <w:vAlign w:val="center"/>
          </w:tcPr>
          <w:p w14:paraId="073248F1" w14:textId="77777777" w:rsidR="00537F4A" w:rsidRDefault="00537F4A" w:rsidP="00537F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419" w:type="dxa"/>
            <w:vAlign w:val="center"/>
          </w:tcPr>
          <w:p w14:paraId="2F24F5E2" w14:textId="77777777" w:rsidR="00537F4A" w:rsidRDefault="00537F4A" w:rsidP="00537F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П14</w:t>
            </w:r>
          </w:p>
        </w:tc>
        <w:tc>
          <w:tcPr>
            <w:tcW w:w="3039" w:type="dxa"/>
            <w:vAlign w:val="center"/>
          </w:tcPr>
          <w:p w14:paraId="37F998A6" w14:textId="77777777" w:rsidR="00537F4A" w:rsidRPr="00F34087" w:rsidRDefault="00537F4A" w:rsidP="00537F4A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34" w:type="dxa"/>
          </w:tcPr>
          <w:p w14:paraId="7D61DEF5" w14:textId="43AC8B28" w:rsidR="00537F4A" w:rsidRDefault="00537F4A" w:rsidP="00A51CAF">
            <w:pPr>
              <w:jc w:val="center"/>
            </w:pPr>
            <w:r w:rsidRPr="00D7182D">
              <w:rPr>
                <w:lang w:val="bs-Cyrl-BA"/>
              </w:rPr>
              <w:t>Понедељак</w:t>
            </w:r>
          </w:p>
        </w:tc>
        <w:tc>
          <w:tcPr>
            <w:tcW w:w="1435" w:type="dxa"/>
            <w:vAlign w:val="center"/>
          </w:tcPr>
          <w:p w14:paraId="2EB36839" w14:textId="562DE550" w:rsidR="00537F4A" w:rsidRDefault="00A51CAF" w:rsidP="00A51C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15.01.2024</w:t>
            </w:r>
            <w:r w:rsidR="00537F4A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33B21911" w14:textId="7CB87421" w:rsidR="00537F4A" w:rsidRDefault="00537F4A" w:rsidP="00537F4A">
            <w:pPr>
              <w:jc w:val="center"/>
            </w:pPr>
            <w:r>
              <w:t>09</w:t>
            </w:r>
            <w:r>
              <w:rPr>
                <w:lang w:val="bs-Cyrl-BA"/>
              </w:rPr>
              <w:t>:00- 10:3</w:t>
            </w:r>
            <w:r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2786A28" w14:textId="42F610C9" w:rsidR="00537F4A" w:rsidRDefault="00537F4A" w:rsidP="00537F4A">
            <w:pPr>
              <w:jc w:val="center"/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 xml:space="preserve">I </w:t>
            </w:r>
            <w:r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708D5738" w14:textId="77777777" w:rsidR="00537F4A" w:rsidRDefault="00537F4A" w:rsidP="00537F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958059D" w14:textId="77777777" w:rsidR="00537F4A" w:rsidRPr="00541473" w:rsidRDefault="00537F4A" w:rsidP="00537F4A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сц. мед. Милорад Вујнић</w:t>
            </w:r>
          </w:p>
        </w:tc>
      </w:tr>
    </w:tbl>
    <w:p w14:paraId="5D520F03" w14:textId="77777777" w:rsidR="00776321" w:rsidRDefault="00776321" w:rsidP="00D700F0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794461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14:paraId="3016D9A1" w14:textId="77777777" w:rsidR="00794461" w:rsidRDefault="00794461" w:rsidP="00D700F0">
      <w:pPr>
        <w:rPr>
          <w:sz w:val="20"/>
          <w:szCs w:val="20"/>
          <w:lang w:val="sr-Cyrl-BA"/>
        </w:rPr>
      </w:pPr>
    </w:p>
    <w:p w14:paraId="77A7D2C5" w14:textId="4407EF44" w:rsidR="004A39FB" w:rsidRPr="003F1C7F" w:rsidRDefault="003F1C7F" w:rsidP="00776321">
      <w:pPr>
        <w:spacing w:before="80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Бања Лука, 17.10.2023.</w:t>
      </w:r>
    </w:p>
    <w:p w14:paraId="7C4DD53C" w14:textId="77777777" w:rsidR="00794461" w:rsidRDefault="00647C1D" w:rsidP="00776321">
      <w:pPr>
        <w:spacing w:before="80"/>
        <w:rPr>
          <w:b/>
          <w:sz w:val="28"/>
          <w:szCs w:val="28"/>
          <w:lang w:val="bs-Cyrl-B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bs-Cyrl-BA"/>
        </w:rPr>
        <w:t>ШЕФ КАТЕДРЕ:</w:t>
      </w:r>
    </w:p>
    <w:p w14:paraId="50FA60CC" w14:textId="77777777" w:rsidR="00647C1D" w:rsidRPr="00647C1D" w:rsidRDefault="00647C1D" w:rsidP="00776321">
      <w:pPr>
        <w:spacing w:before="80"/>
        <w:rPr>
          <w:szCs w:val="24"/>
          <w:lang w:val="bs-Cyrl-BA"/>
        </w:rPr>
      </w:pPr>
      <w:r>
        <w:rPr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  Проф. др сц. мед. Нела Рашета Симовић</w:t>
      </w:r>
    </w:p>
    <w:p w14:paraId="3D0E92DD" w14:textId="77777777" w:rsidR="00794461" w:rsidRDefault="00794461" w:rsidP="00776321">
      <w:pPr>
        <w:spacing w:before="80"/>
        <w:rPr>
          <w:sz w:val="20"/>
          <w:szCs w:val="20"/>
          <w:lang w:val="sr-Cyrl-BA"/>
        </w:rPr>
      </w:pPr>
    </w:p>
    <w:sectPr w:rsidR="0079446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о. др сц.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3094"/>
    <w:multiLevelType w:val="hybridMultilevel"/>
    <w:tmpl w:val="99C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3FEE"/>
    <w:rsid w:val="000603B8"/>
    <w:rsid w:val="0007311F"/>
    <w:rsid w:val="00081819"/>
    <w:rsid w:val="000A725A"/>
    <w:rsid w:val="000B37F0"/>
    <w:rsid w:val="000C1E49"/>
    <w:rsid w:val="000C283C"/>
    <w:rsid w:val="000E35B2"/>
    <w:rsid w:val="000F5C0A"/>
    <w:rsid w:val="0013259B"/>
    <w:rsid w:val="00146A9B"/>
    <w:rsid w:val="00176337"/>
    <w:rsid w:val="001818FE"/>
    <w:rsid w:val="00195E33"/>
    <w:rsid w:val="001A7910"/>
    <w:rsid w:val="001D797C"/>
    <w:rsid w:val="001E23F7"/>
    <w:rsid w:val="001E2CDA"/>
    <w:rsid w:val="001E5339"/>
    <w:rsid w:val="001F54CD"/>
    <w:rsid w:val="00222C39"/>
    <w:rsid w:val="00236833"/>
    <w:rsid w:val="00274F5F"/>
    <w:rsid w:val="00290BF5"/>
    <w:rsid w:val="002A255C"/>
    <w:rsid w:val="002A7CDA"/>
    <w:rsid w:val="002B0CAE"/>
    <w:rsid w:val="002B27CD"/>
    <w:rsid w:val="002C7CFA"/>
    <w:rsid w:val="00305486"/>
    <w:rsid w:val="00314A36"/>
    <w:rsid w:val="00320C11"/>
    <w:rsid w:val="0033556D"/>
    <w:rsid w:val="003568B4"/>
    <w:rsid w:val="00357963"/>
    <w:rsid w:val="00385D97"/>
    <w:rsid w:val="0039351A"/>
    <w:rsid w:val="003A4094"/>
    <w:rsid w:val="003C7429"/>
    <w:rsid w:val="003D3CF9"/>
    <w:rsid w:val="003F1C7F"/>
    <w:rsid w:val="004345F1"/>
    <w:rsid w:val="00435620"/>
    <w:rsid w:val="00435A11"/>
    <w:rsid w:val="00437DA8"/>
    <w:rsid w:val="004546E7"/>
    <w:rsid w:val="004741D2"/>
    <w:rsid w:val="0047553F"/>
    <w:rsid w:val="00480B9D"/>
    <w:rsid w:val="00481CDC"/>
    <w:rsid w:val="004A39FB"/>
    <w:rsid w:val="004D33FD"/>
    <w:rsid w:val="004E293E"/>
    <w:rsid w:val="00505457"/>
    <w:rsid w:val="00522F27"/>
    <w:rsid w:val="005373B7"/>
    <w:rsid w:val="00537F4A"/>
    <w:rsid w:val="00541473"/>
    <w:rsid w:val="0055565F"/>
    <w:rsid w:val="005611BA"/>
    <w:rsid w:val="005E0F98"/>
    <w:rsid w:val="005F0BBB"/>
    <w:rsid w:val="00602149"/>
    <w:rsid w:val="00625F82"/>
    <w:rsid w:val="006371A1"/>
    <w:rsid w:val="00647C1D"/>
    <w:rsid w:val="00685B50"/>
    <w:rsid w:val="006966C4"/>
    <w:rsid w:val="006B3AE7"/>
    <w:rsid w:val="006B793D"/>
    <w:rsid w:val="00703E30"/>
    <w:rsid w:val="00726DA6"/>
    <w:rsid w:val="00743AA1"/>
    <w:rsid w:val="00745FF2"/>
    <w:rsid w:val="007609DB"/>
    <w:rsid w:val="00776321"/>
    <w:rsid w:val="00794461"/>
    <w:rsid w:val="007D51AA"/>
    <w:rsid w:val="007E33CC"/>
    <w:rsid w:val="007F421A"/>
    <w:rsid w:val="008230E8"/>
    <w:rsid w:val="00832DA0"/>
    <w:rsid w:val="0084141B"/>
    <w:rsid w:val="008469F0"/>
    <w:rsid w:val="0086092E"/>
    <w:rsid w:val="008717F9"/>
    <w:rsid w:val="008B1B16"/>
    <w:rsid w:val="008B68D5"/>
    <w:rsid w:val="008C3769"/>
    <w:rsid w:val="00910B8D"/>
    <w:rsid w:val="009134AB"/>
    <w:rsid w:val="0093123D"/>
    <w:rsid w:val="00940502"/>
    <w:rsid w:val="009427CB"/>
    <w:rsid w:val="00955627"/>
    <w:rsid w:val="00966802"/>
    <w:rsid w:val="00971697"/>
    <w:rsid w:val="00984E9A"/>
    <w:rsid w:val="009A096E"/>
    <w:rsid w:val="009A577C"/>
    <w:rsid w:val="009C26A4"/>
    <w:rsid w:val="009F0721"/>
    <w:rsid w:val="00A1523F"/>
    <w:rsid w:val="00A36DA5"/>
    <w:rsid w:val="00A41A78"/>
    <w:rsid w:val="00A51CAF"/>
    <w:rsid w:val="00A56021"/>
    <w:rsid w:val="00A63D1D"/>
    <w:rsid w:val="00A976A1"/>
    <w:rsid w:val="00AC7FE5"/>
    <w:rsid w:val="00AD589E"/>
    <w:rsid w:val="00AE47FD"/>
    <w:rsid w:val="00B05F9E"/>
    <w:rsid w:val="00B13C28"/>
    <w:rsid w:val="00B26C0E"/>
    <w:rsid w:val="00B53AE0"/>
    <w:rsid w:val="00BD6087"/>
    <w:rsid w:val="00BF283C"/>
    <w:rsid w:val="00C062EC"/>
    <w:rsid w:val="00C14C97"/>
    <w:rsid w:val="00C41E6E"/>
    <w:rsid w:val="00C433D1"/>
    <w:rsid w:val="00C446E5"/>
    <w:rsid w:val="00C46F8C"/>
    <w:rsid w:val="00C66660"/>
    <w:rsid w:val="00C734F4"/>
    <w:rsid w:val="00C942B6"/>
    <w:rsid w:val="00CC1988"/>
    <w:rsid w:val="00CD3D60"/>
    <w:rsid w:val="00CD526B"/>
    <w:rsid w:val="00CE32EA"/>
    <w:rsid w:val="00CE523E"/>
    <w:rsid w:val="00CF31E0"/>
    <w:rsid w:val="00CF547A"/>
    <w:rsid w:val="00D353C0"/>
    <w:rsid w:val="00D4268B"/>
    <w:rsid w:val="00D42AAB"/>
    <w:rsid w:val="00D540BB"/>
    <w:rsid w:val="00D700F0"/>
    <w:rsid w:val="00D760C7"/>
    <w:rsid w:val="00D77006"/>
    <w:rsid w:val="00D858B1"/>
    <w:rsid w:val="00DB1817"/>
    <w:rsid w:val="00DE0ACB"/>
    <w:rsid w:val="00DF6349"/>
    <w:rsid w:val="00E06154"/>
    <w:rsid w:val="00E11D47"/>
    <w:rsid w:val="00E1409A"/>
    <w:rsid w:val="00E172BD"/>
    <w:rsid w:val="00E20131"/>
    <w:rsid w:val="00E25A41"/>
    <w:rsid w:val="00E53512"/>
    <w:rsid w:val="00E55311"/>
    <w:rsid w:val="00E669AC"/>
    <w:rsid w:val="00E73CD5"/>
    <w:rsid w:val="00E8339A"/>
    <w:rsid w:val="00EA1E97"/>
    <w:rsid w:val="00EA31C2"/>
    <w:rsid w:val="00EB08FA"/>
    <w:rsid w:val="00EB3DF7"/>
    <w:rsid w:val="00EF75D7"/>
    <w:rsid w:val="00F0614D"/>
    <w:rsid w:val="00F25852"/>
    <w:rsid w:val="00F34087"/>
    <w:rsid w:val="00F34D58"/>
    <w:rsid w:val="00F4384F"/>
    <w:rsid w:val="00F47ACA"/>
    <w:rsid w:val="00F85F42"/>
    <w:rsid w:val="00F9606B"/>
    <w:rsid w:val="00FB68AA"/>
    <w:rsid w:val="00FE3FCC"/>
    <w:rsid w:val="00FE7E82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DDA8"/>
  <w15:docId w15:val="{E2A5A15D-6784-4930-A273-A9ADAC38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Lab. Patofiza</cp:lastModifiedBy>
  <cp:revision>2</cp:revision>
  <cp:lastPrinted>2019-10-17T10:36:00Z</cp:lastPrinted>
  <dcterms:created xsi:type="dcterms:W3CDTF">2023-10-31T11:17:00Z</dcterms:created>
  <dcterms:modified xsi:type="dcterms:W3CDTF">2023-10-31T11:17:00Z</dcterms:modified>
</cp:coreProperties>
</file>