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A9" w:rsidRPr="000A4789" w:rsidRDefault="000A478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0A4789">
        <w:rPr>
          <w:rFonts w:ascii="Times New Roman" w:hAnsi="Times New Roman" w:cs="Times New Roman"/>
          <w:sz w:val="24"/>
          <w:szCs w:val="24"/>
          <w:lang w:val="sr-Cyrl-BA"/>
        </w:rPr>
        <w:t xml:space="preserve">Студијски програм: </w:t>
      </w:r>
      <w:r w:rsidRPr="00896682">
        <w:rPr>
          <w:rFonts w:ascii="Times New Roman" w:hAnsi="Times New Roman" w:cs="Times New Roman"/>
          <w:b/>
          <w:sz w:val="24"/>
          <w:szCs w:val="24"/>
          <w:lang w:val="sr-Cyrl-BA"/>
        </w:rPr>
        <w:t>Медицинско лабораторијска дијагностика</w:t>
      </w:r>
    </w:p>
    <w:p w:rsidR="000A4789" w:rsidRPr="000A4789" w:rsidRDefault="000A478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0A4789">
        <w:rPr>
          <w:rFonts w:ascii="Times New Roman" w:hAnsi="Times New Roman" w:cs="Times New Roman"/>
          <w:sz w:val="24"/>
          <w:szCs w:val="24"/>
          <w:lang w:val="sr-Cyrl-BA"/>
        </w:rPr>
        <w:t xml:space="preserve">Предмет: </w:t>
      </w:r>
      <w:r w:rsidRPr="000A4789">
        <w:rPr>
          <w:rFonts w:ascii="Times New Roman" w:hAnsi="Times New Roman" w:cs="Times New Roman"/>
          <w:b/>
          <w:sz w:val="24"/>
          <w:szCs w:val="24"/>
          <w:lang w:val="sr-Cyrl-BA"/>
        </w:rPr>
        <w:t>Рад са биолошким узорцима</w:t>
      </w:r>
    </w:p>
    <w:p w:rsidR="000A4789" w:rsidRPr="00E6227B" w:rsidRDefault="000A4789" w:rsidP="000A4789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6227B">
        <w:rPr>
          <w:rFonts w:ascii="Times New Roman" w:hAnsi="Times New Roman" w:cs="Times New Roman"/>
          <w:b/>
          <w:sz w:val="24"/>
          <w:szCs w:val="24"/>
          <w:lang w:val="sr-Cyrl-BA"/>
        </w:rPr>
        <w:t>ТЕРМИНИ ПО ГРУПАМА ЗА ПРАКТИЧНУ НАСТАВУ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5"/>
        <w:gridCol w:w="2266"/>
        <w:gridCol w:w="2409"/>
      </w:tblGrid>
      <w:tr w:rsidR="000A4789" w:rsidRPr="00F852F1" w:rsidTr="00253E4B">
        <w:tc>
          <w:tcPr>
            <w:tcW w:w="9350" w:type="dxa"/>
            <w:gridSpan w:val="4"/>
          </w:tcPr>
          <w:p w:rsidR="000A4789" w:rsidRPr="00F852F1" w:rsidRDefault="000A4789" w:rsidP="000A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852F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Распоред по групама и термини одржавања вјежби</w:t>
            </w:r>
          </w:p>
        </w:tc>
      </w:tr>
      <w:tr w:rsidR="00882F8A" w:rsidRPr="00F852F1" w:rsidTr="00001499">
        <w:tc>
          <w:tcPr>
            <w:tcW w:w="4675" w:type="dxa"/>
            <w:gridSpan w:val="2"/>
          </w:tcPr>
          <w:p w:rsidR="00882F8A" w:rsidRPr="00F852F1" w:rsidRDefault="00882F8A" w:rsidP="000A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852F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Група 1</w:t>
            </w:r>
          </w:p>
        </w:tc>
        <w:tc>
          <w:tcPr>
            <w:tcW w:w="4675" w:type="dxa"/>
            <w:gridSpan w:val="2"/>
          </w:tcPr>
          <w:p w:rsidR="00882F8A" w:rsidRPr="00F852F1" w:rsidRDefault="00882F8A" w:rsidP="000A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852F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Група 2</w:t>
            </w:r>
          </w:p>
        </w:tc>
      </w:tr>
      <w:tr w:rsidR="00964A81" w:rsidRPr="00F852F1" w:rsidTr="00001499">
        <w:tc>
          <w:tcPr>
            <w:tcW w:w="1980" w:type="dxa"/>
            <w:shd w:val="clear" w:color="auto" w:fill="auto"/>
            <w:vAlign w:val="bottom"/>
          </w:tcPr>
          <w:p w:rsidR="00964A81" w:rsidRPr="00F852F1" w:rsidRDefault="00964A81" w:rsidP="00964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  <w:proofErr w:type="spellEnd"/>
            <w:r w:rsidRPr="00F8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8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</w:t>
            </w:r>
            <w:proofErr w:type="spellEnd"/>
            <w:r w:rsidRPr="00F8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964A81" w:rsidRPr="00F852F1" w:rsidRDefault="00964A81" w:rsidP="00964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F8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8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266" w:type="dxa"/>
            <w:shd w:val="clear" w:color="auto" w:fill="auto"/>
            <w:vAlign w:val="bottom"/>
          </w:tcPr>
          <w:p w:rsidR="00964A81" w:rsidRPr="00F852F1" w:rsidRDefault="00964A81" w:rsidP="00964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  <w:proofErr w:type="spellEnd"/>
            <w:r w:rsidRPr="00F8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8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</w:t>
            </w:r>
            <w:proofErr w:type="spellEnd"/>
            <w:r w:rsidRPr="00F8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4A81" w:rsidRPr="00F852F1" w:rsidRDefault="00964A81" w:rsidP="00964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F8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8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61/МЛД-Р/2021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Секулић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89/МЛД-Р/2022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62/МЛД-Р/2021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87/МЛД-Р/2022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Перић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74/МЛД-Р/2021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Орозовић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86/МЛД-Р/2022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Нинковић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79/МЛД-Р/2021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Росић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Мија</w:t>
            </w:r>
            <w:proofErr w:type="spellEnd"/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83/МЛД-Р/2022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44/МЛД-В/2022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Девић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50/МЛД-В/2022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Шпирић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100/МЛД-Р/2022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Дугић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Божана</w:t>
            </w:r>
            <w:proofErr w:type="spellEnd"/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54/МЛД-В/2022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Врачевић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99/МЛД-Р/2022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88/МЛД-Р/2022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Лазић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96/МЛД-Р/2022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Сувајац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93/МЛД-Р/2022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Пајић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94/МЛД-Р/2022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Василић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101/МЛД-Р/2022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Бошкан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92/МЛД-Р/2022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Удовичић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95/МЛД-</w:t>
            </w:r>
            <w:r w:rsidRPr="00F852F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</w:t>
            </w: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Раца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</w:t>
            </w:r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Група 3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71/МЛД-Р/2021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Срдић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53/МЛД-В/2022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Дервишевић Селма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52/МЛД-В/2022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Думовић Зорана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51/МЛД-В/2022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Марчетић Михаела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91/МЛД-Р/2022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Шијан</w:t>
            </w:r>
            <w:proofErr w:type="spellEnd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48/МЛД-В/2022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Јовановић Ивана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46/МЛД-В/2022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Мијић Исидора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85/МЛД-Р/2022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Табак Дариа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852F1" w:rsidRPr="00F852F1" w:rsidTr="00001499">
        <w:tc>
          <w:tcPr>
            <w:tcW w:w="1980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</w:rPr>
              <w:t>56/МЛД-В/2022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852F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Теодоровић Анђела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F852F1" w:rsidRPr="00F852F1" w:rsidRDefault="00F852F1" w:rsidP="00F8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852F1" w:rsidRPr="00F852F1" w:rsidRDefault="00F852F1" w:rsidP="00F852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0A4789" w:rsidRDefault="000A4789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535"/>
      </w:tblGrid>
      <w:tr w:rsidR="00882F8A" w:rsidTr="00964A81">
        <w:tc>
          <w:tcPr>
            <w:tcW w:w="4815" w:type="dxa"/>
            <w:gridSpan w:val="2"/>
          </w:tcPr>
          <w:p w:rsidR="00882F8A" w:rsidRPr="003C4AEE" w:rsidRDefault="00882F8A" w:rsidP="00D86EFB">
            <w:pPr>
              <w:pStyle w:val="NormalWeb"/>
              <w:rPr>
                <w:b/>
                <w:color w:val="000000"/>
                <w:sz w:val="27"/>
                <w:szCs w:val="27"/>
                <w:lang w:val="sr-Cyrl-RS"/>
              </w:rPr>
            </w:pPr>
            <w:proofErr w:type="spellStart"/>
            <w:r w:rsidRPr="003C4AEE">
              <w:rPr>
                <w:b/>
                <w:color w:val="000000"/>
                <w:sz w:val="27"/>
                <w:szCs w:val="27"/>
              </w:rPr>
              <w:t>Термини</w:t>
            </w:r>
            <w:proofErr w:type="spellEnd"/>
            <w:r w:rsidRPr="003C4AEE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C4AEE">
              <w:rPr>
                <w:b/>
                <w:color w:val="000000"/>
                <w:sz w:val="27"/>
                <w:szCs w:val="27"/>
              </w:rPr>
              <w:t>одржавања</w:t>
            </w:r>
            <w:proofErr w:type="spellEnd"/>
            <w:r w:rsidRPr="003C4AEE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C4AEE">
              <w:rPr>
                <w:b/>
                <w:color w:val="000000"/>
                <w:sz w:val="27"/>
                <w:szCs w:val="27"/>
              </w:rPr>
              <w:t>вјежби</w:t>
            </w:r>
            <w:proofErr w:type="spellEnd"/>
            <w:r w:rsidRPr="003C4AEE">
              <w:rPr>
                <w:b/>
                <w:color w:val="000000"/>
                <w:sz w:val="27"/>
                <w:szCs w:val="27"/>
              </w:rPr>
              <w:t>:</w:t>
            </w:r>
          </w:p>
        </w:tc>
        <w:tc>
          <w:tcPr>
            <w:tcW w:w="4535" w:type="dxa"/>
          </w:tcPr>
          <w:p w:rsidR="00882F8A" w:rsidRPr="003C4AEE" w:rsidRDefault="00882F8A" w:rsidP="00D86EFB">
            <w:pPr>
              <w:pStyle w:val="NormalWeb"/>
              <w:rPr>
                <w:b/>
                <w:color w:val="000000"/>
                <w:sz w:val="27"/>
                <w:szCs w:val="27"/>
                <w:lang w:val="sr-Cyrl-RS"/>
              </w:rPr>
            </w:pPr>
            <w:proofErr w:type="spellStart"/>
            <w:r w:rsidRPr="003C4AEE">
              <w:rPr>
                <w:b/>
                <w:color w:val="000000"/>
                <w:sz w:val="27"/>
                <w:szCs w:val="27"/>
              </w:rPr>
              <w:t>Мјесто</w:t>
            </w:r>
            <w:proofErr w:type="spellEnd"/>
            <w:r w:rsidRPr="003C4AEE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C4AEE">
              <w:rPr>
                <w:b/>
                <w:color w:val="000000"/>
                <w:sz w:val="27"/>
                <w:szCs w:val="27"/>
              </w:rPr>
              <w:t>одржавања</w:t>
            </w:r>
            <w:proofErr w:type="spellEnd"/>
            <w:r w:rsidRPr="003C4AEE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C4AEE">
              <w:rPr>
                <w:b/>
                <w:color w:val="000000"/>
                <w:sz w:val="27"/>
                <w:szCs w:val="27"/>
              </w:rPr>
              <w:t>вјежби</w:t>
            </w:r>
            <w:proofErr w:type="spellEnd"/>
          </w:p>
        </w:tc>
      </w:tr>
      <w:tr w:rsidR="00882F8A" w:rsidTr="00964A81">
        <w:tc>
          <w:tcPr>
            <w:tcW w:w="1980" w:type="dxa"/>
          </w:tcPr>
          <w:p w:rsidR="00882F8A" w:rsidRDefault="00882F8A" w:rsidP="00D86EFB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Група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</w:t>
            </w:r>
          </w:p>
        </w:tc>
        <w:tc>
          <w:tcPr>
            <w:tcW w:w="2835" w:type="dxa"/>
          </w:tcPr>
          <w:p w:rsidR="00882F8A" w:rsidRDefault="00964A81" w:rsidP="00D86EFB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r>
              <w:rPr>
                <w:color w:val="000000"/>
                <w:sz w:val="27"/>
                <w:szCs w:val="27"/>
                <w:lang w:val="sr-Cyrl-RS"/>
              </w:rPr>
              <w:t>Понедељак 9:00-13</w:t>
            </w:r>
            <w:r w:rsidR="00882F8A">
              <w:rPr>
                <w:color w:val="000000"/>
                <w:sz w:val="27"/>
                <w:szCs w:val="27"/>
                <w:lang w:val="sr-Cyrl-RS"/>
              </w:rPr>
              <w:t>:30</w:t>
            </w:r>
            <w:bookmarkStart w:id="0" w:name="_GoBack"/>
            <w:bookmarkEnd w:id="0"/>
          </w:p>
        </w:tc>
        <w:tc>
          <w:tcPr>
            <w:tcW w:w="4535" w:type="dxa"/>
            <w:vMerge w:val="restart"/>
          </w:tcPr>
          <w:p w:rsidR="00882F8A" w:rsidRDefault="00882F8A" w:rsidP="00D86EFB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Кабинет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клиничких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вјештина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Стара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локација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Медицинског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факултета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Мачванска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10, </w:t>
            </w:r>
            <w:proofErr w:type="spellStart"/>
            <w:r>
              <w:rPr>
                <w:color w:val="000000"/>
                <w:sz w:val="27"/>
                <w:szCs w:val="27"/>
              </w:rPr>
              <w:t>Обилићево</w:t>
            </w:r>
            <w:proofErr w:type="spellEnd"/>
          </w:p>
        </w:tc>
      </w:tr>
      <w:tr w:rsidR="00F852F1" w:rsidTr="00964A81">
        <w:tc>
          <w:tcPr>
            <w:tcW w:w="1980" w:type="dxa"/>
          </w:tcPr>
          <w:p w:rsidR="00F852F1" w:rsidRDefault="00F852F1" w:rsidP="00F852F1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Група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III</w:t>
            </w:r>
          </w:p>
        </w:tc>
        <w:tc>
          <w:tcPr>
            <w:tcW w:w="2835" w:type="dxa"/>
          </w:tcPr>
          <w:p w:rsidR="00F852F1" w:rsidRDefault="00F852F1" w:rsidP="00F852F1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r>
              <w:rPr>
                <w:color w:val="000000"/>
                <w:sz w:val="27"/>
                <w:szCs w:val="27"/>
                <w:lang w:val="sr-Cyrl-RS"/>
              </w:rPr>
              <w:t>Понедељак 13:30-17:00</w:t>
            </w:r>
          </w:p>
        </w:tc>
        <w:tc>
          <w:tcPr>
            <w:tcW w:w="4535" w:type="dxa"/>
            <w:vMerge/>
          </w:tcPr>
          <w:p w:rsidR="00F852F1" w:rsidRDefault="00F852F1" w:rsidP="00F852F1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F852F1" w:rsidTr="00964A81">
        <w:tc>
          <w:tcPr>
            <w:tcW w:w="1980" w:type="dxa"/>
          </w:tcPr>
          <w:p w:rsidR="00F852F1" w:rsidRDefault="00F852F1" w:rsidP="00F852F1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Група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II</w:t>
            </w:r>
          </w:p>
        </w:tc>
        <w:tc>
          <w:tcPr>
            <w:tcW w:w="2835" w:type="dxa"/>
          </w:tcPr>
          <w:p w:rsidR="00F852F1" w:rsidRDefault="00F852F1" w:rsidP="00F852F1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r>
              <w:rPr>
                <w:color w:val="000000"/>
                <w:sz w:val="27"/>
                <w:szCs w:val="27"/>
                <w:lang w:val="sr-Cyrl-RS"/>
              </w:rPr>
              <w:t>Уторак 9:00-13:30</w:t>
            </w:r>
          </w:p>
        </w:tc>
        <w:tc>
          <w:tcPr>
            <w:tcW w:w="4535" w:type="dxa"/>
            <w:vMerge/>
          </w:tcPr>
          <w:p w:rsidR="00F852F1" w:rsidRDefault="00F852F1" w:rsidP="00F852F1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</w:p>
        </w:tc>
      </w:tr>
    </w:tbl>
    <w:p w:rsidR="00882F8A" w:rsidRDefault="00882F8A" w:rsidP="000A478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0A4789" w:rsidRDefault="00964A81" w:rsidP="000A478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Вјежбе почињу од 23.10.2023</w:t>
      </w:r>
      <w:r w:rsidR="000A4789" w:rsidRPr="000A4789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. према наведеним терминима. </w:t>
      </w:r>
      <w:r w:rsidR="00E6227B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Студенти су дужни да донесу мантил.</w:t>
      </w:r>
    </w:p>
    <w:sectPr w:rsidR="000A4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D140C"/>
    <w:multiLevelType w:val="hybridMultilevel"/>
    <w:tmpl w:val="6D34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DC2"/>
    <w:multiLevelType w:val="hybridMultilevel"/>
    <w:tmpl w:val="0E54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89"/>
    <w:rsid w:val="00001499"/>
    <w:rsid w:val="000A4789"/>
    <w:rsid w:val="00222AED"/>
    <w:rsid w:val="00404296"/>
    <w:rsid w:val="00882F8A"/>
    <w:rsid w:val="00896682"/>
    <w:rsid w:val="00964A81"/>
    <w:rsid w:val="00B776A9"/>
    <w:rsid w:val="00E6227B"/>
    <w:rsid w:val="00F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9942-2906-4E33-9263-9071A2FC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7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Comment </cp:lastModifiedBy>
  <cp:revision>8</cp:revision>
  <dcterms:created xsi:type="dcterms:W3CDTF">2023-10-18T07:17:00Z</dcterms:created>
  <dcterms:modified xsi:type="dcterms:W3CDTF">2023-10-25T06:55:00Z</dcterms:modified>
</cp:coreProperties>
</file>