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3C" w:rsidRDefault="0067113C" w:rsidP="0067113C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MEDICINSKI   FAKULTET   BANJALUKA</w:t>
      </w:r>
    </w:p>
    <w:p w:rsidR="0067113C" w:rsidRDefault="0067113C" w:rsidP="0067113C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KATEDRA  ZA  GINEKOLOGIJU  I  AKUŠERSTVO</w:t>
      </w:r>
    </w:p>
    <w:p w:rsidR="0067113C" w:rsidRDefault="0067113C" w:rsidP="0067113C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:rsidR="0067113C" w:rsidRDefault="0067113C" w:rsidP="0067113C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Raspored polaganja praktičnog ispita iz ginekologije i akušerstva za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 apsolvente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  Medicine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 u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/>
        </w:rPr>
        <w:t>novembarskom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 roku 2023.</w:t>
      </w: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                        Srijeda: 2</w:t>
      </w:r>
      <w:r>
        <w:rPr>
          <w:rFonts w:ascii="Times New Roman" w:hAnsi="Times New Roman"/>
          <w:b/>
          <w:sz w:val="28"/>
          <w:szCs w:val="28"/>
          <w:lang w:val="sr-Latn-CS"/>
        </w:rPr>
        <w:t>3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r-Latn-CS"/>
        </w:rPr>
        <w:t>novembar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 2023.</w:t>
      </w: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67113C" w:rsidRDefault="0067113C" w:rsidP="0067113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Prim. </w:t>
      </w:r>
      <w:proofErr w:type="spellStart"/>
      <w:r>
        <w:rPr>
          <w:rFonts w:ascii="Times New Roman" w:hAnsi="Times New Roman"/>
          <w:b/>
          <w:sz w:val="28"/>
          <w:szCs w:val="28"/>
        </w:rPr>
        <w:t>Mr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sc. Dr Vladimir Perendija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u  </w:t>
      </w:r>
      <w:r>
        <w:rPr>
          <w:rFonts w:ascii="Times New Roman" w:hAnsi="Times New Roman"/>
          <w:b/>
          <w:sz w:val="32"/>
          <w:szCs w:val="32"/>
        </w:rPr>
        <w:t>8</w:t>
      </w:r>
      <w:proofErr w:type="gramEnd"/>
      <w:r>
        <w:rPr>
          <w:rFonts w:ascii="Times New Roman" w:hAnsi="Times New Roman"/>
          <w:b/>
          <w:sz w:val="32"/>
          <w:szCs w:val="32"/>
        </w:rPr>
        <w:t>,30 h</w:t>
      </w:r>
    </w:p>
    <w:p w:rsidR="0067113C" w:rsidRPr="0067113C" w:rsidRDefault="0067113C" w:rsidP="0067113C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val="sr-Latn-CS"/>
        </w:rPr>
      </w:pPr>
      <w:r w:rsidRPr="0067113C">
        <w:rPr>
          <w:rFonts w:ascii="Times New Roman" w:eastAsiaTheme="minorHAnsi" w:hAnsi="Times New Roman"/>
          <w:sz w:val="28"/>
          <w:szCs w:val="28"/>
          <w:lang w:val="sr-Latn-CS"/>
        </w:rPr>
        <w:t>Pavlović Milena</w:t>
      </w:r>
    </w:p>
    <w:p w:rsidR="0067113C" w:rsidRDefault="0067113C" w:rsidP="00671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3C" w:rsidRDefault="0067113C" w:rsidP="00671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Sc. Dr Mile </w:t>
      </w:r>
      <w:proofErr w:type="gramStart"/>
      <w:r>
        <w:rPr>
          <w:rFonts w:ascii="Times New Roman" w:hAnsi="Times New Roman"/>
          <w:b/>
          <w:sz w:val="28"/>
          <w:szCs w:val="28"/>
        </w:rPr>
        <w:t>Bokan  u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09 h.</w:t>
      </w:r>
    </w:p>
    <w:p w:rsidR="0067113C" w:rsidRP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  <w:r w:rsidRPr="0067113C">
        <w:rPr>
          <w:rFonts w:ascii="Times New Roman" w:hAnsi="Times New Roman"/>
          <w:sz w:val="28"/>
          <w:szCs w:val="28"/>
          <w:lang w:val="sr-Latn-CS"/>
        </w:rPr>
        <w:t>Paspalj Dražen</w:t>
      </w: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113C" w:rsidRDefault="0067113C" w:rsidP="0067113C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Izvlačenje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kartice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b/>
          <w:sz w:val="28"/>
          <w:szCs w:val="28"/>
        </w:rPr>
        <w:t>polaganje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usmenog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ispita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obaviće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</w:p>
    <w:p w:rsidR="0067113C" w:rsidRDefault="0067113C" w:rsidP="0067113C">
      <w:pPr>
        <w:spacing w:after="0"/>
        <w:ind w:left="5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srijedu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2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novembra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2023. </w:t>
      </w:r>
      <w:proofErr w:type="spellStart"/>
      <w:r>
        <w:rPr>
          <w:rFonts w:ascii="Times New Roman" w:hAnsi="Times New Roman"/>
          <w:b/>
          <w:sz w:val="28"/>
          <w:szCs w:val="28"/>
        </w:rPr>
        <w:t>godine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 12,00 h. </w:t>
      </w: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113C" w:rsidRDefault="0067113C" w:rsidP="0067113C">
      <w:pPr>
        <w:spacing w:after="0"/>
        <w:ind w:left="510"/>
        <w:rPr>
          <w:rFonts w:ascii="Times New Roman" w:hAnsi="Times New Roman"/>
          <w:b/>
          <w:sz w:val="28"/>
          <w:szCs w:val="28"/>
        </w:rPr>
      </w:pPr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Šef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katedre</w:t>
      </w:r>
      <w:proofErr w:type="spellEnd"/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Prof. </w:t>
      </w:r>
      <w:proofErr w:type="spellStart"/>
      <w:r>
        <w:rPr>
          <w:rFonts w:ascii="Times New Roman" w:hAnsi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Branka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Čančarević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Đajić</w:t>
      </w:r>
      <w:proofErr w:type="spellEnd"/>
    </w:p>
    <w:p w:rsidR="0067113C" w:rsidRDefault="0067113C" w:rsidP="006711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48BE" w:rsidRDefault="0067113C"/>
    <w:sectPr w:rsidR="00514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EA2"/>
    <w:multiLevelType w:val="hybridMultilevel"/>
    <w:tmpl w:val="0CAA42DE"/>
    <w:lvl w:ilvl="0" w:tplc="3832439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D92248"/>
    <w:multiLevelType w:val="hybridMultilevel"/>
    <w:tmpl w:val="BF1E8284"/>
    <w:lvl w:ilvl="0" w:tplc="97DC38A0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F156B"/>
    <w:multiLevelType w:val="hybridMultilevel"/>
    <w:tmpl w:val="0CAA42DE"/>
    <w:lvl w:ilvl="0" w:tplc="3832439C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3C"/>
    <w:rsid w:val="003807DF"/>
    <w:rsid w:val="0067113C"/>
    <w:rsid w:val="00BC3721"/>
    <w:rsid w:val="00D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18FA"/>
  <w15:chartTrackingRefBased/>
  <w15:docId w15:val="{9FF58C4E-8AA6-49A1-922D-AD20527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13C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>Univerzitetski Klinički centar Republike Srpske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Perendija</dc:creator>
  <cp:keywords/>
  <dc:description/>
  <cp:lastModifiedBy>Vladimir Perendija</cp:lastModifiedBy>
  <cp:revision>1</cp:revision>
  <dcterms:created xsi:type="dcterms:W3CDTF">2023-11-22T08:43:00Z</dcterms:created>
  <dcterms:modified xsi:type="dcterms:W3CDTF">2023-11-22T08:50:00Z</dcterms:modified>
</cp:coreProperties>
</file>