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6DA3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Poštovani studenti,</w:t>
      </w:r>
    </w:p>
    <w:p w14:paraId="1292FF14" w14:textId="26F26009" w:rsidR="00AE67FC" w:rsidRDefault="00AE67FC" w:rsidP="00AE67FC">
      <w:pPr>
        <w:spacing w:after="200" w:line="276" w:lineRule="auto"/>
        <w:jc w:val="both"/>
        <w:rPr>
          <w:b/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Prijavljivanje  za predispitne vježbe za januarsko-februarski ispitni rok,  počinje danas i traje do utorka</w:t>
      </w:r>
      <w:r>
        <w:rPr>
          <w:color w:val="FF0000"/>
          <w:kern w:val="0"/>
          <w:sz w:val="28"/>
          <w:szCs w:val="28"/>
          <w14:ligatures w14:val="none"/>
        </w:rPr>
        <w:t>, 23. 01. 2024. do 12 sati</w:t>
      </w:r>
      <w:r>
        <w:rPr>
          <w:kern w:val="0"/>
          <w:sz w:val="28"/>
          <w:szCs w:val="28"/>
          <w14:ligatures w14:val="none"/>
        </w:rPr>
        <w:t xml:space="preserve">.  </w:t>
      </w:r>
      <w:r>
        <w:rPr>
          <w:b/>
          <w:kern w:val="0"/>
          <w:sz w:val="28"/>
          <w:szCs w:val="28"/>
          <w14:ligatures w14:val="none"/>
        </w:rPr>
        <w:t xml:space="preserve">Za predispitne vježbe se mogu prijaviti samo studenti koji izlaze na ove ispitne rokove!  </w:t>
      </w:r>
    </w:p>
    <w:p w14:paraId="2C505538" w14:textId="7F4EAA65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Prijavljivanje se vrši  na mail:   </w:t>
      </w:r>
      <w:r w:rsidR="00B208BA">
        <w:rPr>
          <w:color w:val="FF0000"/>
          <w:kern w:val="0"/>
          <w:sz w:val="28"/>
          <w:szCs w:val="28"/>
          <w14:ligatures w14:val="none"/>
        </w:rPr>
        <w:t>teodora.prerad</w:t>
      </w:r>
      <w:r>
        <w:rPr>
          <w:color w:val="FF0000"/>
          <w:kern w:val="0"/>
          <w:sz w:val="28"/>
          <w:szCs w:val="28"/>
          <w14:ligatures w14:val="none"/>
        </w:rPr>
        <w:t>@med.unibl.org</w:t>
      </w:r>
    </w:p>
    <w:p w14:paraId="20E20C9A" w14:textId="0B5D7996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Raspored studenata za predispitne vježbe biće postavljen u srijedu, 24. 01. 2024., na sajt Fakulteta.  </w:t>
      </w:r>
    </w:p>
    <w:p w14:paraId="7D9A92CC" w14:textId="0E87E461" w:rsidR="00A205E8" w:rsidRPr="00A205E8" w:rsidRDefault="00A205E8" w:rsidP="00AE67FC">
      <w:pPr>
        <w:spacing w:after="200" w:line="276" w:lineRule="auto"/>
        <w:jc w:val="both"/>
        <w:rPr>
          <w:kern w:val="0"/>
          <w:sz w:val="28"/>
          <w:szCs w:val="28"/>
          <w:lang w:val="sr-Latn-BA"/>
          <w14:ligatures w14:val="none"/>
        </w:rPr>
      </w:pPr>
      <w:r>
        <w:rPr>
          <w:kern w:val="0"/>
          <w:sz w:val="28"/>
          <w:szCs w:val="28"/>
          <w14:ligatures w14:val="none"/>
        </w:rPr>
        <w:t>Predispoitne vježbe će se održati u četvrtak, 25. 01. 2024.</w:t>
      </w:r>
    </w:p>
    <w:p w14:paraId="1B0A3FD2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</w:p>
    <w:p w14:paraId="733F26E4" w14:textId="77777777" w:rsidR="00AE67FC" w:rsidRDefault="00AE67FC" w:rsidP="00AE67FC">
      <w:pPr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Katedra za anatomiju</w:t>
      </w:r>
    </w:p>
    <w:p w14:paraId="58C3DD3B" w14:textId="77777777" w:rsidR="00AE67FC" w:rsidRDefault="00AE67FC" w:rsidP="00AE67FC"/>
    <w:p w14:paraId="29205276" w14:textId="77777777" w:rsidR="00AE67FC" w:rsidRDefault="00AE67FC"/>
    <w:sectPr w:rsidR="00AE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FC"/>
    <w:rsid w:val="00A205E8"/>
    <w:rsid w:val="00AE67FC"/>
    <w:rsid w:val="00B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5E0"/>
  <w15:chartTrackingRefBased/>
  <w15:docId w15:val="{64BD3CB9-BF7F-41B7-8F1C-73484E0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F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2024-01-10T10:42:00Z</dcterms:created>
  <dcterms:modified xsi:type="dcterms:W3CDTF">2024-01-15T07:55:00Z</dcterms:modified>
</cp:coreProperties>
</file>