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11D3" w14:textId="77777777" w:rsidR="00821705" w:rsidRPr="00732AC7" w:rsidRDefault="00821705" w:rsidP="008D3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Универзитет у Бањој Луци</w:t>
      </w:r>
    </w:p>
    <w:p w14:paraId="7A168605" w14:textId="77777777" w:rsidR="00821705" w:rsidRPr="00732AC7" w:rsidRDefault="00821705" w:rsidP="008D3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Медицински факултет</w:t>
      </w:r>
    </w:p>
    <w:p w14:paraId="4D205AC3" w14:textId="77777777" w:rsidR="00821705" w:rsidRPr="00732AC7" w:rsidRDefault="00821705" w:rsidP="008D3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Студијски програм Фармација</w:t>
      </w:r>
    </w:p>
    <w:p w14:paraId="6D46C8DF" w14:textId="77777777" w:rsidR="00821705" w:rsidRPr="00732AC7" w:rsidRDefault="00821705" w:rsidP="008D3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Катедра за ботанику</w:t>
      </w:r>
    </w:p>
    <w:p w14:paraId="4F9511A4" w14:textId="77777777" w:rsidR="00821705" w:rsidRPr="00732AC7" w:rsidRDefault="0082170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4D29985" w14:textId="77777777" w:rsidR="00821705" w:rsidRPr="00732AC7" w:rsidRDefault="00821705" w:rsidP="00821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ОБАВЈЕШТЕЊЕ</w:t>
      </w:r>
    </w:p>
    <w:p w14:paraId="3E584E18" w14:textId="77777777" w:rsidR="00821705" w:rsidRPr="00732AC7" w:rsidRDefault="00821705" w:rsidP="00821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B8D332" w14:textId="45A2F284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Предавања из предмета Ботаника су заказана 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сриједом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>, у термину 1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3:00-15:15 часова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, у </w:t>
      </w:r>
      <w:r w:rsidR="00A471E4"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сали 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(СП Фармација).</w:t>
      </w:r>
    </w:p>
    <w:p w14:paraId="398B1542" w14:textId="777057F7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Вјежбе из предмета Ботаника су заказане 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сриједом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у терминима:</w:t>
      </w:r>
    </w:p>
    <w:p w14:paraId="27BB54A1" w14:textId="436C7FF6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-група </w:t>
      </w:r>
      <w:r w:rsidRPr="00732AC7">
        <w:rPr>
          <w:rFonts w:ascii="Times New Roman" w:hAnsi="Times New Roman" w:cs="Times New Roman"/>
          <w:sz w:val="24"/>
          <w:szCs w:val="24"/>
        </w:rPr>
        <w:t>I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: 0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>:00-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A471E4" w:rsidRPr="00732AC7">
        <w:rPr>
          <w:rFonts w:ascii="Times New Roman" w:hAnsi="Times New Roman" w:cs="Times New Roman"/>
          <w:sz w:val="24"/>
          <w:szCs w:val="24"/>
          <w:lang w:val="sr-Cyrl-BA"/>
        </w:rPr>
        <w:t>:30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часова</w:t>
      </w:r>
    </w:p>
    <w:p w14:paraId="58AA5B2F" w14:textId="270B0F69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-група </w:t>
      </w:r>
      <w:r w:rsidRPr="00732AC7">
        <w:rPr>
          <w:rFonts w:ascii="Times New Roman" w:hAnsi="Times New Roman" w:cs="Times New Roman"/>
          <w:sz w:val="24"/>
          <w:szCs w:val="24"/>
        </w:rPr>
        <w:t>II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: 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A471E4" w:rsidRPr="00732AC7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>-1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A471E4" w:rsidRPr="00732AC7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D3D76" w:rsidRPr="00732AC7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 xml:space="preserve"> часова</w:t>
      </w:r>
    </w:p>
    <w:p w14:paraId="1A790AD8" w14:textId="77777777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Вјежбе се изводе у Микроскопирници на СП Фармација.</w:t>
      </w:r>
    </w:p>
    <w:p w14:paraId="48A06425" w14:textId="77777777" w:rsidR="00821705" w:rsidRPr="00732AC7" w:rsidRDefault="00821705" w:rsidP="00E56FE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>На вјежбе понијети свеску А4 формат без линија, графитне оловке, дрвене бојице и бијеле мантиле.</w:t>
      </w:r>
    </w:p>
    <w:p w14:paraId="777B813F" w14:textId="77777777" w:rsidR="008D3D76" w:rsidRPr="00732AC7" w:rsidRDefault="008D3D76" w:rsidP="0082170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D76" w:rsidRPr="00732AC7" w14:paraId="3BF12FBD" w14:textId="77777777" w:rsidTr="00732AC7">
        <w:tc>
          <w:tcPr>
            <w:tcW w:w="4675" w:type="dxa"/>
            <w:vAlign w:val="center"/>
          </w:tcPr>
          <w:p w14:paraId="1A015468" w14:textId="2CF984C1" w:rsidR="008D3D76" w:rsidRPr="00732AC7" w:rsidRDefault="008D3D76" w:rsidP="00732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Група </w:t>
            </w:r>
            <w:r w:rsidRPr="0073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75" w:type="dxa"/>
            <w:vAlign w:val="center"/>
          </w:tcPr>
          <w:p w14:paraId="400FDF2A" w14:textId="7B66B89A" w:rsidR="008D3D76" w:rsidRPr="00732AC7" w:rsidRDefault="008D3D76" w:rsidP="00732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Група </w:t>
            </w:r>
            <w:r w:rsidRPr="0073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32AC7" w:rsidRPr="00732AC7" w14:paraId="723980C5" w14:textId="77777777" w:rsidTr="007237AB">
        <w:tc>
          <w:tcPr>
            <w:tcW w:w="4675" w:type="dxa"/>
            <w:vAlign w:val="center"/>
          </w:tcPr>
          <w:p w14:paraId="2EC14B90" w14:textId="30C61570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АЏИЋ НИКОЛИНА</w:t>
            </w:r>
          </w:p>
        </w:tc>
        <w:tc>
          <w:tcPr>
            <w:tcW w:w="4675" w:type="dxa"/>
            <w:vAlign w:val="bottom"/>
          </w:tcPr>
          <w:p w14:paraId="487CAE5A" w14:textId="55B27E52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КЕШЕЉ ЈЕЛЕНА</w:t>
            </w:r>
          </w:p>
        </w:tc>
      </w:tr>
      <w:tr w:rsidR="00732AC7" w:rsidRPr="00732AC7" w14:paraId="4238B250" w14:textId="77777777" w:rsidTr="007237AB">
        <w:tc>
          <w:tcPr>
            <w:tcW w:w="4675" w:type="dxa"/>
            <w:vAlign w:val="bottom"/>
          </w:tcPr>
          <w:p w14:paraId="230DE9BF" w14:textId="0A5DD8BE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АЛАКОВИЋ СЛАЂАНА</w:t>
            </w:r>
          </w:p>
        </w:tc>
        <w:tc>
          <w:tcPr>
            <w:tcW w:w="4675" w:type="dxa"/>
            <w:vAlign w:val="bottom"/>
          </w:tcPr>
          <w:p w14:paraId="67CD18AE" w14:textId="3BA4FAA3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КОПРЕНОВИЋ ИВАНА</w:t>
            </w:r>
          </w:p>
        </w:tc>
      </w:tr>
      <w:tr w:rsidR="00732AC7" w:rsidRPr="00732AC7" w14:paraId="4FB510BE" w14:textId="77777777" w:rsidTr="007237AB">
        <w:tc>
          <w:tcPr>
            <w:tcW w:w="4675" w:type="dxa"/>
            <w:vAlign w:val="bottom"/>
          </w:tcPr>
          <w:p w14:paraId="141D7E82" w14:textId="29F1921B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АЛЕКСИЋ МАРИЈАНА</w:t>
            </w:r>
          </w:p>
        </w:tc>
        <w:tc>
          <w:tcPr>
            <w:tcW w:w="4675" w:type="dxa"/>
            <w:vAlign w:val="bottom"/>
          </w:tcPr>
          <w:p w14:paraId="4A8AF3BA" w14:textId="433019CE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КУКИЋ ЕЛЕНА</w:t>
            </w:r>
          </w:p>
        </w:tc>
      </w:tr>
      <w:tr w:rsidR="00732AC7" w:rsidRPr="00732AC7" w14:paraId="5E8F91ED" w14:textId="77777777" w:rsidTr="007237AB">
        <w:tc>
          <w:tcPr>
            <w:tcW w:w="4675" w:type="dxa"/>
            <w:vAlign w:val="bottom"/>
          </w:tcPr>
          <w:p w14:paraId="7050319F" w14:textId="23897559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АРАМБАШИЋ БРАНКА</w:t>
            </w:r>
          </w:p>
        </w:tc>
        <w:tc>
          <w:tcPr>
            <w:tcW w:w="4675" w:type="dxa"/>
            <w:vAlign w:val="bottom"/>
          </w:tcPr>
          <w:p w14:paraId="4F8C907B" w14:textId="275ABE77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ЛУКИЋ ЈОВАНА</w:t>
            </w:r>
          </w:p>
        </w:tc>
      </w:tr>
      <w:tr w:rsidR="00732AC7" w:rsidRPr="00732AC7" w14:paraId="3A5A5460" w14:textId="77777777" w:rsidTr="007237AB">
        <w:tc>
          <w:tcPr>
            <w:tcW w:w="4675" w:type="dxa"/>
            <w:vAlign w:val="bottom"/>
          </w:tcPr>
          <w:p w14:paraId="44DE29BB" w14:textId="7F366E01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БАРОВИЋ АЊА</w:t>
            </w:r>
          </w:p>
        </w:tc>
        <w:tc>
          <w:tcPr>
            <w:tcW w:w="4675" w:type="dxa"/>
            <w:vAlign w:val="bottom"/>
          </w:tcPr>
          <w:p w14:paraId="19F3D5B6" w14:textId="5F49B1C5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МЕШИЋ АМИНА</w:t>
            </w:r>
          </w:p>
        </w:tc>
      </w:tr>
      <w:tr w:rsidR="00732AC7" w:rsidRPr="00732AC7" w14:paraId="4A41BFBD" w14:textId="77777777" w:rsidTr="007237AB">
        <w:tc>
          <w:tcPr>
            <w:tcW w:w="4675" w:type="dxa"/>
            <w:vAlign w:val="bottom"/>
          </w:tcPr>
          <w:p w14:paraId="3663B5A0" w14:textId="0551BA7F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БЕНЦУЗ АЛЕКСАНДРА</w:t>
            </w:r>
          </w:p>
        </w:tc>
        <w:tc>
          <w:tcPr>
            <w:tcW w:w="4675" w:type="dxa"/>
            <w:vAlign w:val="bottom"/>
          </w:tcPr>
          <w:p w14:paraId="2A3B914B" w14:textId="2935CAE7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МИТРАКОВИЋ АНА</w:t>
            </w:r>
          </w:p>
        </w:tc>
      </w:tr>
      <w:tr w:rsidR="00732AC7" w:rsidRPr="00732AC7" w14:paraId="117F1446" w14:textId="77777777" w:rsidTr="007237AB">
        <w:tc>
          <w:tcPr>
            <w:tcW w:w="4675" w:type="dxa"/>
            <w:vAlign w:val="bottom"/>
          </w:tcPr>
          <w:p w14:paraId="5765992A" w14:textId="74467913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БЕРИЋ ЈОВИЦА</w:t>
            </w:r>
          </w:p>
        </w:tc>
        <w:tc>
          <w:tcPr>
            <w:tcW w:w="4675" w:type="dxa"/>
            <w:vAlign w:val="bottom"/>
          </w:tcPr>
          <w:p w14:paraId="6FB1C27C" w14:textId="0FB5CED2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НИНИЋ МИЛИЦА</w:t>
            </w:r>
          </w:p>
        </w:tc>
      </w:tr>
      <w:tr w:rsidR="00732AC7" w:rsidRPr="00732AC7" w14:paraId="46226DE4" w14:textId="77777777" w:rsidTr="007237AB">
        <w:tc>
          <w:tcPr>
            <w:tcW w:w="4675" w:type="dxa"/>
            <w:vAlign w:val="bottom"/>
          </w:tcPr>
          <w:p w14:paraId="1C6D21C6" w14:textId="64568C1B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ВУЛИЋ ВЛАДИМИР</w:t>
            </w:r>
          </w:p>
        </w:tc>
        <w:tc>
          <w:tcPr>
            <w:tcW w:w="4675" w:type="dxa"/>
            <w:vAlign w:val="bottom"/>
          </w:tcPr>
          <w:p w14:paraId="21B55FA1" w14:textId="4CCC0C08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ОБРАДОВИЋ ВАЊА</w:t>
            </w:r>
          </w:p>
        </w:tc>
      </w:tr>
      <w:tr w:rsidR="00732AC7" w:rsidRPr="00732AC7" w14:paraId="342EE8BA" w14:textId="77777777" w:rsidTr="007237AB">
        <w:tc>
          <w:tcPr>
            <w:tcW w:w="4675" w:type="dxa"/>
            <w:vAlign w:val="bottom"/>
          </w:tcPr>
          <w:p w14:paraId="33EA93BD" w14:textId="189035B0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ВУЛИЋ КАТАРИНА</w:t>
            </w:r>
          </w:p>
        </w:tc>
        <w:tc>
          <w:tcPr>
            <w:tcW w:w="4675" w:type="dxa"/>
            <w:vAlign w:val="bottom"/>
          </w:tcPr>
          <w:p w14:paraId="4932929A" w14:textId="4AF65C28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ПАНИЋ ДАЈАНА</w:t>
            </w:r>
          </w:p>
        </w:tc>
      </w:tr>
      <w:tr w:rsidR="00732AC7" w:rsidRPr="00732AC7" w14:paraId="6D8A0ABE" w14:textId="77777777" w:rsidTr="007237AB">
        <w:tc>
          <w:tcPr>
            <w:tcW w:w="4675" w:type="dxa"/>
            <w:vAlign w:val="bottom"/>
          </w:tcPr>
          <w:p w14:paraId="2ADC441A" w14:textId="12C87DAC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ГАЛИЋ НЕДА</w:t>
            </w:r>
          </w:p>
        </w:tc>
        <w:tc>
          <w:tcPr>
            <w:tcW w:w="4675" w:type="dxa"/>
            <w:vAlign w:val="bottom"/>
          </w:tcPr>
          <w:p w14:paraId="5F2D7262" w14:textId="683A4EC8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ПОПАРА АНА</w:t>
            </w:r>
          </w:p>
        </w:tc>
      </w:tr>
      <w:tr w:rsidR="00732AC7" w:rsidRPr="00732AC7" w14:paraId="6D6E4B74" w14:textId="77777777" w:rsidTr="007237AB">
        <w:tc>
          <w:tcPr>
            <w:tcW w:w="4675" w:type="dxa"/>
            <w:vAlign w:val="bottom"/>
          </w:tcPr>
          <w:p w14:paraId="15E2A221" w14:textId="34A6CB1C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ДАМЈАНОВИЋ КРИСТИНА</w:t>
            </w:r>
          </w:p>
        </w:tc>
        <w:tc>
          <w:tcPr>
            <w:tcW w:w="4675" w:type="dxa"/>
            <w:vAlign w:val="bottom"/>
          </w:tcPr>
          <w:p w14:paraId="32727E91" w14:textId="1FED5036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РИСТИЋ МИЛИЦА</w:t>
            </w:r>
          </w:p>
        </w:tc>
      </w:tr>
      <w:tr w:rsidR="00732AC7" w:rsidRPr="00732AC7" w14:paraId="2A7E4CF5" w14:textId="77777777" w:rsidTr="007237AB">
        <w:tc>
          <w:tcPr>
            <w:tcW w:w="4675" w:type="dxa"/>
            <w:vAlign w:val="bottom"/>
          </w:tcPr>
          <w:p w14:paraId="4E8E438B" w14:textId="662BD729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ЂУРИЋ МАРИЈА</w:t>
            </w:r>
          </w:p>
        </w:tc>
        <w:tc>
          <w:tcPr>
            <w:tcW w:w="4675" w:type="dxa"/>
            <w:vAlign w:val="bottom"/>
          </w:tcPr>
          <w:p w14:paraId="42C213CC" w14:textId="6E2ADD43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СИМИЋ ДРАГИИЦА</w:t>
            </w:r>
          </w:p>
        </w:tc>
      </w:tr>
      <w:tr w:rsidR="00732AC7" w:rsidRPr="00732AC7" w14:paraId="3B5FD0EF" w14:textId="77777777" w:rsidTr="007237AB">
        <w:tc>
          <w:tcPr>
            <w:tcW w:w="4675" w:type="dxa"/>
            <w:vAlign w:val="bottom"/>
          </w:tcPr>
          <w:p w14:paraId="1B40B11F" w14:textId="427F8C3E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ИГЊИЋ НАТАША</w:t>
            </w:r>
          </w:p>
        </w:tc>
        <w:tc>
          <w:tcPr>
            <w:tcW w:w="4675" w:type="dxa"/>
            <w:vAlign w:val="bottom"/>
          </w:tcPr>
          <w:p w14:paraId="1BD7A84A" w14:textId="7D7755A3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СЛАДОЈЕВИЋ АНА</w:t>
            </w:r>
          </w:p>
        </w:tc>
      </w:tr>
      <w:tr w:rsidR="00732AC7" w:rsidRPr="00732AC7" w14:paraId="3192AF09" w14:textId="77777777" w:rsidTr="007237AB">
        <w:tc>
          <w:tcPr>
            <w:tcW w:w="4675" w:type="dxa"/>
            <w:vAlign w:val="bottom"/>
          </w:tcPr>
          <w:p w14:paraId="0014BDC8" w14:textId="124EE6D2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ЈЕРЕМИЋ ЈЕЛЕНА</w:t>
            </w:r>
          </w:p>
        </w:tc>
        <w:tc>
          <w:tcPr>
            <w:tcW w:w="4675" w:type="dxa"/>
            <w:vAlign w:val="bottom"/>
          </w:tcPr>
          <w:p w14:paraId="36C152CF" w14:textId="661D499F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СТАРЧЕВИЋ МИЛИЦА</w:t>
            </w:r>
          </w:p>
        </w:tc>
      </w:tr>
      <w:tr w:rsidR="00732AC7" w:rsidRPr="00732AC7" w14:paraId="03223818" w14:textId="77777777" w:rsidTr="007237AB">
        <w:tc>
          <w:tcPr>
            <w:tcW w:w="4675" w:type="dxa"/>
          </w:tcPr>
          <w:p w14:paraId="744D6A47" w14:textId="211BF8DF" w:rsidR="00732AC7" w:rsidRPr="00732AC7" w:rsidRDefault="00894DF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ЈУНГИЋ МАРИЈА</w:t>
            </w:r>
          </w:p>
        </w:tc>
        <w:tc>
          <w:tcPr>
            <w:tcW w:w="4675" w:type="dxa"/>
            <w:vAlign w:val="bottom"/>
          </w:tcPr>
          <w:p w14:paraId="58F326BE" w14:textId="0C9E38E6" w:rsidR="00732AC7" w:rsidRPr="00732AC7" w:rsidRDefault="00732AC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32AC7">
              <w:rPr>
                <w:rFonts w:ascii="Times New Roman" w:hAnsi="Times New Roman" w:cs="Times New Roman"/>
                <w:sz w:val="24"/>
                <w:szCs w:val="24"/>
              </w:rPr>
              <w:t>СТОЈАНОВИЋ РОМАНА</w:t>
            </w:r>
          </w:p>
        </w:tc>
      </w:tr>
      <w:tr w:rsidR="00894DF7" w:rsidRPr="00732AC7" w14:paraId="012D1AE8" w14:textId="77777777" w:rsidTr="007237AB">
        <w:tc>
          <w:tcPr>
            <w:tcW w:w="4675" w:type="dxa"/>
          </w:tcPr>
          <w:p w14:paraId="75384252" w14:textId="77777777" w:rsidR="00894DF7" w:rsidRPr="00732AC7" w:rsidRDefault="00894DF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75" w:type="dxa"/>
            <w:vAlign w:val="bottom"/>
          </w:tcPr>
          <w:p w14:paraId="0A55305D" w14:textId="589E8255" w:rsidR="00894DF7" w:rsidRPr="00894DF7" w:rsidRDefault="00894DF7" w:rsidP="0073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ТЕРЗИЋ НАДА</w:t>
            </w:r>
          </w:p>
        </w:tc>
      </w:tr>
    </w:tbl>
    <w:p w14:paraId="2FC7AB1C" w14:textId="77777777" w:rsidR="008D3D76" w:rsidRPr="00732AC7" w:rsidRDefault="008D3D76" w:rsidP="00821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D9601" w14:textId="77777777" w:rsidR="00821705" w:rsidRPr="00732AC7" w:rsidRDefault="00821705" w:rsidP="0082170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00B321" w14:textId="75E4DA9E" w:rsidR="00894DF7" w:rsidRPr="00894DF7" w:rsidRDefault="00821705" w:rsidP="00894DF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32AC7">
        <w:rPr>
          <w:rFonts w:ascii="Times New Roman" w:hAnsi="Times New Roman" w:cs="Times New Roman"/>
          <w:sz w:val="24"/>
          <w:szCs w:val="24"/>
          <w:lang w:val="sr-Cyrl-BA"/>
        </w:rPr>
        <w:tab/>
        <w:t>Са Катедре</w:t>
      </w:r>
    </w:p>
    <w:sectPr w:rsidR="00894DF7" w:rsidRPr="0089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05"/>
    <w:rsid w:val="00732AC7"/>
    <w:rsid w:val="00821705"/>
    <w:rsid w:val="00894DF7"/>
    <w:rsid w:val="008D3D76"/>
    <w:rsid w:val="00A471E4"/>
    <w:rsid w:val="00D9407B"/>
    <w:rsid w:val="00DF335C"/>
    <w:rsid w:val="00E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1DC81"/>
  <w15:chartTrackingRefBased/>
  <w15:docId w15:val="{8471F9CF-C1F3-43F6-BF3D-37BFB81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Sergej Pucar</cp:lastModifiedBy>
  <cp:revision>3</cp:revision>
  <dcterms:created xsi:type="dcterms:W3CDTF">2024-02-19T10:22:00Z</dcterms:created>
  <dcterms:modified xsi:type="dcterms:W3CDTF">2024-02-20T17:30:00Z</dcterms:modified>
</cp:coreProperties>
</file>