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CAA6" w14:textId="0649968A" w:rsidR="009D1360" w:rsidRPr="00A87DD7" w:rsidRDefault="00A87D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A8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Katedra za  Internu  medicinu ,</w:t>
      </w:r>
    </w:p>
    <w:p w14:paraId="1A00E065" w14:textId="7610BE11" w:rsidR="00A87DD7" w:rsidRDefault="00A87D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Medicinski  fakultet, Univerzitet  u  Banjoj  Luci </w:t>
      </w:r>
    </w:p>
    <w:p w14:paraId="10CEDB29" w14:textId="77777777" w:rsidR="00A87DD7" w:rsidRPr="00A87DD7" w:rsidRDefault="00A87D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25A32B" w14:textId="77777777" w:rsidR="00A87DD7" w:rsidRPr="001B7C2A" w:rsidRDefault="00A87DD7" w:rsidP="00A87DD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</w:rPr>
      </w:pPr>
      <w:r w:rsidRPr="001B7C2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</w:rPr>
        <w:t>Studijski program  Medicina , školska  202</w:t>
      </w:r>
      <w:r w:rsidRPr="001B7C2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bs-Cyrl-BA"/>
        </w:rPr>
        <w:t>3</w:t>
      </w:r>
      <w:r w:rsidRPr="001B7C2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</w:rPr>
        <w:t>/202</w:t>
      </w:r>
      <w:r w:rsidRPr="001B7C2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val="bs-Cyrl-BA"/>
        </w:rPr>
        <w:t>4</w:t>
      </w:r>
      <w:r w:rsidRPr="001B7C2A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</w:rPr>
        <w:t xml:space="preserve"> god. </w:t>
      </w:r>
    </w:p>
    <w:p w14:paraId="0C27F8AB" w14:textId="77777777" w:rsidR="00A87DD7" w:rsidRDefault="00A87DD7" w:rsidP="00A87DD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</w:rPr>
      </w:pPr>
    </w:p>
    <w:p w14:paraId="3AF04882" w14:textId="6ABA67AB" w:rsidR="00A87DD7" w:rsidRPr="00A87DD7" w:rsidRDefault="00A87DD7" w:rsidP="00A87DD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</w:rPr>
      </w:pPr>
      <w:r w:rsidRPr="00A87DD7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u w:val="single"/>
        </w:rPr>
        <w:t>Klinički staž ,XII semestar</w:t>
      </w:r>
      <w:r w:rsidRPr="00A87DD7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</w:rPr>
        <w:t> </w:t>
      </w:r>
      <w:r w:rsidRPr="00A87DD7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u w:val="single"/>
        </w:rPr>
        <w:t xml:space="preserve">:  </w:t>
      </w:r>
      <w:r w:rsidRPr="00A87DD7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u w:val="single"/>
        </w:rPr>
        <w:t>Ljetnji  semester ,školske 2023/24 god.</w:t>
      </w:r>
    </w:p>
    <w:p w14:paraId="2F1A6D55" w14:textId="77777777" w:rsidR="00A87DD7" w:rsidRDefault="00A87DD7" w:rsidP="00A87DD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32"/>
          <w:szCs w:val="32"/>
        </w:rPr>
      </w:pPr>
    </w:p>
    <w:p w14:paraId="4111B944" w14:textId="1F92712B" w:rsidR="00A87DD7" w:rsidRPr="00A87DD7" w:rsidRDefault="00A87DD7" w:rsidP="00A87DD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</w:rPr>
      </w:pPr>
      <w:r w:rsidRPr="00A87DD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</w:rPr>
        <w:t>Raspored  grupa :</w:t>
      </w:r>
    </w:p>
    <w:p w14:paraId="14C0DC1B" w14:textId="77777777" w:rsidR="00A87DD7" w:rsidRDefault="00A87DD7" w:rsidP="00D10861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</w:p>
    <w:p w14:paraId="3DCA67EB" w14:textId="77777777" w:rsidR="00A87DD7" w:rsidRDefault="00A87DD7" w:rsidP="00D10861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</w:p>
    <w:p w14:paraId="2CB14B8C" w14:textId="45C8A763" w:rsidR="00530712" w:rsidRPr="00530712" w:rsidRDefault="009D0C95" w:rsidP="00D10861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 I</w:t>
      </w:r>
    </w:p>
    <w:p w14:paraId="6CECA6A7" w14:textId="77777777" w:rsidR="00530712" w:rsidRDefault="00530712" w:rsidP="00D10861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14:paraId="24A4FCE7" w14:textId="43E71DCD" w:rsidR="009D0C95" w:rsidRPr="00530712" w:rsidRDefault="00530712" w:rsidP="00530712">
      <w:pPr>
        <w:rPr>
          <w:rFonts w:cstheme="minorHAnsi"/>
          <w:sz w:val="24"/>
          <w:szCs w:val="24"/>
        </w:rPr>
      </w:pPr>
      <w:bookmarkStart w:id="1" w:name="_Hlk158650519"/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 </w:t>
      </w:r>
      <w:bookmarkEnd w:id="1"/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>: prof.dr Snježana Popović-Pejičić</w:t>
      </w:r>
      <w:r w:rsidR="009D0C95" w:rsidRPr="00530712">
        <w:rPr>
          <w:rFonts w:eastAsia="Times New Roman" w:cstheme="minorHAnsi"/>
          <w:kern w:val="0"/>
          <w:sz w:val="24"/>
          <w:szCs w:val="24"/>
        </w:rPr>
        <w:br/>
      </w:r>
    </w:p>
    <w:p w14:paraId="6886DF0A" w14:textId="77777777" w:rsidR="009D1360" w:rsidRPr="009C7E58" w:rsidRDefault="009D1360" w:rsidP="009D0C9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Zlatko Pavlović</w:t>
      </w:r>
    </w:p>
    <w:p w14:paraId="19277A85" w14:textId="77777777"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Snježana Opačić</w:t>
      </w:r>
    </w:p>
    <w:p w14:paraId="1A940BC6" w14:textId="77777777"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Nikolina Ignjić</w:t>
      </w:r>
    </w:p>
    <w:p w14:paraId="3C945B09" w14:textId="77777777"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Neira</w:t>
      </w:r>
      <w:r w:rsidR="009C7E58" w:rsidRPr="009C7E58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Novkinić</w:t>
      </w:r>
    </w:p>
    <w:p w14:paraId="22753346" w14:textId="77777777" w:rsidR="009D1360" w:rsidRPr="009C7E58" w:rsidRDefault="009D1360" w:rsidP="009D1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Vlajić</w:t>
      </w:r>
    </w:p>
    <w:p w14:paraId="053CD774" w14:textId="77777777" w:rsidR="007E346A" w:rsidRPr="00DF610C" w:rsidRDefault="009D1360" w:rsidP="00DF6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Petrović</w:t>
      </w:r>
    </w:p>
    <w:p w14:paraId="0A223A83" w14:textId="77777777" w:rsidR="00491367" w:rsidRDefault="00491367" w:rsidP="0049136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14:paraId="5E2B5DFF" w14:textId="77777777" w:rsidR="0018765D" w:rsidRPr="009C7E58" w:rsidRDefault="0018765D" w:rsidP="0049136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14:paraId="042A2CBD" w14:textId="77777777" w:rsidR="00530712" w:rsidRDefault="00491367" w:rsidP="009C7E58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II</w:t>
      </w:r>
    </w:p>
    <w:p w14:paraId="4E0AECA4" w14:textId="77777777" w:rsidR="00530712" w:rsidRDefault="00530712" w:rsidP="009C7E58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</w:p>
    <w:p w14:paraId="40C1F87F" w14:textId="711E1932" w:rsidR="00491367" w:rsidRPr="00530712" w:rsidRDefault="00530712" w:rsidP="00530712">
      <w:pPr>
        <w:rPr>
          <w:rFonts w:eastAsia="Times New Roman" w:cstheme="minorHAnsi"/>
          <w:b/>
          <w:bCs/>
          <w:kern w:val="0"/>
          <w:sz w:val="24"/>
          <w:szCs w:val="24"/>
        </w:rPr>
      </w:pPr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>Voditelj doc .dr Ljubinka  Božić-Majstorović</w:t>
      </w:r>
      <w:r w:rsidR="009D1360" w:rsidRPr="00530712">
        <w:rPr>
          <w:rFonts w:eastAsia="Times New Roman" w:cstheme="minorHAnsi"/>
          <w:b/>
          <w:bCs/>
          <w:kern w:val="0"/>
          <w:sz w:val="24"/>
          <w:szCs w:val="24"/>
        </w:rPr>
        <w:br/>
      </w:r>
    </w:p>
    <w:p w14:paraId="6C66F973" w14:textId="77777777" w:rsidR="00754673" w:rsidRPr="009C7E58" w:rsidRDefault="009D1360" w:rsidP="00D31D0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 xml:space="preserve">Olja Đurica </w:t>
      </w:r>
    </w:p>
    <w:p w14:paraId="457C9E66" w14:textId="77777777" w:rsidR="00754673" w:rsidRPr="009C7E58" w:rsidRDefault="009D1360" w:rsidP="00D31D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Milutin Ćelić</w:t>
      </w:r>
    </w:p>
    <w:p w14:paraId="58D57F01" w14:textId="77777777" w:rsidR="00754673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Gajić</w:t>
      </w:r>
    </w:p>
    <w:p w14:paraId="11761BF0" w14:textId="77777777" w:rsidR="00754673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Jovan Ramović</w:t>
      </w:r>
    </w:p>
    <w:p w14:paraId="7B1A801B" w14:textId="77777777" w:rsidR="00754673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Jelena Roljić</w:t>
      </w:r>
    </w:p>
    <w:p w14:paraId="42B1754F" w14:textId="77777777" w:rsidR="007E346A" w:rsidRPr="009C7E58" w:rsidRDefault="009D1360" w:rsidP="00BC45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Dejana Raulić</w:t>
      </w:r>
    </w:p>
    <w:p w14:paraId="2CEE27F3" w14:textId="77777777" w:rsidR="00E81D89" w:rsidRDefault="00E81D89" w:rsidP="007E346A">
      <w:pPr>
        <w:pStyle w:val="ListParagraph"/>
        <w:rPr>
          <w:sz w:val="24"/>
          <w:szCs w:val="24"/>
        </w:rPr>
      </w:pPr>
    </w:p>
    <w:p w14:paraId="477F5D5C" w14:textId="77777777" w:rsidR="0018765D" w:rsidRPr="009C7E58" w:rsidRDefault="0018765D" w:rsidP="007E346A">
      <w:pPr>
        <w:pStyle w:val="ListParagraph"/>
        <w:rPr>
          <w:sz w:val="24"/>
          <w:szCs w:val="24"/>
        </w:rPr>
      </w:pPr>
    </w:p>
    <w:p w14:paraId="2B71593E" w14:textId="77777777" w:rsidR="00530712" w:rsidRDefault="00E81D89" w:rsidP="009C7E58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 III</w:t>
      </w:r>
    </w:p>
    <w:p w14:paraId="0754407E" w14:textId="77777777" w:rsidR="00530712" w:rsidRDefault="00530712" w:rsidP="009C7E58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</w:p>
    <w:p w14:paraId="7C2D6238" w14:textId="38995F69" w:rsidR="00E81D89" w:rsidRPr="00530712" w:rsidRDefault="00530712" w:rsidP="00530712">
      <w:pPr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>Voditelj: doc dr. Valentina Soldat -Stanković</w:t>
      </w:r>
      <w:r w:rsidR="00E81D89" w:rsidRPr="00530712">
        <w:rPr>
          <w:rFonts w:eastAsia="Times New Roman" w:cs="Times New Roman"/>
          <w:b/>
          <w:bCs/>
          <w:kern w:val="0"/>
          <w:sz w:val="24"/>
          <w:szCs w:val="24"/>
        </w:rPr>
        <w:br/>
      </w:r>
    </w:p>
    <w:p w14:paraId="741DE957" w14:textId="77777777" w:rsidR="00E81D89" w:rsidRPr="009C7E58" w:rsidRDefault="00DF610C" w:rsidP="00E81D8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r w:rsidR="009D1360" w:rsidRPr="009C7E58">
        <w:rPr>
          <w:rFonts w:eastAsia="Times New Roman" w:cs="Times New Roman"/>
          <w:b/>
          <w:bCs/>
          <w:kern w:val="0"/>
          <w:sz w:val="24"/>
          <w:szCs w:val="24"/>
        </w:rPr>
        <w:t>Voislav Grabovac</w:t>
      </w:r>
    </w:p>
    <w:p w14:paraId="3A8D9722" w14:textId="77777777"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lastRenderedPageBreak/>
        <w:t xml:space="preserve"> Nedeljko Vidović</w:t>
      </w:r>
    </w:p>
    <w:p w14:paraId="64EBB5D0" w14:textId="77777777"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Srđan Štrkić</w:t>
      </w:r>
    </w:p>
    <w:p w14:paraId="41AACAD3" w14:textId="77777777"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Leonardo Jukić</w:t>
      </w:r>
    </w:p>
    <w:p w14:paraId="5033C775" w14:textId="77777777" w:rsidR="00E81D89" w:rsidRPr="009C7E58" w:rsidRDefault="009D1360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 xml:space="preserve"> Klaudija Antunović</w:t>
      </w:r>
    </w:p>
    <w:p w14:paraId="6D77C64B" w14:textId="77777777" w:rsidR="007E346A" w:rsidRPr="009C7E58" w:rsidRDefault="009C7E58" w:rsidP="00E81D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 xml:space="preserve"> Nikolina Toš</w:t>
      </w:r>
      <w:r w:rsidR="009D1360" w:rsidRPr="009C7E58">
        <w:rPr>
          <w:rFonts w:eastAsia="Times New Roman" w:cs="Times New Roman"/>
          <w:kern w:val="0"/>
          <w:sz w:val="24"/>
          <w:szCs w:val="24"/>
        </w:rPr>
        <w:t>ić</w:t>
      </w:r>
    </w:p>
    <w:p w14:paraId="26FF0F94" w14:textId="77777777" w:rsidR="00B74093" w:rsidRDefault="00B74093" w:rsidP="007E346A">
      <w:pPr>
        <w:pStyle w:val="ListParagraph"/>
        <w:rPr>
          <w:sz w:val="24"/>
          <w:szCs w:val="24"/>
        </w:rPr>
      </w:pPr>
    </w:p>
    <w:p w14:paraId="22055CA3" w14:textId="77777777" w:rsidR="0018765D" w:rsidRPr="009C7E58" w:rsidRDefault="0018765D" w:rsidP="007E346A">
      <w:pPr>
        <w:pStyle w:val="ListParagraph"/>
        <w:rPr>
          <w:sz w:val="24"/>
          <w:szCs w:val="24"/>
        </w:rPr>
      </w:pPr>
    </w:p>
    <w:p w14:paraId="42C172D4" w14:textId="77777777" w:rsidR="00530712" w:rsidRPr="00530712" w:rsidRDefault="00B74093" w:rsidP="009C7E58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 IV</w:t>
      </w:r>
    </w:p>
    <w:p w14:paraId="42BF91B6" w14:textId="01FB388A" w:rsidR="00B74093" w:rsidRPr="00A87DD7" w:rsidRDefault="00530712" w:rsidP="00A87DD7">
      <w:pPr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r w:rsidRP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>Voditelj: ass.  dr  Darko Depčinski</w:t>
      </w:r>
    </w:p>
    <w:p w14:paraId="03FE3F26" w14:textId="77777777" w:rsidR="00530712" w:rsidRPr="005B1A41" w:rsidRDefault="00530712" w:rsidP="009C7E58">
      <w:pPr>
        <w:pStyle w:val="ListParagraph"/>
        <w:rPr>
          <w:rFonts w:eastAsia="Times New Roman" w:cs="Times New Roman"/>
          <w:kern w:val="0"/>
          <w:sz w:val="28"/>
          <w:szCs w:val="28"/>
        </w:rPr>
      </w:pPr>
    </w:p>
    <w:p w14:paraId="4A45CB4F" w14:textId="77777777" w:rsidR="00B6316D" w:rsidRPr="009C7E58" w:rsidRDefault="009D1360" w:rsidP="003B66C2">
      <w:pPr>
        <w:pStyle w:val="ListParagraph"/>
        <w:numPr>
          <w:ilvl w:val="0"/>
          <w:numId w:val="6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Vladimir Slavnić</w:t>
      </w:r>
    </w:p>
    <w:p w14:paraId="72956785" w14:textId="77777777" w:rsidR="00B6316D" w:rsidRPr="009C7E58" w:rsidRDefault="009D1360" w:rsidP="00D93CA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Ljiljana Adamović</w:t>
      </w:r>
    </w:p>
    <w:p w14:paraId="68B140A4" w14:textId="77777777" w:rsidR="00DD01A3" w:rsidRPr="009C7E58" w:rsidRDefault="009D1360" w:rsidP="00B631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Milijana Popović</w:t>
      </w:r>
    </w:p>
    <w:p w14:paraId="7309BFFF" w14:textId="77777777" w:rsidR="0027375B" w:rsidRPr="009C7E58" w:rsidRDefault="009D1360" w:rsidP="002737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Neda Radovanović</w:t>
      </w:r>
    </w:p>
    <w:p w14:paraId="58179378" w14:textId="77777777" w:rsidR="00C32EDF" w:rsidRPr="009C7E58" w:rsidRDefault="009D1360" w:rsidP="002737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David Grmuša</w:t>
      </w:r>
    </w:p>
    <w:p w14:paraId="1B8149EC" w14:textId="77777777" w:rsidR="00E569A4" w:rsidRPr="00DF610C" w:rsidRDefault="009D1360" w:rsidP="00DF61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</w:t>
      </w:r>
      <w:r w:rsidR="001D1EA9">
        <w:rPr>
          <w:rFonts w:eastAsia="Times New Roman" w:cs="Times New Roman"/>
          <w:kern w:val="0"/>
          <w:sz w:val="24"/>
          <w:szCs w:val="24"/>
        </w:rPr>
        <w:t>ragana Sukara</w:t>
      </w:r>
    </w:p>
    <w:p w14:paraId="49FDA8B8" w14:textId="77777777" w:rsidR="00DF610C" w:rsidRDefault="00DF610C" w:rsidP="00DF610C">
      <w:pPr>
        <w:pStyle w:val="ListParagraph"/>
        <w:ind w:left="787"/>
        <w:rPr>
          <w:sz w:val="24"/>
          <w:szCs w:val="24"/>
        </w:rPr>
      </w:pPr>
    </w:p>
    <w:p w14:paraId="233E6759" w14:textId="77777777" w:rsidR="0018765D" w:rsidRDefault="0018765D" w:rsidP="00DF610C">
      <w:pPr>
        <w:pStyle w:val="ListParagraph"/>
        <w:ind w:left="787"/>
        <w:rPr>
          <w:sz w:val="24"/>
          <w:szCs w:val="24"/>
        </w:rPr>
      </w:pPr>
    </w:p>
    <w:p w14:paraId="42B5F9AC" w14:textId="77777777" w:rsidR="00803EEA" w:rsidRPr="00530712" w:rsidRDefault="00E569A4" w:rsidP="005B1A41">
      <w:pPr>
        <w:pStyle w:val="ListParagraph"/>
        <w:ind w:left="787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V</w:t>
      </w:r>
    </w:p>
    <w:p w14:paraId="05E66CD0" w14:textId="77777777" w:rsidR="00530712" w:rsidRDefault="00530712" w:rsidP="005B1A41">
      <w:pPr>
        <w:pStyle w:val="ListParagraph"/>
        <w:ind w:left="787"/>
        <w:rPr>
          <w:rFonts w:eastAsia="Times New Roman" w:cs="Times New Roman"/>
          <w:kern w:val="0"/>
          <w:sz w:val="24"/>
          <w:szCs w:val="24"/>
        </w:rPr>
      </w:pPr>
    </w:p>
    <w:p w14:paraId="4FFBA919" w14:textId="59838242" w:rsidR="00530712" w:rsidRPr="00530712" w:rsidRDefault="00530712" w:rsidP="00530712">
      <w:pPr>
        <w:rPr>
          <w:rFonts w:eastAsia="Times New Roman" w:cstheme="minorHAnsi"/>
          <w:kern w:val="0"/>
          <w:sz w:val="24"/>
          <w:szCs w:val="24"/>
        </w:rPr>
      </w:pPr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>Voditelj: as</w:t>
      </w:r>
      <w:r w:rsid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s. </w:t>
      </w:r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 dr  Darko Depčinski</w:t>
      </w:r>
    </w:p>
    <w:p w14:paraId="5A3801D7" w14:textId="77777777" w:rsidR="005B1A41" w:rsidRPr="005B1A41" w:rsidRDefault="005B1A41" w:rsidP="005B1A41">
      <w:pPr>
        <w:pStyle w:val="ListParagraph"/>
        <w:ind w:left="787"/>
        <w:rPr>
          <w:rFonts w:eastAsia="Times New Roman" w:cs="Times New Roman"/>
          <w:kern w:val="0"/>
          <w:sz w:val="24"/>
          <w:szCs w:val="24"/>
        </w:rPr>
      </w:pPr>
    </w:p>
    <w:p w14:paraId="31AB8473" w14:textId="77777777" w:rsidR="00316BB2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Damir Puškar</w:t>
      </w:r>
    </w:p>
    <w:p w14:paraId="1C050679" w14:textId="77777777" w:rsidR="00803EEA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Mirza</w:t>
      </w:r>
      <w:r w:rsidR="009C7E58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Avdagić</w:t>
      </w:r>
    </w:p>
    <w:p w14:paraId="07D60981" w14:textId="77777777" w:rsidR="00803EEA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Vladimir Kozomara</w:t>
      </w:r>
    </w:p>
    <w:p w14:paraId="39376085" w14:textId="77777777" w:rsidR="00803EEA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Stefan Komosar</w:t>
      </w:r>
    </w:p>
    <w:p w14:paraId="1C7EB32C" w14:textId="77777777" w:rsidR="00316BB2" w:rsidRPr="009C7E58" w:rsidRDefault="009D1360" w:rsidP="00DF610C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Miloš Đukić</w:t>
      </w:r>
    </w:p>
    <w:p w14:paraId="43AC6531" w14:textId="77777777" w:rsidR="00541640" w:rsidRDefault="009D1360" w:rsidP="005B1A41">
      <w:pPr>
        <w:pStyle w:val="ListParagraph"/>
        <w:numPr>
          <w:ilvl w:val="0"/>
          <w:numId w:val="7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Đorđe Vučić</w:t>
      </w:r>
      <w:r w:rsidRPr="009C7E58">
        <w:rPr>
          <w:rFonts w:eastAsia="Times New Roman" w:cs="Times New Roman"/>
          <w:kern w:val="0"/>
          <w:sz w:val="24"/>
          <w:szCs w:val="24"/>
        </w:rPr>
        <w:br/>
      </w:r>
    </w:p>
    <w:p w14:paraId="47B2EA35" w14:textId="77777777" w:rsidR="005B1A41" w:rsidRPr="00530712" w:rsidRDefault="005B1A41" w:rsidP="005B1A41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</w:p>
    <w:p w14:paraId="35CFD230" w14:textId="77777777" w:rsidR="00541640" w:rsidRPr="00530712" w:rsidRDefault="00316BB2" w:rsidP="009C7E58">
      <w:pPr>
        <w:pStyle w:val="ListParagraph"/>
        <w:ind w:left="801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VI</w:t>
      </w:r>
    </w:p>
    <w:p w14:paraId="225D885A" w14:textId="77777777" w:rsidR="00530712" w:rsidRPr="00530712" w:rsidRDefault="00530712" w:rsidP="0053071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bookmarkStart w:id="2" w:name="_Hlk132880892"/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Voditelj: </w:t>
      </w:r>
      <w:bookmarkEnd w:id="2"/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doc.dr  Gabrijela  Malešević </w:t>
      </w:r>
    </w:p>
    <w:p w14:paraId="122000AC" w14:textId="77777777" w:rsidR="00530712" w:rsidRPr="009C7E58" w:rsidRDefault="00530712" w:rsidP="009C7E5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00BF5A9A" w14:textId="77777777" w:rsidR="007A0F8F" w:rsidRPr="005B1A41" w:rsidRDefault="007A0F8F" w:rsidP="007A0F8F">
      <w:pPr>
        <w:pStyle w:val="ListParagraph"/>
        <w:ind w:left="801"/>
        <w:rPr>
          <w:rFonts w:eastAsia="Times New Roman" w:cs="Times New Roman"/>
          <w:kern w:val="0"/>
          <w:sz w:val="32"/>
          <w:szCs w:val="32"/>
        </w:rPr>
      </w:pPr>
    </w:p>
    <w:p w14:paraId="48036D48" w14:textId="77777777" w:rsidR="007A0F8F" w:rsidRPr="009C7E58" w:rsidRDefault="009D1360" w:rsidP="00663E6A">
      <w:pPr>
        <w:pStyle w:val="ListParagraph"/>
        <w:numPr>
          <w:ilvl w:val="0"/>
          <w:numId w:val="9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Anđela Milekić</w:t>
      </w:r>
    </w:p>
    <w:p w14:paraId="46844ADC" w14:textId="77777777"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Nataša Jović</w:t>
      </w:r>
    </w:p>
    <w:p w14:paraId="5C38A7D9" w14:textId="77777777"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Maja Jovanić</w:t>
      </w:r>
    </w:p>
    <w:p w14:paraId="048C0614" w14:textId="77777777"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Adna</w:t>
      </w:r>
      <w:r w:rsidR="00E65E9D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Malkoč</w:t>
      </w:r>
    </w:p>
    <w:p w14:paraId="0AD1E35E" w14:textId="77777777" w:rsidR="007A0F8F" w:rsidRPr="009C7E58" w:rsidRDefault="009D1360" w:rsidP="007A0F8F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Radomir Vidić</w:t>
      </w:r>
    </w:p>
    <w:p w14:paraId="310C462C" w14:textId="77777777" w:rsidR="000B028E" w:rsidRDefault="009D1360" w:rsidP="005B1A41">
      <w:pPr>
        <w:pStyle w:val="ListParagraph"/>
        <w:numPr>
          <w:ilvl w:val="0"/>
          <w:numId w:val="9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Nikola Stjepanović</w:t>
      </w:r>
    </w:p>
    <w:p w14:paraId="330AB851" w14:textId="77777777" w:rsidR="00A87DD7" w:rsidRDefault="00A87DD7" w:rsidP="00A87DD7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14:paraId="3EECC23A" w14:textId="77777777" w:rsidR="0018765D" w:rsidRDefault="0018765D" w:rsidP="005B1A41">
      <w:pPr>
        <w:pStyle w:val="ListParagraph"/>
        <w:rPr>
          <w:rFonts w:eastAsia="Times New Roman" w:cs="Times New Roman"/>
          <w:kern w:val="0"/>
          <w:sz w:val="20"/>
          <w:szCs w:val="20"/>
        </w:rPr>
      </w:pPr>
    </w:p>
    <w:p w14:paraId="1BE40669" w14:textId="77777777" w:rsidR="0018765D" w:rsidRPr="0018765D" w:rsidRDefault="0018765D" w:rsidP="005B1A41">
      <w:pPr>
        <w:pStyle w:val="ListParagraph"/>
        <w:rPr>
          <w:rFonts w:eastAsia="Times New Roman" w:cs="Times New Roman"/>
          <w:kern w:val="0"/>
          <w:sz w:val="32"/>
          <w:szCs w:val="32"/>
        </w:rPr>
      </w:pPr>
    </w:p>
    <w:p w14:paraId="15D6ADBC" w14:textId="77777777" w:rsidR="00FD3C9E" w:rsidRPr="00530712" w:rsidRDefault="000B028E" w:rsidP="009C7E58">
      <w:pPr>
        <w:pStyle w:val="ListParagraph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VII</w:t>
      </w:r>
    </w:p>
    <w:p w14:paraId="47B6263E" w14:textId="77777777" w:rsidR="00530712" w:rsidRPr="009C7E58" w:rsidRDefault="00530712" w:rsidP="009C7E58">
      <w:pPr>
        <w:pStyle w:val="ListParagraph"/>
        <w:rPr>
          <w:rFonts w:eastAsia="Times New Roman" w:cs="Times New Roman"/>
          <w:kern w:val="0"/>
          <w:sz w:val="24"/>
          <w:szCs w:val="24"/>
        </w:rPr>
      </w:pPr>
    </w:p>
    <w:p w14:paraId="702E9DC1" w14:textId="3D4DDC9C" w:rsidR="00530712" w:rsidRPr="00530712" w:rsidRDefault="00530712" w:rsidP="0053071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  :viši   ass. mr sc. med. Jelena  Jovanić-Vilipić </w:t>
      </w:r>
    </w:p>
    <w:p w14:paraId="67D3B2A0" w14:textId="77777777" w:rsidR="00FD3C9E" w:rsidRPr="00530712" w:rsidRDefault="00FD3C9E" w:rsidP="00DC6BCA">
      <w:pPr>
        <w:pStyle w:val="ListParagraph"/>
        <w:rPr>
          <w:rFonts w:eastAsia="Times New Roman" w:cstheme="minorHAnsi"/>
          <w:kern w:val="0"/>
          <w:sz w:val="24"/>
          <w:szCs w:val="24"/>
        </w:rPr>
      </w:pPr>
    </w:p>
    <w:p w14:paraId="3F78A035" w14:textId="77777777" w:rsidR="00275A2F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Maja Mihajlović</w:t>
      </w:r>
    </w:p>
    <w:p w14:paraId="11A6E34E" w14:textId="77777777" w:rsidR="00880D3E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Dajana</w:t>
      </w:r>
      <w:r w:rsidR="009C7E58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Jajal</w:t>
      </w:r>
      <w:r w:rsidR="00880D3E" w:rsidRPr="009C7E58">
        <w:rPr>
          <w:rFonts w:eastAsia="Times New Roman" w:cs="Times New Roman"/>
          <w:kern w:val="0"/>
          <w:sz w:val="24"/>
          <w:szCs w:val="24"/>
        </w:rPr>
        <w:t>o</w:t>
      </w:r>
    </w:p>
    <w:p w14:paraId="4A6AD6D7" w14:textId="77777777" w:rsidR="008248C0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Suzana Bajić</w:t>
      </w:r>
    </w:p>
    <w:p w14:paraId="7FC0D616" w14:textId="77777777" w:rsidR="008248C0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Slobodan Mitrović</w:t>
      </w:r>
    </w:p>
    <w:p w14:paraId="23E1FDFC" w14:textId="77777777" w:rsidR="008248C0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Ognjen Beatović</w:t>
      </w:r>
    </w:p>
    <w:p w14:paraId="2FD966EB" w14:textId="77777777" w:rsidR="00033982" w:rsidRPr="009C7E58" w:rsidRDefault="009D1360" w:rsidP="009C7E58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Ognjen Radić</w:t>
      </w:r>
    </w:p>
    <w:p w14:paraId="424E0BF4" w14:textId="77777777" w:rsidR="00541640" w:rsidRDefault="00206362" w:rsidP="005B1A41">
      <w:pPr>
        <w:pStyle w:val="ListParagraph"/>
        <w:numPr>
          <w:ilvl w:val="0"/>
          <w:numId w:val="16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Miloš Malešević</w:t>
      </w:r>
    </w:p>
    <w:p w14:paraId="472D6D87" w14:textId="77777777" w:rsidR="005B1A41" w:rsidRPr="0018765D" w:rsidRDefault="005B1A41" w:rsidP="005B1A41">
      <w:pPr>
        <w:pStyle w:val="ListParagraph"/>
        <w:rPr>
          <w:rFonts w:eastAsia="Times New Roman" w:cs="Times New Roman"/>
          <w:kern w:val="0"/>
          <w:sz w:val="40"/>
          <w:szCs w:val="40"/>
        </w:rPr>
      </w:pPr>
    </w:p>
    <w:p w14:paraId="34CF9E5F" w14:textId="77777777" w:rsidR="005B1A41" w:rsidRPr="00530712" w:rsidRDefault="00033982" w:rsidP="005B1A41">
      <w:pPr>
        <w:ind w:left="720"/>
        <w:rPr>
          <w:rFonts w:eastAsia="Times New Roman" w:cs="Times New Roman"/>
          <w:b/>
          <w:bCs/>
          <w:kern w:val="0"/>
          <w:sz w:val="24"/>
          <w:szCs w:val="24"/>
        </w:rPr>
      </w:pPr>
      <w:r w:rsidRPr="00530712">
        <w:rPr>
          <w:rFonts w:eastAsia="Times New Roman" w:cs="Times New Roman"/>
          <w:b/>
          <w:bCs/>
          <w:kern w:val="0"/>
          <w:sz w:val="24"/>
          <w:szCs w:val="24"/>
        </w:rPr>
        <w:t>Grupa VIII</w:t>
      </w:r>
    </w:p>
    <w:p w14:paraId="20495E0C" w14:textId="77777777" w:rsidR="00530712" w:rsidRDefault="00530712" w:rsidP="005B1A41">
      <w:pPr>
        <w:ind w:left="720"/>
        <w:rPr>
          <w:rFonts w:eastAsia="Times New Roman" w:cs="Times New Roman"/>
          <w:kern w:val="0"/>
          <w:sz w:val="24"/>
          <w:szCs w:val="24"/>
        </w:rPr>
      </w:pPr>
    </w:p>
    <w:p w14:paraId="39A9C142" w14:textId="1043F1F0" w:rsidR="00530712" w:rsidRPr="00530712" w:rsidRDefault="00530712" w:rsidP="0053071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bookmarkStart w:id="3" w:name="_Hlk132881007"/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Voditelj:  </w:t>
      </w:r>
      <w:bookmarkEnd w:id="3"/>
      <w:r w:rsidRPr="00530712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ass. dr Ljiljana Kos </w:t>
      </w:r>
    </w:p>
    <w:p w14:paraId="1BFB838C" w14:textId="77777777" w:rsidR="005B1A41" w:rsidRPr="009C7E58" w:rsidRDefault="005B1A41" w:rsidP="005B1A41">
      <w:pPr>
        <w:spacing w:after="0"/>
        <w:ind w:left="720"/>
        <w:rPr>
          <w:rFonts w:eastAsia="Times New Roman" w:cs="Times New Roman"/>
          <w:kern w:val="0"/>
          <w:sz w:val="24"/>
          <w:szCs w:val="24"/>
        </w:rPr>
      </w:pPr>
    </w:p>
    <w:p w14:paraId="1AF24DF4" w14:textId="77777777" w:rsidR="00502272" w:rsidRPr="009C7E58" w:rsidRDefault="009D1360" w:rsidP="00502272">
      <w:pPr>
        <w:pStyle w:val="ListParagraph"/>
        <w:numPr>
          <w:ilvl w:val="0"/>
          <w:numId w:val="14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Nemanja Tubić</w:t>
      </w:r>
    </w:p>
    <w:p w14:paraId="5CA5570A" w14:textId="77777777" w:rsidR="00502272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Milan Medić</w:t>
      </w:r>
    </w:p>
    <w:p w14:paraId="4E090CD3" w14:textId="77777777" w:rsidR="00BA6983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Milana Drljača</w:t>
      </w:r>
    </w:p>
    <w:p w14:paraId="4C3DCD99" w14:textId="77777777" w:rsidR="00BA6983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Nikola Batinar</w:t>
      </w:r>
    </w:p>
    <w:p w14:paraId="7A054357" w14:textId="77777777" w:rsidR="00BA6983" w:rsidRPr="009C7E58" w:rsidRDefault="009D1360" w:rsidP="00E87A0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Sanja Pantić</w:t>
      </w:r>
    </w:p>
    <w:p w14:paraId="36F55BDD" w14:textId="77777777" w:rsidR="002458F0" w:rsidRDefault="009D1360" w:rsidP="002458F0">
      <w:pPr>
        <w:pStyle w:val="ListParagraph"/>
        <w:numPr>
          <w:ilvl w:val="0"/>
          <w:numId w:val="14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Srđan Grujić</w:t>
      </w:r>
    </w:p>
    <w:p w14:paraId="7DD1FF7A" w14:textId="77777777" w:rsidR="005B1A41" w:rsidRDefault="005B1A41" w:rsidP="005B1A41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234FCF37" w14:textId="77777777" w:rsidR="00541640" w:rsidRPr="00A87DD7" w:rsidRDefault="00C511E3" w:rsidP="00530712">
      <w:pPr>
        <w:rPr>
          <w:rFonts w:eastAsia="Times New Roman" w:cs="Times New Roman"/>
          <w:b/>
          <w:bCs/>
          <w:kern w:val="0"/>
          <w:sz w:val="24"/>
          <w:szCs w:val="24"/>
        </w:rPr>
      </w:pPr>
      <w:r w:rsidRPr="00A87DD7">
        <w:rPr>
          <w:rFonts w:eastAsia="Times New Roman" w:cs="Times New Roman"/>
          <w:b/>
          <w:bCs/>
          <w:kern w:val="0"/>
          <w:sz w:val="24"/>
          <w:szCs w:val="24"/>
        </w:rPr>
        <w:t>Grupa I</w:t>
      </w:r>
      <w:r w:rsidR="00AC3D39" w:rsidRPr="00A87DD7">
        <w:rPr>
          <w:rFonts w:eastAsia="Times New Roman" w:cs="Times New Roman"/>
          <w:b/>
          <w:bCs/>
          <w:kern w:val="0"/>
          <w:sz w:val="24"/>
          <w:szCs w:val="24"/>
        </w:rPr>
        <w:t>X</w:t>
      </w:r>
    </w:p>
    <w:p w14:paraId="60ED435A" w14:textId="3075D15A" w:rsidR="00530712" w:rsidRPr="00A87DD7" w:rsidRDefault="00530712" w:rsidP="00530712">
      <w:pPr>
        <w:rPr>
          <w:rFonts w:eastAsia="Times New Roman" w:cstheme="minorHAnsi"/>
          <w:kern w:val="0"/>
          <w:sz w:val="24"/>
          <w:szCs w:val="24"/>
        </w:rPr>
      </w:pPr>
      <w:r w:rsidRP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Voditelj:  viši ass. dr  Jelena Malinović-Pančić  </w:t>
      </w:r>
    </w:p>
    <w:p w14:paraId="47CD3A8F" w14:textId="77777777" w:rsidR="00F67500" w:rsidRPr="005B1A41" w:rsidRDefault="00F67500" w:rsidP="00F67500">
      <w:pPr>
        <w:spacing w:after="0"/>
        <w:ind w:left="708"/>
        <w:rPr>
          <w:rFonts w:eastAsia="Times New Roman" w:cs="Times New Roman"/>
          <w:kern w:val="0"/>
          <w:sz w:val="24"/>
          <w:szCs w:val="24"/>
        </w:rPr>
      </w:pPr>
    </w:p>
    <w:p w14:paraId="274C6807" w14:textId="77777777" w:rsidR="002E61A9" w:rsidRPr="009C7E58" w:rsidRDefault="00370F9A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9C7E58">
        <w:rPr>
          <w:rFonts w:eastAsia="Times New Roman" w:cs="Times New Roman"/>
          <w:b/>
          <w:bCs/>
          <w:kern w:val="0"/>
          <w:sz w:val="24"/>
          <w:szCs w:val="24"/>
        </w:rPr>
        <w:t>Martina Konta</w:t>
      </w:r>
    </w:p>
    <w:p w14:paraId="393F937C" w14:textId="77777777" w:rsidR="002E61A9" w:rsidRPr="009C7E58" w:rsidRDefault="00370F9A" w:rsidP="00EB3FE6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Antonela Musa</w:t>
      </w:r>
    </w:p>
    <w:p w14:paraId="5709C5B3" w14:textId="77777777" w:rsidR="002E61A9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Lazar Pavlović</w:t>
      </w:r>
    </w:p>
    <w:p w14:paraId="2CF25313" w14:textId="77777777" w:rsidR="002E61A9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Gordana Šolak</w:t>
      </w:r>
    </w:p>
    <w:p w14:paraId="6769BAB8" w14:textId="77777777" w:rsidR="002E61A9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Ajla</w:t>
      </w:r>
      <w:r w:rsidR="00F67500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Bajrić</w:t>
      </w:r>
    </w:p>
    <w:p w14:paraId="5E2D153C" w14:textId="77777777" w:rsidR="00340F4C" w:rsidRPr="009C7E58" w:rsidRDefault="009D1360" w:rsidP="00AC3D39">
      <w:pPr>
        <w:pStyle w:val="ListParagraph"/>
        <w:numPr>
          <w:ilvl w:val="0"/>
          <w:numId w:val="12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Ana Vukman</w:t>
      </w:r>
    </w:p>
    <w:p w14:paraId="119239E1" w14:textId="77777777" w:rsidR="00A87DD7" w:rsidRDefault="00A87DD7" w:rsidP="00A87DD7">
      <w:pPr>
        <w:spacing w:before="240"/>
        <w:rPr>
          <w:rFonts w:eastAsia="Times New Roman" w:cs="Times New Roman"/>
          <w:kern w:val="0"/>
          <w:sz w:val="24"/>
          <w:szCs w:val="24"/>
        </w:rPr>
      </w:pPr>
    </w:p>
    <w:p w14:paraId="02948A53" w14:textId="1714BC8D" w:rsidR="00F67517" w:rsidRPr="00A87DD7" w:rsidRDefault="008434BE" w:rsidP="00A87DD7">
      <w:pPr>
        <w:spacing w:before="240"/>
        <w:rPr>
          <w:rFonts w:eastAsia="Times New Roman" w:cs="Times New Roman"/>
          <w:b/>
          <w:bCs/>
          <w:kern w:val="0"/>
          <w:sz w:val="24"/>
          <w:szCs w:val="24"/>
        </w:rPr>
      </w:pPr>
      <w:r w:rsidRPr="00A87DD7">
        <w:rPr>
          <w:rFonts w:eastAsia="Times New Roman" w:cs="Times New Roman"/>
          <w:b/>
          <w:bCs/>
          <w:kern w:val="0"/>
          <w:sz w:val="24"/>
          <w:szCs w:val="24"/>
        </w:rPr>
        <w:t xml:space="preserve">Grupa </w:t>
      </w:r>
      <w:r w:rsidR="00340F4C" w:rsidRPr="00A87DD7">
        <w:rPr>
          <w:rFonts w:eastAsia="Times New Roman" w:cs="Times New Roman"/>
          <w:b/>
          <w:bCs/>
          <w:kern w:val="0"/>
          <w:sz w:val="24"/>
          <w:szCs w:val="24"/>
        </w:rPr>
        <w:t>X</w:t>
      </w:r>
    </w:p>
    <w:p w14:paraId="20639322" w14:textId="0E0890E9" w:rsidR="00530712" w:rsidRPr="00A87DD7" w:rsidRDefault="00530712" w:rsidP="0053071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bookmarkStart w:id="4" w:name="_Hlk132881066"/>
      <w:r w:rsidRP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 : </w:t>
      </w:r>
      <w:bookmarkEnd w:id="4"/>
      <w:r w:rsidRP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ass. dr Tamara Knežević </w:t>
      </w:r>
    </w:p>
    <w:p w14:paraId="03067198" w14:textId="77777777" w:rsidR="00530712" w:rsidRDefault="00530712" w:rsidP="0018765D">
      <w:pPr>
        <w:spacing w:before="240"/>
        <w:ind w:left="720"/>
        <w:rPr>
          <w:rFonts w:eastAsia="Times New Roman" w:cs="Times New Roman"/>
          <w:kern w:val="0"/>
          <w:sz w:val="24"/>
          <w:szCs w:val="24"/>
        </w:rPr>
      </w:pPr>
    </w:p>
    <w:p w14:paraId="178B385E" w14:textId="77777777" w:rsidR="005B1A41" w:rsidRPr="005B1A41" w:rsidRDefault="005B1A41" w:rsidP="0018765D">
      <w:pPr>
        <w:spacing w:after="0"/>
        <w:ind w:left="810"/>
        <w:rPr>
          <w:rFonts w:eastAsia="Times New Roman" w:cs="Times New Roman"/>
          <w:kern w:val="0"/>
          <w:sz w:val="16"/>
          <w:szCs w:val="16"/>
        </w:rPr>
      </w:pPr>
    </w:p>
    <w:p w14:paraId="52FE3A0D" w14:textId="77777777" w:rsidR="00343E2B" w:rsidRPr="00F67500" w:rsidRDefault="00343E2B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b/>
          <w:bCs/>
          <w:kern w:val="0"/>
          <w:sz w:val="24"/>
          <w:szCs w:val="24"/>
        </w:rPr>
      </w:pPr>
      <w:r w:rsidRPr="00F67500">
        <w:rPr>
          <w:rFonts w:eastAsia="Times New Roman" w:cs="Times New Roman"/>
          <w:b/>
          <w:bCs/>
          <w:kern w:val="0"/>
          <w:sz w:val="24"/>
          <w:szCs w:val="24"/>
        </w:rPr>
        <w:t>Munib</w:t>
      </w:r>
      <w:r w:rsidR="00EB6CBE" w:rsidRPr="00F67500">
        <w:rPr>
          <w:rFonts w:eastAsia="Times New Roman" w:cs="Times New Roman"/>
          <w:b/>
          <w:bCs/>
          <w:kern w:val="0"/>
          <w:sz w:val="24"/>
          <w:szCs w:val="24"/>
        </w:rPr>
        <w:t>e</w:t>
      </w:r>
      <w:r w:rsidR="00F67500">
        <w:rPr>
          <w:rFonts w:eastAsia="Times New Roman" w:cs="Times New Roman"/>
          <w:b/>
          <w:bCs/>
          <w:kern w:val="0"/>
          <w:sz w:val="24"/>
          <w:szCs w:val="24"/>
        </w:rPr>
        <w:t xml:space="preserve"> </w:t>
      </w:r>
      <w:r w:rsidRPr="00F67500">
        <w:rPr>
          <w:rFonts w:eastAsia="Times New Roman" w:cs="Times New Roman"/>
          <w:b/>
          <w:bCs/>
          <w:kern w:val="0"/>
          <w:sz w:val="24"/>
          <w:szCs w:val="24"/>
        </w:rPr>
        <w:t>Bašanović</w:t>
      </w:r>
    </w:p>
    <w:p w14:paraId="7E05F5A3" w14:textId="77777777" w:rsidR="00A174CD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Ivana Dobrijević</w:t>
      </w:r>
    </w:p>
    <w:p w14:paraId="45AD6427" w14:textId="77777777" w:rsidR="00436CD5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Jovana Latinović</w:t>
      </w:r>
    </w:p>
    <w:p w14:paraId="27E8026A" w14:textId="77777777" w:rsidR="00436CD5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Rajna Latinović</w:t>
      </w:r>
    </w:p>
    <w:p w14:paraId="0AB1529C" w14:textId="77777777" w:rsidR="00436CD5" w:rsidRPr="009C7E58" w:rsidRDefault="009D1360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Nedim</w:t>
      </w:r>
      <w:r w:rsidR="00F67500">
        <w:rPr>
          <w:rFonts w:eastAsia="Times New Roman" w:cs="Times New Roman"/>
          <w:kern w:val="0"/>
          <w:sz w:val="24"/>
          <w:szCs w:val="24"/>
        </w:rPr>
        <w:t xml:space="preserve"> </w:t>
      </w:r>
      <w:r w:rsidRPr="009C7E58">
        <w:rPr>
          <w:rFonts w:eastAsia="Times New Roman" w:cs="Times New Roman"/>
          <w:kern w:val="0"/>
          <w:sz w:val="24"/>
          <w:szCs w:val="24"/>
        </w:rPr>
        <w:t>Mušeta</w:t>
      </w:r>
    </w:p>
    <w:p w14:paraId="4FBAE3B1" w14:textId="77777777" w:rsidR="005B21F6" w:rsidRPr="009C7E58" w:rsidRDefault="006C5E57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Maja Vanovac</w:t>
      </w:r>
    </w:p>
    <w:p w14:paraId="4FBDDFE8" w14:textId="77777777" w:rsidR="005B21F6" w:rsidRPr="009C7E58" w:rsidRDefault="006C5E57" w:rsidP="00F67500">
      <w:pPr>
        <w:pStyle w:val="ListParagraph"/>
        <w:numPr>
          <w:ilvl w:val="0"/>
          <w:numId w:val="17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Slavica Vrančić</w:t>
      </w:r>
    </w:p>
    <w:p w14:paraId="4243A29E" w14:textId="77777777" w:rsidR="005B21F6" w:rsidRPr="0018765D" w:rsidRDefault="005B21F6" w:rsidP="005B21F6">
      <w:pPr>
        <w:pStyle w:val="ListParagraph"/>
        <w:ind w:left="1440"/>
        <w:rPr>
          <w:rFonts w:eastAsia="Times New Roman" w:cs="Times New Roman"/>
          <w:kern w:val="0"/>
          <w:sz w:val="36"/>
          <w:szCs w:val="36"/>
        </w:rPr>
      </w:pPr>
    </w:p>
    <w:p w14:paraId="37C27159" w14:textId="77777777" w:rsidR="00136711" w:rsidRPr="00A87DD7" w:rsidRDefault="005B21F6" w:rsidP="00DC6BCA">
      <w:pPr>
        <w:ind w:left="708"/>
        <w:rPr>
          <w:rFonts w:eastAsia="Times New Roman" w:cs="Times New Roman"/>
          <w:b/>
          <w:bCs/>
          <w:kern w:val="0"/>
          <w:sz w:val="24"/>
          <w:szCs w:val="24"/>
        </w:rPr>
      </w:pPr>
      <w:r w:rsidRPr="00A87DD7">
        <w:rPr>
          <w:rFonts w:eastAsia="Times New Roman" w:cs="Times New Roman"/>
          <w:b/>
          <w:bCs/>
          <w:kern w:val="0"/>
          <w:sz w:val="24"/>
          <w:szCs w:val="24"/>
        </w:rPr>
        <w:t>Grupa XI</w:t>
      </w:r>
    </w:p>
    <w:p w14:paraId="3C3F5A96" w14:textId="037793BF" w:rsidR="00530712" w:rsidRPr="00A87DD7" w:rsidRDefault="00530712" w:rsidP="0053071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r w:rsidRP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 :ass.  dr sc. med.dr  Nikola Šobot </w:t>
      </w:r>
    </w:p>
    <w:p w14:paraId="09F2A20C" w14:textId="77777777" w:rsidR="00530712" w:rsidRDefault="00530712" w:rsidP="00DC6BCA">
      <w:pPr>
        <w:ind w:left="708"/>
        <w:rPr>
          <w:rFonts w:eastAsia="Times New Roman" w:cs="Times New Roman"/>
          <w:kern w:val="0"/>
          <w:sz w:val="24"/>
          <w:szCs w:val="24"/>
        </w:rPr>
      </w:pPr>
    </w:p>
    <w:p w14:paraId="39833707" w14:textId="77777777" w:rsidR="00F67500" w:rsidRPr="0018765D" w:rsidRDefault="00F67500" w:rsidP="00F67500">
      <w:pPr>
        <w:spacing w:after="0"/>
        <w:ind w:left="708"/>
        <w:rPr>
          <w:rFonts w:eastAsia="Times New Roman" w:cs="Times New Roman"/>
          <w:kern w:val="0"/>
          <w:sz w:val="16"/>
          <w:szCs w:val="16"/>
        </w:rPr>
      </w:pPr>
    </w:p>
    <w:p w14:paraId="79E2DD42" w14:textId="77777777" w:rsidR="00A05116" w:rsidRPr="00684789" w:rsidRDefault="008A5A27" w:rsidP="00136711">
      <w:pPr>
        <w:pStyle w:val="ListParagraph"/>
        <w:numPr>
          <w:ilvl w:val="0"/>
          <w:numId w:val="15"/>
        </w:numPr>
        <w:rPr>
          <w:rFonts w:eastAsia="Times New Roman" w:cs="Times New Roman"/>
          <w:b/>
          <w:kern w:val="0"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>Hanna Hadžijusufović</w:t>
      </w:r>
    </w:p>
    <w:p w14:paraId="0F4F2564" w14:textId="77777777" w:rsidR="00684789" w:rsidRPr="00684789" w:rsidRDefault="008A5A27" w:rsidP="00684789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kern w:val="0"/>
          <w:sz w:val="24"/>
          <w:szCs w:val="24"/>
        </w:rPr>
      </w:pPr>
      <w:r>
        <w:rPr>
          <w:rFonts w:eastAsia="Times New Roman" w:cs="Times New Roman"/>
          <w:bCs/>
          <w:kern w:val="0"/>
          <w:sz w:val="24"/>
          <w:szCs w:val="24"/>
        </w:rPr>
        <w:t>Danijel Malbašić</w:t>
      </w:r>
    </w:p>
    <w:p w14:paraId="6A5A1CE8" w14:textId="77777777" w:rsidR="00A05116" w:rsidRPr="009C7E58" w:rsidRDefault="009D1360" w:rsidP="0013671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Maja Čuli</w:t>
      </w:r>
      <w:r w:rsidR="00A05116" w:rsidRPr="009C7E58">
        <w:rPr>
          <w:rFonts w:eastAsia="Times New Roman" w:cs="Times New Roman"/>
          <w:kern w:val="0"/>
          <w:sz w:val="24"/>
          <w:szCs w:val="24"/>
        </w:rPr>
        <w:t>ć</w:t>
      </w:r>
    </w:p>
    <w:p w14:paraId="1E13D73C" w14:textId="77777777" w:rsidR="00A05116" w:rsidRPr="009C7E58" w:rsidRDefault="00F6750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Jovana Filipović</w:t>
      </w:r>
    </w:p>
    <w:p w14:paraId="7A34E24C" w14:textId="77777777" w:rsidR="00A05116" w:rsidRPr="009C7E58" w:rsidRDefault="009D136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Julio Raič</w:t>
      </w:r>
    </w:p>
    <w:p w14:paraId="59DA8514" w14:textId="77777777" w:rsidR="008A5D30" w:rsidRPr="009C7E58" w:rsidRDefault="009D1360" w:rsidP="00481321">
      <w:pPr>
        <w:pStyle w:val="ListParagraph"/>
        <w:numPr>
          <w:ilvl w:val="0"/>
          <w:numId w:val="15"/>
        </w:numPr>
        <w:rPr>
          <w:rFonts w:eastAsia="Times New Roman" w:cs="Times New Roman"/>
          <w:kern w:val="0"/>
          <w:sz w:val="24"/>
          <w:szCs w:val="24"/>
        </w:rPr>
      </w:pPr>
      <w:r w:rsidRPr="009C7E58">
        <w:rPr>
          <w:rFonts w:eastAsia="Times New Roman" w:cs="Times New Roman"/>
          <w:kern w:val="0"/>
          <w:sz w:val="24"/>
          <w:szCs w:val="24"/>
        </w:rPr>
        <w:t>Maksim Peulić</w:t>
      </w:r>
    </w:p>
    <w:p w14:paraId="2F3039B1" w14:textId="77777777" w:rsidR="004023AE" w:rsidRPr="009C7E58" w:rsidRDefault="004023AE" w:rsidP="004023AE">
      <w:pPr>
        <w:pStyle w:val="ListParagraph"/>
        <w:ind w:left="374"/>
        <w:rPr>
          <w:rFonts w:eastAsia="Times New Roman" w:cs="Times New Roman"/>
          <w:kern w:val="0"/>
          <w:sz w:val="24"/>
          <w:szCs w:val="24"/>
        </w:rPr>
      </w:pPr>
    </w:p>
    <w:p w14:paraId="68220494" w14:textId="77777777" w:rsidR="008A5D30" w:rsidRPr="009C7E58" w:rsidRDefault="008A5D30" w:rsidP="008A5D30">
      <w:pPr>
        <w:pStyle w:val="ListParagraph"/>
        <w:ind w:left="374"/>
        <w:rPr>
          <w:rFonts w:eastAsia="Times New Roman" w:cs="Times New Roman"/>
          <w:kern w:val="0"/>
          <w:sz w:val="24"/>
          <w:szCs w:val="24"/>
        </w:rPr>
      </w:pPr>
    </w:p>
    <w:p w14:paraId="7C169454" w14:textId="77777777" w:rsidR="004023AE" w:rsidRPr="00A87DD7" w:rsidRDefault="008A5D30" w:rsidP="004023AE">
      <w:pPr>
        <w:pStyle w:val="ListParagraph"/>
        <w:ind w:left="748"/>
        <w:rPr>
          <w:rFonts w:eastAsia="Times New Roman" w:cs="Times New Roman"/>
          <w:b/>
          <w:bCs/>
          <w:kern w:val="0"/>
          <w:sz w:val="24"/>
          <w:szCs w:val="24"/>
        </w:rPr>
      </w:pPr>
      <w:r w:rsidRPr="00A87DD7">
        <w:rPr>
          <w:rFonts w:eastAsia="Times New Roman" w:cs="Times New Roman"/>
          <w:b/>
          <w:bCs/>
          <w:kern w:val="0"/>
          <w:sz w:val="24"/>
          <w:szCs w:val="24"/>
        </w:rPr>
        <w:t xml:space="preserve">Grupa </w:t>
      </w:r>
      <w:r w:rsidR="004023AE" w:rsidRPr="00A87DD7">
        <w:rPr>
          <w:rFonts w:eastAsia="Times New Roman" w:cs="Times New Roman"/>
          <w:b/>
          <w:bCs/>
          <w:kern w:val="0"/>
          <w:sz w:val="24"/>
          <w:szCs w:val="24"/>
        </w:rPr>
        <w:t>XII</w:t>
      </w:r>
    </w:p>
    <w:p w14:paraId="35766FD6" w14:textId="4E3B1572" w:rsidR="00530712" w:rsidRPr="00A87DD7" w:rsidRDefault="00530712" w:rsidP="00530712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kern w:val="0"/>
          <w:sz w:val="24"/>
          <w:szCs w:val="24"/>
        </w:rPr>
      </w:pPr>
      <w:r w:rsidRPr="00A87DD7">
        <w:rPr>
          <w:rFonts w:eastAsia="Times New Roman" w:cstheme="minorHAnsi"/>
          <w:b/>
          <w:bCs/>
          <w:color w:val="222222"/>
          <w:kern w:val="0"/>
          <w:sz w:val="24"/>
          <w:szCs w:val="24"/>
        </w:rPr>
        <w:t xml:space="preserve">Voditelj :ass. dr  Tanja  Glamočanin  </w:t>
      </w:r>
    </w:p>
    <w:p w14:paraId="30D7CC16" w14:textId="77777777" w:rsidR="00530712" w:rsidRDefault="00530712" w:rsidP="004023AE">
      <w:pPr>
        <w:pStyle w:val="ListParagraph"/>
        <w:ind w:left="748"/>
        <w:rPr>
          <w:rFonts w:eastAsia="Times New Roman" w:cs="Times New Roman"/>
          <w:kern w:val="0"/>
          <w:sz w:val="24"/>
          <w:szCs w:val="24"/>
        </w:rPr>
      </w:pPr>
    </w:p>
    <w:p w14:paraId="0945504E" w14:textId="77777777" w:rsidR="00DF610C" w:rsidRPr="005B1A41" w:rsidRDefault="00DF610C" w:rsidP="00DF610C">
      <w:pPr>
        <w:pStyle w:val="ListParagraph"/>
        <w:spacing w:after="0"/>
        <w:ind w:left="748"/>
        <w:rPr>
          <w:rFonts w:eastAsia="Times New Roman" w:cs="Times New Roman"/>
          <w:kern w:val="0"/>
          <w:sz w:val="36"/>
          <w:szCs w:val="36"/>
        </w:rPr>
      </w:pPr>
    </w:p>
    <w:p w14:paraId="4326887E" w14:textId="77777777" w:rsidR="00CE66FB" w:rsidRP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b/>
          <w:bCs/>
          <w:kern w:val="0"/>
          <w:sz w:val="24"/>
          <w:szCs w:val="24"/>
        </w:rPr>
      </w:pPr>
      <w:r w:rsidRPr="00CE66FB">
        <w:rPr>
          <w:rFonts w:eastAsia="Times New Roman" w:cs="Times New Roman"/>
          <w:b/>
          <w:bCs/>
          <w:kern w:val="0"/>
          <w:sz w:val="24"/>
          <w:szCs w:val="24"/>
        </w:rPr>
        <w:t>Mirjana Đuričić</w:t>
      </w:r>
    </w:p>
    <w:p w14:paraId="384F208B" w14:textId="77777777"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Jelena Filipović</w:t>
      </w:r>
    </w:p>
    <w:p w14:paraId="4EA03502" w14:textId="77777777"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Dajana Todorović</w:t>
      </w:r>
    </w:p>
    <w:p w14:paraId="731E76A0" w14:textId="77777777"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Merima Ćeleš</w:t>
      </w:r>
    </w:p>
    <w:p w14:paraId="72B9BD5A" w14:textId="77777777" w:rsidR="00CE66FB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Elma</w:t>
      </w:r>
      <w:r w:rsidR="00294E21">
        <w:rPr>
          <w:rFonts w:eastAsia="Times New Roman" w:cs="Times New Roman"/>
          <w:kern w:val="0"/>
          <w:sz w:val="24"/>
          <w:szCs w:val="24"/>
        </w:rPr>
        <w:t xml:space="preserve"> </w:t>
      </w:r>
      <w:r w:rsidRPr="00CE66FB">
        <w:rPr>
          <w:rFonts w:eastAsia="Times New Roman" w:cs="Times New Roman"/>
          <w:kern w:val="0"/>
          <w:sz w:val="24"/>
          <w:szCs w:val="24"/>
        </w:rPr>
        <w:t>Šundrić</w:t>
      </w:r>
    </w:p>
    <w:p w14:paraId="5AA20ED2" w14:textId="77777777" w:rsidR="009D1360" w:rsidRDefault="009D1360" w:rsidP="00CE66FB">
      <w:pPr>
        <w:pStyle w:val="ListParagraph"/>
        <w:numPr>
          <w:ilvl w:val="1"/>
          <w:numId w:val="12"/>
        </w:numPr>
        <w:ind w:left="720"/>
        <w:rPr>
          <w:rFonts w:eastAsia="Times New Roman" w:cs="Times New Roman"/>
          <w:kern w:val="0"/>
          <w:sz w:val="24"/>
          <w:szCs w:val="24"/>
        </w:rPr>
      </w:pPr>
      <w:r w:rsidRPr="00CE66FB">
        <w:rPr>
          <w:rFonts w:eastAsia="Times New Roman" w:cs="Times New Roman"/>
          <w:kern w:val="0"/>
          <w:sz w:val="24"/>
          <w:szCs w:val="24"/>
        </w:rPr>
        <w:t>Denis Sarajlić</w:t>
      </w:r>
    </w:p>
    <w:p w14:paraId="59B32F0B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4FAD64E0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0E861EBD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5FE02EE6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1F269E84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262EDC14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0E939DBD" w14:textId="523D1913" w:rsidR="00CE5C68" w:rsidRDefault="00CE5C68" w:rsidP="00CE5C6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</w:rPr>
        <w:t>Šef  Katedre  za  Internu  medicinu</w:t>
      </w:r>
    </w:p>
    <w:p w14:paraId="501725C3" w14:textId="77777777" w:rsidR="00CE5C68" w:rsidRPr="00CE5C68" w:rsidRDefault="00CE5C68" w:rsidP="00CE5C6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</w:rPr>
      </w:pPr>
      <w:r w:rsidRPr="00CE5C6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</w:rPr>
        <w:t>Prof.dr Snježana Popović-Pejičić</w:t>
      </w:r>
    </w:p>
    <w:p w14:paraId="23109C55" w14:textId="77777777" w:rsidR="00CE5C68" w:rsidRPr="00CE5C68" w:rsidRDefault="00CE5C68" w:rsidP="00CE5C6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</w:rPr>
      </w:pPr>
      <w:r w:rsidRPr="00CE5C6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</w:rPr>
        <w:t xml:space="preserve">Dopisni član  Akademije  nauka  i  umjenosti Republike Srpske </w:t>
      </w:r>
    </w:p>
    <w:p w14:paraId="7D515BBE" w14:textId="77777777" w:rsidR="00CE5C68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p w14:paraId="78CA863B" w14:textId="77777777" w:rsidR="00CE5C68" w:rsidRPr="00CE66FB" w:rsidRDefault="00CE5C68" w:rsidP="00CE5C68">
      <w:pPr>
        <w:pStyle w:val="ListParagraph"/>
        <w:ind w:left="801"/>
        <w:rPr>
          <w:rFonts w:eastAsia="Times New Roman" w:cs="Times New Roman"/>
          <w:kern w:val="0"/>
          <w:sz w:val="24"/>
          <w:szCs w:val="24"/>
        </w:rPr>
      </w:pPr>
    </w:p>
    <w:sectPr w:rsidR="00CE5C68" w:rsidRPr="00CE66FB" w:rsidSect="00724DAA">
      <w:pgSz w:w="11906" w:h="16838"/>
      <w:pgMar w:top="108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8FC"/>
    <w:multiLevelType w:val="hybridMultilevel"/>
    <w:tmpl w:val="14344EA6"/>
    <w:lvl w:ilvl="0" w:tplc="FFFFFFFF">
      <w:start w:val="1"/>
      <w:numFmt w:val="decimal"/>
      <w:lvlText w:val="%1."/>
      <w:lvlJc w:val="left"/>
      <w:pPr>
        <w:ind w:left="74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7" w:hanging="360"/>
      </w:pPr>
    </w:lvl>
    <w:lvl w:ilvl="2" w:tplc="241A001B" w:tentative="1">
      <w:start w:val="1"/>
      <w:numFmt w:val="lowerRoman"/>
      <w:lvlText w:val="%3."/>
      <w:lvlJc w:val="right"/>
      <w:pPr>
        <w:ind w:left="2107" w:hanging="180"/>
      </w:pPr>
    </w:lvl>
    <w:lvl w:ilvl="3" w:tplc="241A000F" w:tentative="1">
      <w:start w:val="1"/>
      <w:numFmt w:val="decimal"/>
      <w:lvlText w:val="%4."/>
      <w:lvlJc w:val="left"/>
      <w:pPr>
        <w:ind w:left="2827" w:hanging="360"/>
      </w:pPr>
    </w:lvl>
    <w:lvl w:ilvl="4" w:tplc="241A0019" w:tentative="1">
      <w:start w:val="1"/>
      <w:numFmt w:val="lowerLetter"/>
      <w:lvlText w:val="%5."/>
      <w:lvlJc w:val="left"/>
      <w:pPr>
        <w:ind w:left="3547" w:hanging="360"/>
      </w:pPr>
    </w:lvl>
    <w:lvl w:ilvl="5" w:tplc="241A001B" w:tentative="1">
      <w:start w:val="1"/>
      <w:numFmt w:val="lowerRoman"/>
      <w:lvlText w:val="%6."/>
      <w:lvlJc w:val="right"/>
      <w:pPr>
        <w:ind w:left="4267" w:hanging="180"/>
      </w:pPr>
    </w:lvl>
    <w:lvl w:ilvl="6" w:tplc="241A000F" w:tentative="1">
      <w:start w:val="1"/>
      <w:numFmt w:val="decimal"/>
      <w:lvlText w:val="%7."/>
      <w:lvlJc w:val="left"/>
      <w:pPr>
        <w:ind w:left="4987" w:hanging="360"/>
      </w:pPr>
    </w:lvl>
    <w:lvl w:ilvl="7" w:tplc="241A0019" w:tentative="1">
      <w:start w:val="1"/>
      <w:numFmt w:val="lowerLetter"/>
      <w:lvlText w:val="%8."/>
      <w:lvlJc w:val="left"/>
      <w:pPr>
        <w:ind w:left="5707" w:hanging="360"/>
      </w:pPr>
    </w:lvl>
    <w:lvl w:ilvl="8" w:tplc="241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20935F64"/>
    <w:multiLevelType w:val="hybridMultilevel"/>
    <w:tmpl w:val="140EA7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A4F"/>
    <w:multiLevelType w:val="hybridMultilevel"/>
    <w:tmpl w:val="898E8528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F30810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3030"/>
    <w:multiLevelType w:val="hybridMultilevel"/>
    <w:tmpl w:val="B3F2BD6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7D49DD"/>
    <w:multiLevelType w:val="hybridMultilevel"/>
    <w:tmpl w:val="50A427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9FB"/>
    <w:multiLevelType w:val="hybridMultilevel"/>
    <w:tmpl w:val="0324BAA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0B16"/>
    <w:multiLevelType w:val="hybridMultilevel"/>
    <w:tmpl w:val="DC3C93E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A86"/>
    <w:multiLevelType w:val="hybridMultilevel"/>
    <w:tmpl w:val="35B84AAC"/>
    <w:lvl w:ilvl="0" w:tplc="FFFFFFFF">
      <w:start w:val="1"/>
      <w:numFmt w:val="decimal"/>
      <w:lvlText w:val="%1."/>
      <w:lvlJc w:val="left"/>
      <w:pPr>
        <w:ind w:left="116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15757"/>
    <w:multiLevelType w:val="hybridMultilevel"/>
    <w:tmpl w:val="80221EF0"/>
    <w:lvl w:ilvl="0" w:tplc="5A1C5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88AA76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6AD5"/>
    <w:multiLevelType w:val="hybridMultilevel"/>
    <w:tmpl w:val="1E90ED6C"/>
    <w:lvl w:ilvl="0" w:tplc="C63A1452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6705C8E"/>
    <w:multiLevelType w:val="hybridMultilevel"/>
    <w:tmpl w:val="08DE7FFA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4A27"/>
    <w:multiLevelType w:val="hybridMultilevel"/>
    <w:tmpl w:val="BB8A3850"/>
    <w:lvl w:ilvl="0" w:tplc="E068A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713C2"/>
    <w:multiLevelType w:val="hybridMultilevel"/>
    <w:tmpl w:val="EBBAD560"/>
    <w:lvl w:ilvl="0" w:tplc="59A6B5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48BA"/>
    <w:multiLevelType w:val="hybridMultilevel"/>
    <w:tmpl w:val="B4D6F5CA"/>
    <w:lvl w:ilvl="0" w:tplc="FFFFFFFF">
      <w:start w:val="1"/>
      <w:numFmt w:val="decimal"/>
      <w:lvlText w:val="%1."/>
      <w:lvlJc w:val="left"/>
      <w:pPr>
        <w:ind w:left="230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47" w:hanging="360"/>
      </w:pPr>
    </w:lvl>
    <w:lvl w:ilvl="2" w:tplc="241A001B" w:tentative="1">
      <w:start w:val="1"/>
      <w:numFmt w:val="lowerRoman"/>
      <w:lvlText w:val="%3."/>
      <w:lvlJc w:val="right"/>
      <w:pPr>
        <w:ind w:left="3667" w:hanging="180"/>
      </w:pPr>
    </w:lvl>
    <w:lvl w:ilvl="3" w:tplc="241A000F" w:tentative="1">
      <w:start w:val="1"/>
      <w:numFmt w:val="decimal"/>
      <w:lvlText w:val="%4."/>
      <w:lvlJc w:val="left"/>
      <w:pPr>
        <w:ind w:left="4387" w:hanging="360"/>
      </w:pPr>
    </w:lvl>
    <w:lvl w:ilvl="4" w:tplc="241A0019" w:tentative="1">
      <w:start w:val="1"/>
      <w:numFmt w:val="lowerLetter"/>
      <w:lvlText w:val="%5."/>
      <w:lvlJc w:val="left"/>
      <w:pPr>
        <w:ind w:left="5107" w:hanging="360"/>
      </w:pPr>
    </w:lvl>
    <w:lvl w:ilvl="5" w:tplc="241A001B" w:tentative="1">
      <w:start w:val="1"/>
      <w:numFmt w:val="lowerRoman"/>
      <w:lvlText w:val="%6."/>
      <w:lvlJc w:val="right"/>
      <w:pPr>
        <w:ind w:left="5827" w:hanging="180"/>
      </w:pPr>
    </w:lvl>
    <w:lvl w:ilvl="6" w:tplc="241A000F" w:tentative="1">
      <w:start w:val="1"/>
      <w:numFmt w:val="decimal"/>
      <w:lvlText w:val="%7."/>
      <w:lvlJc w:val="left"/>
      <w:pPr>
        <w:ind w:left="6547" w:hanging="360"/>
      </w:pPr>
    </w:lvl>
    <w:lvl w:ilvl="7" w:tplc="241A0019" w:tentative="1">
      <w:start w:val="1"/>
      <w:numFmt w:val="lowerLetter"/>
      <w:lvlText w:val="%8."/>
      <w:lvlJc w:val="left"/>
      <w:pPr>
        <w:ind w:left="7267" w:hanging="360"/>
      </w:pPr>
    </w:lvl>
    <w:lvl w:ilvl="8" w:tplc="241A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>
    <w:nsid w:val="76F8537F"/>
    <w:multiLevelType w:val="hybridMultilevel"/>
    <w:tmpl w:val="DD08148C"/>
    <w:lvl w:ilvl="0" w:tplc="BC6C0018">
      <w:start w:val="1"/>
      <w:numFmt w:val="decimal"/>
      <w:lvlText w:val="%1."/>
      <w:lvlJc w:val="left"/>
      <w:pPr>
        <w:ind w:left="914" w:hanging="374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9587787"/>
    <w:multiLevelType w:val="hybridMultilevel"/>
    <w:tmpl w:val="AB7AE106"/>
    <w:lvl w:ilvl="0" w:tplc="FFFFFFFF">
      <w:start w:val="1"/>
      <w:numFmt w:val="decimal"/>
      <w:lvlText w:val="%1."/>
      <w:lvlJc w:val="left"/>
      <w:pPr>
        <w:ind w:left="1175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79FA2C15"/>
    <w:multiLevelType w:val="hybridMultilevel"/>
    <w:tmpl w:val="A17A4870"/>
    <w:lvl w:ilvl="0" w:tplc="FFFFFFFF">
      <w:start w:val="1"/>
      <w:numFmt w:val="decimal"/>
      <w:lvlText w:val="%1."/>
      <w:lvlJc w:val="left"/>
      <w:pPr>
        <w:ind w:left="1602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41" w:hanging="360"/>
      </w:pPr>
    </w:lvl>
    <w:lvl w:ilvl="2" w:tplc="241A001B" w:tentative="1">
      <w:start w:val="1"/>
      <w:numFmt w:val="lowerRoman"/>
      <w:lvlText w:val="%3."/>
      <w:lvlJc w:val="right"/>
      <w:pPr>
        <w:ind w:left="2961" w:hanging="180"/>
      </w:pPr>
    </w:lvl>
    <w:lvl w:ilvl="3" w:tplc="241A000F" w:tentative="1">
      <w:start w:val="1"/>
      <w:numFmt w:val="decimal"/>
      <w:lvlText w:val="%4."/>
      <w:lvlJc w:val="left"/>
      <w:pPr>
        <w:ind w:left="3681" w:hanging="360"/>
      </w:pPr>
    </w:lvl>
    <w:lvl w:ilvl="4" w:tplc="241A0019" w:tentative="1">
      <w:start w:val="1"/>
      <w:numFmt w:val="lowerLetter"/>
      <w:lvlText w:val="%5."/>
      <w:lvlJc w:val="left"/>
      <w:pPr>
        <w:ind w:left="4401" w:hanging="360"/>
      </w:pPr>
    </w:lvl>
    <w:lvl w:ilvl="5" w:tplc="241A001B" w:tentative="1">
      <w:start w:val="1"/>
      <w:numFmt w:val="lowerRoman"/>
      <w:lvlText w:val="%6."/>
      <w:lvlJc w:val="right"/>
      <w:pPr>
        <w:ind w:left="5121" w:hanging="180"/>
      </w:pPr>
    </w:lvl>
    <w:lvl w:ilvl="6" w:tplc="241A000F" w:tentative="1">
      <w:start w:val="1"/>
      <w:numFmt w:val="decimal"/>
      <w:lvlText w:val="%7."/>
      <w:lvlJc w:val="left"/>
      <w:pPr>
        <w:ind w:left="5841" w:hanging="360"/>
      </w:pPr>
    </w:lvl>
    <w:lvl w:ilvl="7" w:tplc="241A0019" w:tentative="1">
      <w:start w:val="1"/>
      <w:numFmt w:val="lowerLetter"/>
      <w:lvlText w:val="%8."/>
      <w:lvlJc w:val="left"/>
      <w:pPr>
        <w:ind w:left="6561" w:hanging="360"/>
      </w:pPr>
    </w:lvl>
    <w:lvl w:ilvl="8" w:tplc="241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>
    <w:nsid w:val="7B123C8A"/>
    <w:multiLevelType w:val="hybridMultilevel"/>
    <w:tmpl w:val="14A66C9C"/>
    <w:lvl w:ilvl="0" w:tplc="0706C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8D29D6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429"/>
    <w:multiLevelType w:val="hybridMultilevel"/>
    <w:tmpl w:val="ACBE7F1E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3202F2D2">
      <w:start w:val="1"/>
      <w:numFmt w:val="decimal"/>
      <w:lvlText w:val="%2."/>
      <w:lvlJc w:val="left"/>
      <w:pPr>
        <w:ind w:left="1507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7F907AA1"/>
    <w:multiLevelType w:val="hybridMultilevel"/>
    <w:tmpl w:val="730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0"/>
    <w:rsid w:val="00033982"/>
    <w:rsid w:val="00075F8B"/>
    <w:rsid w:val="00081AB7"/>
    <w:rsid w:val="000A07FD"/>
    <w:rsid w:val="000B028E"/>
    <w:rsid w:val="00136711"/>
    <w:rsid w:val="0018765D"/>
    <w:rsid w:val="00194BE6"/>
    <w:rsid w:val="001C076F"/>
    <w:rsid w:val="001D1EA9"/>
    <w:rsid w:val="00206362"/>
    <w:rsid w:val="002458F0"/>
    <w:rsid w:val="0027375B"/>
    <w:rsid w:val="00275A2F"/>
    <w:rsid w:val="00294E21"/>
    <w:rsid w:val="002E61A9"/>
    <w:rsid w:val="00306F94"/>
    <w:rsid w:val="00316BB2"/>
    <w:rsid w:val="00340F4C"/>
    <w:rsid w:val="00343E2B"/>
    <w:rsid w:val="00370F9A"/>
    <w:rsid w:val="0039705F"/>
    <w:rsid w:val="003B66C2"/>
    <w:rsid w:val="004023AE"/>
    <w:rsid w:val="00436CD5"/>
    <w:rsid w:val="00466627"/>
    <w:rsid w:val="00481321"/>
    <w:rsid w:val="00491367"/>
    <w:rsid w:val="004A63C3"/>
    <w:rsid w:val="004C79DD"/>
    <w:rsid w:val="004F3BAF"/>
    <w:rsid w:val="00502272"/>
    <w:rsid w:val="00515C7F"/>
    <w:rsid w:val="00530712"/>
    <w:rsid w:val="00541640"/>
    <w:rsid w:val="005B1A41"/>
    <w:rsid w:val="005B21F6"/>
    <w:rsid w:val="005E695F"/>
    <w:rsid w:val="00610487"/>
    <w:rsid w:val="00663E6A"/>
    <w:rsid w:val="00684789"/>
    <w:rsid w:val="006C5E57"/>
    <w:rsid w:val="00724DAA"/>
    <w:rsid w:val="007256CA"/>
    <w:rsid w:val="00750BD8"/>
    <w:rsid w:val="00754673"/>
    <w:rsid w:val="007A0F8F"/>
    <w:rsid w:val="007E346A"/>
    <w:rsid w:val="00803EEA"/>
    <w:rsid w:val="008248C0"/>
    <w:rsid w:val="008434BE"/>
    <w:rsid w:val="0086142F"/>
    <w:rsid w:val="00880D3E"/>
    <w:rsid w:val="00883C80"/>
    <w:rsid w:val="008929FD"/>
    <w:rsid w:val="008A5A27"/>
    <w:rsid w:val="008A5D30"/>
    <w:rsid w:val="00907C99"/>
    <w:rsid w:val="00957A75"/>
    <w:rsid w:val="009743AD"/>
    <w:rsid w:val="009C7E58"/>
    <w:rsid w:val="009D0C95"/>
    <w:rsid w:val="009D1360"/>
    <w:rsid w:val="009D42AF"/>
    <w:rsid w:val="00A05116"/>
    <w:rsid w:val="00A174CD"/>
    <w:rsid w:val="00A773AC"/>
    <w:rsid w:val="00A87DD7"/>
    <w:rsid w:val="00AC3D39"/>
    <w:rsid w:val="00AC77C3"/>
    <w:rsid w:val="00B6316D"/>
    <w:rsid w:val="00B649E2"/>
    <w:rsid w:val="00B74093"/>
    <w:rsid w:val="00BA25BB"/>
    <w:rsid w:val="00BA6983"/>
    <w:rsid w:val="00BC45C4"/>
    <w:rsid w:val="00BF3E73"/>
    <w:rsid w:val="00C32EDF"/>
    <w:rsid w:val="00C401E2"/>
    <w:rsid w:val="00C511E3"/>
    <w:rsid w:val="00C8766A"/>
    <w:rsid w:val="00CB098B"/>
    <w:rsid w:val="00CE5C68"/>
    <w:rsid w:val="00CE66FB"/>
    <w:rsid w:val="00D27A39"/>
    <w:rsid w:val="00D31D06"/>
    <w:rsid w:val="00D33D06"/>
    <w:rsid w:val="00D67AE9"/>
    <w:rsid w:val="00D73995"/>
    <w:rsid w:val="00D84D1D"/>
    <w:rsid w:val="00D93CA8"/>
    <w:rsid w:val="00DB4C0C"/>
    <w:rsid w:val="00DC6BCA"/>
    <w:rsid w:val="00DD01A3"/>
    <w:rsid w:val="00DD28A1"/>
    <w:rsid w:val="00DF610C"/>
    <w:rsid w:val="00E065BB"/>
    <w:rsid w:val="00E569A4"/>
    <w:rsid w:val="00E65E9D"/>
    <w:rsid w:val="00E74C32"/>
    <w:rsid w:val="00E81D89"/>
    <w:rsid w:val="00E87A00"/>
    <w:rsid w:val="00EB3FE6"/>
    <w:rsid w:val="00EB6CBE"/>
    <w:rsid w:val="00EF132C"/>
    <w:rsid w:val="00F2351E"/>
    <w:rsid w:val="00F31769"/>
    <w:rsid w:val="00F61DE8"/>
    <w:rsid w:val="00F67500"/>
    <w:rsid w:val="00F67517"/>
    <w:rsid w:val="00FC2B72"/>
    <w:rsid w:val="00FD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9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Pavlovic</dc:creator>
  <cp:lastModifiedBy>KORISNIK</cp:lastModifiedBy>
  <cp:revision>2</cp:revision>
  <dcterms:created xsi:type="dcterms:W3CDTF">2024-02-13T22:56:00Z</dcterms:created>
  <dcterms:modified xsi:type="dcterms:W3CDTF">2024-02-13T22:56:00Z</dcterms:modified>
</cp:coreProperties>
</file>