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8198" w14:textId="77777777" w:rsidR="007F61BC" w:rsidRDefault="007F61BC" w:rsidP="007F61BC">
      <w:pPr>
        <w:jc w:val="center"/>
        <w:rPr>
          <w:b/>
        </w:rPr>
      </w:pPr>
      <w:r w:rsidRPr="0075665C">
        <w:rPr>
          <w:b/>
        </w:rPr>
        <w:t>ТЕМЕ СЕМИНАРА</w:t>
      </w:r>
      <w:r>
        <w:rPr>
          <w:b/>
        </w:rPr>
        <w:t xml:space="preserve"> ИЗ </w:t>
      </w:r>
      <w:r w:rsidRPr="007D73EC">
        <w:rPr>
          <w:b/>
          <w:u w:val="single"/>
        </w:rPr>
        <w:t>ЦЕНТРАЛНОГ НЕРВНОГ СИСТЕМА</w:t>
      </w:r>
      <w:r w:rsidRPr="0075665C">
        <w:rPr>
          <w:b/>
        </w:rPr>
        <w:t xml:space="preserve"> </w:t>
      </w:r>
    </w:p>
    <w:p w14:paraId="3C5552C0" w14:textId="77777777" w:rsidR="007F61BC" w:rsidRPr="005A6A0A" w:rsidRDefault="007F61BC" w:rsidP="007F61BC">
      <w:pPr>
        <w:jc w:val="center"/>
        <w:rPr>
          <w:b/>
          <w:lang w:val="sr-Cyrl-BA"/>
        </w:rPr>
      </w:pPr>
      <w:r w:rsidRPr="0075665C">
        <w:rPr>
          <w:b/>
        </w:rPr>
        <w:t xml:space="preserve">ЗА СТУДЕНТЕ </w:t>
      </w:r>
      <w:r>
        <w:rPr>
          <w:b/>
          <w:lang w:val="sr-Cyrl-BA"/>
        </w:rPr>
        <w:t>ДЕНТАЛНЕ МЕДИЦИНЕ</w:t>
      </w:r>
    </w:p>
    <w:p w14:paraId="305461DF" w14:textId="77777777" w:rsidR="007F61BC" w:rsidRPr="007E7AAC" w:rsidRDefault="007F61BC" w:rsidP="007F61BC">
      <w:pPr>
        <w:jc w:val="center"/>
        <w:rPr>
          <w:b/>
        </w:rPr>
      </w:pPr>
      <w:proofErr w:type="spellStart"/>
      <w:r w:rsidRPr="0075665C">
        <w:rPr>
          <w:b/>
        </w:rPr>
        <w:t>Датум</w:t>
      </w:r>
      <w:proofErr w:type="spellEnd"/>
      <w:r w:rsidRPr="0075665C">
        <w:rPr>
          <w:b/>
        </w:rPr>
        <w:t xml:space="preserve"> </w:t>
      </w:r>
      <w:proofErr w:type="spellStart"/>
      <w:r w:rsidRPr="0075665C">
        <w:rPr>
          <w:b/>
        </w:rPr>
        <w:t>одржавања</w:t>
      </w:r>
      <w:proofErr w:type="spellEnd"/>
      <w:r w:rsidRPr="0075665C">
        <w:rPr>
          <w:b/>
        </w:rPr>
        <w:t xml:space="preserve">: </w:t>
      </w:r>
      <w:r w:rsidR="00B06AC6">
        <w:rPr>
          <w:lang w:val="sr-Cyrl-RS"/>
        </w:rPr>
        <w:t>1</w:t>
      </w:r>
      <w:r w:rsidR="009977AA">
        <w:rPr>
          <w:lang w:val="sr-Cyrl-BA"/>
        </w:rPr>
        <w:t>6</w:t>
      </w:r>
      <w:r w:rsidR="009977AA">
        <w:rPr>
          <w:lang w:val="sr-Cyrl-RS"/>
        </w:rPr>
        <w:t>.05.2024</w:t>
      </w:r>
      <w:r>
        <w:rPr>
          <w:lang w:val="sr-Cyrl-RS"/>
        </w:rPr>
        <w:t>.</w:t>
      </w:r>
      <w:r w:rsidRPr="007E7AAC">
        <w:t xml:space="preserve"> </w:t>
      </w:r>
      <w:proofErr w:type="spellStart"/>
      <w:proofErr w:type="gramStart"/>
      <w:r w:rsidRPr="007E7AAC">
        <w:t>год.у</w:t>
      </w:r>
      <w:proofErr w:type="spellEnd"/>
      <w:proofErr w:type="gramEnd"/>
      <w:r w:rsidRPr="007E7AAC">
        <w:t xml:space="preserve"> </w:t>
      </w:r>
      <w:proofErr w:type="spellStart"/>
      <w:r w:rsidRPr="007E7AAC">
        <w:t>терминима</w:t>
      </w:r>
      <w:proofErr w:type="spellEnd"/>
      <w:r>
        <w:rPr>
          <w:lang w:val="sr-Cyrl-BA"/>
        </w:rPr>
        <w:t xml:space="preserve"> вјежби</w:t>
      </w:r>
      <w:r w:rsidRPr="007E7AAC">
        <w:t>:</w:t>
      </w:r>
    </w:p>
    <w:p w14:paraId="303B84D9" w14:textId="77777777" w:rsidR="007F61BC" w:rsidRPr="00E216EC" w:rsidRDefault="007F61BC" w:rsidP="007F61BC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61"/>
      </w:tblGrid>
      <w:tr w:rsidR="007F61BC" w:rsidRPr="00107C66" w14:paraId="07639D0C" w14:textId="77777777" w:rsidTr="00A27570">
        <w:tc>
          <w:tcPr>
            <w:tcW w:w="3794" w:type="dxa"/>
            <w:shd w:val="clear" w:color="auto" w:fill="BFBFBF" w:themeFill="background1" w:themeFillShade="BF"/>
          </w:tcPr>
          <w:p w14:paraId="766454B1" w14:textId="77777777" w:rsidR="007F61BC" w:rsidRPr="00107C66" w:rsidRDefault="007F61BC" w:rsidP="00A27570">
            <w:pPr>
              <w:pStyle w:val="NoSpacing"/>
              <w:jc w:val="center"/>
              <w:rPr>
                <w:b/>
              </w:rPr>
            </w:pPr>
            <w:proofErr w:type="spellStart"/>
            <w:r w:rsidRPr="00107C66">
              <w:rPr>
                <w:b/>
              </w:rPr>
              <w:t>Студент</w:t>
            </w:r>
            <w:proofErr w:type="spellEnd"/>
            <w:r w:rsidRPr="00107C66">
              <w:rPr>
                <w:b/>
              </w:rPr>
              <w:t xml:space="preserve"> </w:t>
            </w:r>
            <w:proofErr w:type="spellStart"/>
            <w:r w:rsidRPr="00107C66">
              <w:rPr>
                <w:b/>
              </w:rPr>
              <w:t>који</w:t>
            </w:r>
            <w:proofErr w:type="spellEnd"/>
            <w:r w:rsidRPr="00107C66">
              <w:rPr>
                <w:b/>
              </w:rPr>
              <w:t xml:space="preserve"> </w:t>
            </w:r>
            <w:proofErr w:type="spellStart"/>
            <w:r w:rsidRPr="00107C66">
              <w:rPr>
                <w:b/>
              </w:rPr>
              <w:t>излаже</w:t>
            </w:r>
            <w:proofErr w:type="spellEnd"/>
            <w:r w:rsidRPr="00107C66">
              <w:rPr>
                <w:b/>
              </w:rPr>
              <w:t xml:space="preserve"> </w:t>
            </w:r>
            <w:proofErr w:type="spellStart"/>
            <w:r w:rsidRPr="00107C66">
              <w:rPr>
                <w:b/>
              </w:rPr>
              <w:t>семинар</w:t>
            </w:r>
            <w:proofErr w:type="spellEnd"/>
          </w:p>
        </w:tc>
        <w:tc>
          <w:tcPr>
            <w:tcW w:w="4961" w:type="dxa"/>
            <w:shd w:val="clear" w:color="auto" w:fill="BFBFBF" w:themeFill="background1" w:themeFillShade="BF"/>
          </w:tcPr>
          <w:p w14:paraId="0211FEAB" w14:textId="77777777" w:rsidR="007F61BC" w:rsidRPr="00107C66" w:rsidRDefault="007F61BC" w:rsidP="00A27570">
            <w:pPr>
              <w:pStyle w:val="NoSpacing"/>
              <w:jc w:val="center"/>
              <w:rPr>
                <w:b/>
              </w:rPr>
            </w:pPr>
            <w:proofErr w:type="spellStart"/>
            <w:r w:rsidRPr="00107C66">
              <w:rPr>
                <w:b/>
              </w:rPr>
              <w:t>Тема</w:t>
            </w:r>
            <w:proofErr w:type="spellEnd"/>
          </w:p>
        </w:tc>
      </w:tr>
      <w:tr w:rsidR="007F61BC" w:rsidRPr="00107C66" w14:paraId="74A081C3" w14:textId="77777777" w:rsidTr="00A27570">
        <w:tc>
          <w:tcPr>
            <w:tcW w:w="3794" w:type="dxa"/>
          </w:tcPr>
          <w:p w14:paraId="138C8E4F" w14:textId="77777777" w:rsidR="00A855D4" w:rsidRDefault="009977AA" w:rsidP="009977A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Шпирић Милош</w:t>
            </w:r>
          </w:p>
          <w:p w14:paraId="123C38F8" w14:textId="77777777" w:rsidR="009977AA" w:rsidRPr="005A6A0A" w:rsidRDefault="009977AA" w:rsidP="009977AA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Лукић Анита</w:t>
            </w:r>
          </w:p>
        </w:tc>
        <w:tc>
          <w:tcPr>
            <w:tcW w:w="4961" w:type="dxa"/>
          </w:tcPr>
          <w:p w14:paraId="2B62493D" w14:textId="77777777" w:rsidR="007F61BC" w:rsidRPr="00517C14" w:rsidRDefault="007F61BC" w:rsidP="00A27570">
            <w:pPr>
              <w:pStyle w:val="NoSpacing"/>
              <w:rPr>
                <w:b/>
              </w:rPr>
            </w:pPr>
            <w:r w:rsidRPr="00517C14">
              <w:rPr>
                <w:lang w:val="sr-Latn-CS"/>
              </w:rPr>
              <w:t>Мождано стабло</w:t>
            </w:r>
            <w:r w:rsidRPr="00517C14">
              <w:rPr>
                <w:b/>
                <w:lang w:val="sr-Latn-CS"/>
              </w:rPr>
              <w:t xml:space="preserve"> – грађа,</w:t>
            </w:r>
            <w:r w:rsidRPr="00517C14">
              <w:rPr>
                <w:b/>
                <w:lang w:val="sr-Cyrl-CS"/>
              </w:rPr>
              <w:t xml:space="preserve"> једра кранијалних живаца</w:t>
            </w:r>
          </w:p>
        </w:tc>
      </w:tr>
      <w:tr w:rsidR="007F61BC" w:rsidRPr="00107C66" w14:paraId="15D9950F" w14:textId="77777777" w:rsidTr="00A27570">
        <w:tc>
          <w:tcPr>
            <w:tcW w:w="3794" w:type="dxa"/>
          </w:tcPr>
          <w:p w14:paraId="4C9EFACE" w14:textId="77777777" w:rsidR="00A855D4" w:rsidRDefault="009977AA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Буразор Милица</w:t>
            </w:r>
          </w:p>
          <w:p w14:paraId="0A0894B8" w14:textId="77777777" w:rsidR="009977AA" w:rsidRPr="005A6A0A" w:rsidRDefault="009977AA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Макивић Борис</w:t>
            </w:r>
          </w:p>
        </w:tc>
        <w:tc>
          <w:tcPr>
            <w:tcW w:w="4961" w:type="dxa"/>
          </w:tcPr>
          <w:p w14:paraId="063E0F32" w14:textId="77777777" w:rsidR="007F61BC" w:rsidRPr="00517C14" w:rsidRDefault="007F61BC" w:rsidP="00A27570">
            <w:pPr>
              <w:pStyle w:val="NoSpacing"/>
              <w:rPr>
                <w:b/>
              </w:rPr>
            </w:pPr>
            <w:r w:rsidRPr="00517C14">
              <w:rPr>
                <w:lang w:val="sr-Latn-CS"/>
              </w:rPr>
              <w:t>Мождано стабло</w:t>
            </w:r>
            <w:r w:rsidRPr="00517C14">
              <w:rPr>
                <w:b/>
                <w:lang w:val="sr-Latn-CS"/>
              </w:rPr>
              <w:t xml:space="preserve"> – грађа</w:t>
            </w:r>
            <w:r w:rsidRPr="00517C14">
              <w:rPr>
                <w:b/>
                <w:lang w:val="sr-Cyrl-CS"/>
              </w:rPr>
              <w:t>, ретикуларна формација</w:t>
            </w:r>
          </w:p>
        </w:tc>
      </w:tr>
      <w:tr w:rsidR="007F61BC" w:rsidRPr="00107C66" w14:paraId="6C12B7D6" w14:textId="77777777" w:rsidTr="00A27570">
        <w:tc>
          <w:tcPr>
            <w:tcW w:w="3794" w:type="dxa"/>
          </w:tcPr>
          <w:p w14:paraId="57381426" w14:textId="77777777" w:rsidR="00841076" w:rsidRDefault="009977AA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Кодић Сања</w:t>
            </w:r>
          </w:p>
          <w:p w14:paraId="1D69DC62" w14:textId="77777777" w:rsidR="009977AA" w:rsidRPr="005A6A0A" w:rsidRDefault="009977AA" w:rsidP="00A27570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Станишљевић Сергеј</w:t>
            </w:r>
          </w:p>
        </w:tc>
        <w:tc>
          <w:tcPr>
            <w:tcW w:w="4961" w:type="dxa"/>
          </w:tcPr>
          <w:p w14:paraId="013868A2" w14:textId="77777777" w:rsidR="007F61BC" w:rsidRPr="00517C14" w:rsidRDefault="007F61BC" w:rsidP="00A27570">
            <w:pPr>
              <w:pStyle w:val="NoSpacing"/>
              <w:rPr>
                <w:b/>
              </w:rPr>
            </w:pPr>
            <w:r w:rsidRPr="00517C14">
              <w:rPr>
                <w:lang w:val="sr-Latn-CS"/>
              </w:rPr>
              <w:t>Мождано стабло</w:t>
            </w:r>
            <w:r w:rsidRPr="00517C14">
              <w:rPr>
                <w:b/>
                <w:lang w:val="sr-Latn-CS"/>
              </w:rPr>
              <w:t xml:space="preserve"> – грађа</w:t>
            </w:r>
            <w:r w:rsidRPr="00517C14">
              <w:rPr>
                <w:b/>
                <w:lang w:val="sr-Cyrl-CS"/>
              </w:rPr>
              <w:t>, релејна једра</w:t>
            </w:r>
          </w:p>
        </w:tc>
      </w:tr>
      <w:tr w:rsidR="007F61BC" w:rsidRPr="00107C66" w14:paraId="72BAACC7" w14:textId="77777777" w:rsidTr="00A27570">
        <w:tc>
          <w:tcPr>
            <w:tcW w:w="3794" w:type="dxa"/>
          </w:tcPr>
          <w:p w14:paraId="2523744C" w14:textId="77777777" w:rsidR="00A855D4" w:rsidRDefault="009977AA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Јовић Тамара</w:t>
            </w:r>
          </w:p>
          <w:p w14:paraId="5C3147AC" w14:textId="77777777" w:rsidR="009977AA" w:rsidRPr="005A6A0A" w:rsidRDefault="009977AA" w:rsidP="00A855D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Ђукић Анастасија</w:t>
            </w:r>
          </w:p>
        </w:tc>
        <w:tc>
          <w:tcPr>
            <w:tcW w:w="4961" w:type="dxa"/>
          </w:tcPr>
          <w:p w14:paraId="699776EF" w14:textId="77777777" w:rsidR="007F61BC" w:rsidRPr="00841076" w:rsidRDefault="007F61BC" w:rsidP="00A27570">
            <w:pPr>
              <w:ind w:right="3"/>
              <w:rPr>
                <w:lang w:val="sr-Latn-CS"/>
              </w:rPr>
            </w:pPr>
            <w:r w:rsidRPr="00CC1AC9">
              <w:rPr>
                <w:lang w:val="sr-Cyrl-CS"/>
              </w:rPr>
              <w:t>Моторни путеви ЦНС-а</w:t>
            </w:r>
          </w:p>
        </w:tc>
      </w:tr>
      <w:tr w:rsidR="007F61BC" w:rsidRPr="00107C66" w14:paraId="2CB2A737" w14:textId="77777777" w:rsidTr="00A27570">
        <w:tc>
          <w:tcPr>
            <w:tcW w:w="3794" w:type="dxa"/>
          </w:tcPr>
          <w:p w14:paraId="7E833517" w14:textId="77777777" w:rsidR="00A855D4" w:rsidRDefault="009977AA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Мирошљевић Лука</w:t>
            </w:r>
          </w:p>
          <w:p w14:paraId="0A98BBA7" w14:textId="77777777" w:rsidR="009977AA" w:rsidRPr="007F7477" w:rsidRDefault="009977AA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Громилић Анастасија</w:t>
            </w:r>
          </w:p>
        </w:tc>
        <w:tc>
          <w:tcPr>
            <w:tcW w:w="4961" w:type="dxa"/>
          </w:tcPr>
          <w:p w14:paraId="2063B8BB" w14:textId="77777777" w:rsidR="007F61BC" w:rsidRPr="009E3913" w:rsidRDefault="007F61BC" w:rsidP="00A27570">
            <w:pPr>
              <w:ind w:right="3"/>
              <w:rPr>
                <w:i/>
              </w:rPr>
            </w:pPr>
            <w:r>
              <w:rPr>
                <w:lang w:val="sr-Cyrl-CS"/>
              </w:rPr>
              <w:t>Сензитивни путеви ЦНС-а</w:t>
            </w:r>
          </w:p>
        </w:tc>
      </w:tr>
      <w:tr w:rsidR="007F61BC" w:rsidRPr="00107C66" w14:paraId="391314CD" w14:textId="77777777" w:rsidTr="00A27570">
        <w:tc>
          <w:tcPr>
            <w:tcW w:w="3794" w:type="dxa"/>
          </w:tcPr>
          <w:p w14:paraId="5CC5B52E" w14:textId="77777777" w:rsidR="00A855D4" w:rsidRDefault="009977AA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Медан Соња</w:t>
            </w:r>
          </w:p>
          <w:p w14:paraId="27C49B80" w14:textId="77777777" w:rsidR="009977AA" w:rsidRPr="007F7477" w:rsidRDefault="009977AA" w:rsidP="00A855D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Ворас Ирена</w:t>
            </w:r>
          </w:p>
        </w:tc>
        <w:tc>
          <w:tcPr>
            <w:tcW w:w="4961" w:type="dxa"/>
          </w:tcPr>
          <w:p w14:paraId="3C8E45A8" w14:textId="77777777" w:rsidR="007F61BC" w:rsidRPr="00E932A8" w:rsidRDefault="007F61BC" w:rsidP="00A27570">
            <w:pPr>
              <w:ind w:right="3"/>
            </w:pPr>
            <w:r>
              <w:rPr>
                <w:lang w:val="sr-Cyrl-CS"/>
              </w:rPr>
              <w:t>Чулни путеви ЦНС-а</w:t>
            </w:r>
          </w:p>
        </w:tc>
      </w:tr>
      <w:tr w:rsidR="00A855D4" w:rsidRPr="00107C66" w14:paraId="77C712A4" w14:textId="77777777" w:rsidTr="00A27570">
        <w:tc>
          <w:tcPr>
            <w:tcW w:w="3794" w:type="dxa"/>
          </w:tcPr>
          <w:p w14:paraId="2C11BCFD" w14:textId="77777777" w:rsidR="00A855D4" w:rsidRDefault="009977AA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Шокчевић Лана</w:t>
            </w:r>
          </w:p>
        </w:tc>
        <w:tc>
          <w:tcPr>
            <w:tcW w:w="4961" w:type="dxa"/>
          </w:tcPr>
          <w:p w14:paraId="3F8BF872" w14:textId="77777777"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Лимбички систем</w:t>
            </w:r>
          </w:p>
        </w:tc>
      </w:tr>
      <w:tr w:rsidR="00A855D4" w:rsidRPr="00107C66" w14:paraId="26A3866F" w14:textId="77777777" w:rsidTr="00A27570">
        <w:tc>
          <w:tcPr>
            <w:tcW w:w="3794" w:type="dxa"/>
          </w:tcPr>
          <w:p w14:paraId="2B2306A1" w14:textId="77777777" w:rsidR="00A855D4" w:rsidRDefault="009977AA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Чудић Наталија</w:t>
            </w:r>
          </w:p>
        </w:tc>
        <w:tc>
          <w:tcPr>
            <w:tcW w:w="4961" w:type="dxa"/>
          </w:tcPr>
          <w:p w14:paraId="79C21B70" w14:textId="77777777"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Васкуларизација мозга</w:t>
            </w:r>
          </w:p>
        </w:tc>
      </w:tr>
      <w:tr w:rsidR="00A855D4" w:rsidRPr="00107C66" w14:paraId="230D2798" w14:textId="77777777" w:rsidTr="00A27570">
        <w:tc>
          <w:tcPr>
            <w:tcW w:w="3794" w:type="dxa"/>
          </w:tcPr>
          <w:p w14:paraId="6A6915C8" w14:textId="77777777" w:rsidR="00A855D4" w:rsidRDefault="009977AA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Сандић Милана</w:t>
            </w:r>
          </w:p>
        </w:tc>
        <w:tc>
          <w:tcPr>
            <w:tcW w:w="4961" w:type="dxa"/>
          </w:tcPr>
          <w:p w14:paraId="5C75821B" w14:textId="77777777"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Функционална анатомија коре великог мозга</w:t>
            </w:r>
          </w:p>
        </w:tc>
      </w:tr>
      <w:tr w:rsidR="00A855D4" w:rsidRPr="00107C66" w14:paraId="0193BF57" w14:textId="77777777" w:rsidTr="00A27570">
        <w:tc>
          <w:tcPr>
            <w:tcW w:w="3794" w:type="dxa"/>
          </w:tcPr>
          <w:p w14:paraId="4AB4A745" w14:textId="77777777" w:rsidR="00A855D4" w:rsidRDefault="009977AA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Поповић Милана</w:t>
            </w:r>
          </w:p>
        </w:tc>
        <w:tc>
          <w:tcPr>
            <w:tcW w:w="4961" w:type="dxa"/>
          </w:tcPr>
          <w:p w14:paraId="0F81CCA0" w14:textId="77777777"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Неуротрансмитери</w:t>
            </w:r>
          </w:p>
        </w:tc>
      </w:tr>
      <w:tr w:rsidR="00A855D4" w:rsidRPr="00107C66" w14:paraId="71A79B54" w14:textId="77777777" w:rsidTr="00A27570">
        <w:tc>
          <w:tcPr>
            <w:tcW w:w="3794" w:type="dxa"/>
          </w:tcPr>
          <w:p w14:paraId="1C201C56" w14:textId="77777777" w:rsidR="00A855D4" w:rsidRDefault="009977AA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Бајић Јелена</w:t>
            </w:r>
          </w:p>
        </w:tc>
        <w:tc>
          <w:tcPr>
            <w:tcW w:w="4961" w:type="dxa"/>
          </w:tcPr>
          <w:p w14:paraId="16EBDDC5" w14:textId="77777777" w:rsidR="00A855D4" w:rsidRDefault="00A855D4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Аутономни нервни систем</w:t>
            </w:r>
          </w:p>
        </w:tc>
      </w:tr>
      <w:tr w:rsidR="009977AA" w:rsidRPr="00107C66" w14:paraId="38398A2F" w14:textId="77777777" w:rsidTr="00A27570">
        <w:tc>
          <w:tcPr>
            <w:tcW w:w="3794" w:type="dxa"/>
          </w:tcPr>
          <w:p w14:paraId="45FED605" w14:textId="77777777" w:rsidR="009977AA" w:rsidRDefault="009977AA" w:rsidP="00A2757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Марчетић Лана</w:t>
            </w:r>
          </w:p>
        </w:tc>
        <w:tc>
          <w:tcPr>
            <w:tcW w:w="4961" w:type="dxa"/>
          </w:tcPr>
          <w:p w14:paraId="5C6560A5" w14:textId="77777777" w:rsidR="009977AA" w:rsidRDefault="009977AA" w:rsidP="00A27570">
            <w:pPr>
              <w:ind w:right="3"/>
              <w:rPr>
                <w:lang w:val="sr-Cyrl-CS"/>
              </w:rPr>
            </w:pPr>
            <w:r>
              <w:rPr>
                <w:lang w:val="sr-Cyrl-CS"/>
              </w:rPr>
              <w:t>Екстрапирамидни моторни систем</w:t>
            </w:r>
          </w:p>
        </w:tc>
      </w:tr>
    </w:tbl>
    <w:p w14:paraId="12770AAA" w14:textId="77777777" w:rsidR="007F61BC" w:rsidRDefault="007F61BC" w:rsidP="007F61BC">
      <w:pPr>
        <w:pStyle w:val="NoSpacing"/>
        <w:rPr>
          <w:b/>
        </w:rPr>
      </w:pPr>
    </w:p>
    <w:p w14:paraId="7BE0CA36" w14:textId="77777777" w:rsidR="007F61BC" w:rsidRDefault="007F61BC" w:rsidP="007F61BC">
      <w:pPr>
        <w:pStyle w:val="NoSpacing"/>
        <w:rPr>
          <w:b/>
        </w:rPr>
      </w:pPr>
    </w:p>
    <w:p w14:paraId="79BA6B21" w14:textId="77777777" w:rsidR="007F61BC" w:rsidRPr="007D6997" w:rsidRDefault="007F61BC" w:rsidP="007F61BC">
      <w:pPr>
        <w:pStyle w:val="NoSpacing"/>
        <w:rPr>
          <w:b/>
        </w:rPr>
      </w:pPr>
      <w:r w:rsidRPr="007D6997">
        <w:rPr>
          <w:b/>
        </w:rPr>
        <w:t>ЛИТЕРАТУРА ЗА СЕМИНАР:</w:t>
      </w:r>
    </w:p>
    <w:p w14:paraId="7FACD861" w14:textId="77777777"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1. Гудовић Р, Кривокућа З, Анатомија ЦНС за студенте стоматологије. Нови Сад 2003</w:t>
      </w:r>
    </w:p>
    <w:p w14:paraId="24F60A22" w14:textId="77777777"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2. Вујашковић Г и сарадници. Анатомија ЦНС за студенте стоматологије. Београд 2002.</w:t>
      </w:r>
    </w:p>
    <w:p w14:paraId="0DEF8ECD" w14:textId="77777777"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3. Илић А и аутори. Анатомија ЦНС. Савремена администрација, Београд. 2004.</w:t>
      </w:r>
    </w:p>
    <w:p w14:paraId="3A45F6C9" w14:textId="77777777"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4. Малобабић С. Основни принципи функционалне неуроанатомије. Медицински факултет Београд 2007.</w:t>
      </w:r>
    </w:p>
    <w:p w14:paraId="29194C38" w14:textId="77777777"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>5. Ђорђевић З. Функционална анатомија нервног система, Ниш 1999.</w:t>
      </w:r>
    </w:p>
    <w:p w14:paraId="4A8DD9F5" w14:textId="77777777" w:rsidR="007F61BC" w:rsidRDefault="007F61BC" w:rsidP="007F61BC">
      <w:pPr>
        <w:pStyle w:val="NoSpacing"/>
        <w:rPr>
          <w:lang w:val="sr-Cyrl-CS"/>
        </w:rPr>
      </w:pPr>
      <w:r>
        <w:rPr>
          <w:lang w:val="sr-Cyrl-CS"/>
        </w:rPr>
        <w:t xml:space="preserve">6. Интернет </w:t>
      </w:r>
    </w:p>
    <w:p w14:paraId="3EEF6F22" w14:textId="77777777" w:rsidR="007F61BC" w:rsidRDefault="007F61BC" w:rsidP="007F61BC">
      <w:pPr>
        <w:pStyle w:val="NoSpacing"/>
      </w:pPr>
    </w:p>
    <w:p w14:paraId="0287511C" w14:textId="77777777" w:rsidR="004A63C6" w:rsidRDefault="004A63C6"/>
    <w:sectPr w:rsidR="004A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C"/>
    <w:rsid w:val="001502A8"/>
    <w:rsid w:val="004A63C6"/>
    <w:rsid w:val="00600413"/>
    <w:rsid w:val="007F61BC"/>
    <w:rsid w:val="00841076"/>
    <w:rsid w:val="009977AA"/>
    <w:rsid w:val="00A855D4"/>
    <w:rsid w:val="00B06AC6"/>
    <w:rsid w:val="00C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4CC"/>
  <w15:chartTrackingRefBased/>
  <w15:docId w15:val="{EDE691B7-8CC6-41DF-8D76-2645F08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B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1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61B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2024-02-20T11:08:00Z</dcterms:created>
  <dcterms:modified xsi:type="dcterms:W3CDTF">2024-02-20T11:08:00Z</dcterms:modified>
</cp:coreProperties>
</file>