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FA71" w14:textId="77777777" w:rsidR="00BD346D" w:rsidRDefault="00BD346D" w:rsidP="00BD346D">
      <w:pPr>
        <w:pStyle w:val="NoSpacing"/>
        <w:jc w:val="center"/>
        <w:rPr>
          <w:b/>
        </w:rPr>
      </w:pPr>
      <w:r w:rsidRPr="00107C66">
        <w:rPr>
          <w:b/>
        </w:rPr>
        <w:t>ТЕМЕ СЕМИНАРА ЗА СТУДЕНТЕ МЕДИЦИНЕ</w:t>
      </w:r>
    </w:p>
    <w:p w14:paraId="3E19B2B8" w14:textId="77777777" w:rsidR="00BD346D" w:rsidRPr="00107C66" w:rsidRDefault="00BD346D" w:rsidP="00BD346D">
      <w:pPr>
        <w:pStyle w:val="NoSpacing"/>
        <w:jc w:val="center"/>
        <w:rPr>
          <w:b/>
        </w:rPr>
      </w:pPr>
    </w:p>
    <w:p w14:paraId="7AEA0572" w14:textId="77777777" w:rsidR="00BD346D" w:rsidRDefault="00BD346D" w:rsidP="00BD346D">
      <w:pPr>
        <w:pStyle w:val="NoSpacing"/>
        <w:jc w:val="center"/>
      </w:pPr>
      <w:proofErr w:type="spellStart"/>
      <w:r w:rsidRPr="0075665C">
        <w:t>Датум</w:t>
      </w:r>
      <w:proofErr w:type="spellEnd"/>
      <w:r w:rsidRPr="0075665C">
        <w:t xml:space="preserve"> </w:t>
      </w:r>
      <w:proofErr w:type="spellStart"/>
      <w:r w:rsidRPr="0075665C">
        <w:t>одржавања</w:t>
      </w:r>
      <w:proofErr w:type="spellEnd"/>
      <w:r w:rsidRPr="0075665C">
        <w:t>:</w:t>
      </w:r>
      <w:r w:rsidR="007C596D">
        <w:rPr>
          <w:lang w:val="sr-Cyrl-BA"/>
        </w:rPr>
        <w:t xml:space="preserve"> 1.04.2024. и 2.04.2024</w:t>
      </w:r>
      <w:r w:rsidRPr="0075665C">
        <w:t xml:space="preserve">. у </w:t>
      </w:r>
      <w:proofErr w:type="spellStart"/>
      <w:r w:rsidRPr="0075665C">
        <w:t>терминима</w:t>
      </w:r>
      <w:proofErr w:type="spellEnd"/>
      <w:r w:rsidRPr="0075665C">
        <w:t xml:space="preserve"> </w:t>
      </w:r>
      <w:proofErr w:type="spellStart"/>
      <w:r w:rsidRPr="0075665C">
        <w:t>вјежби</w:t>
      </w:r>
      <w:proofErr w:type="spellEnd"/>
    </w:p>
    <w:p w14:paraId="7EDFE6FD" w14:textId="77777777" w:rsidR="005D1DEF" w:rsidRPr="0075665C" w:rsidRDefault="005D1DEF" w:rsidP="00BD346D">
      <w:pPr>
        <w:pStyle w:val="NoSpacing"/>
        <w:jc w:val="center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365"/>
      </w:tblGrid>
      <w:tr w:rsidR="00BD346D" w:rsidRPr="00CD1EE9" w14:paraId="49729DA5" w14:textId="77777777" w:rsidTr="007C596D">
        <w:tc>
          <w:tcPr>
            <w:tcW w:w="4111" w:type="dxa"/>
            <w:shd w:val="clear" w:color="auto" w:fill="BFBFBF" w:themeFill="background1" w:themeFillShade="BF"/>
          </w:tcPr>
          <w:p w14:paraId="6EAD6C6C" w14:textId="77777777" w:rsidR="00BD346D" w:rsidRPr="00CD1EE9" w:rsidRDefault="00BD346D" w:rsidP="00C0712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D1EE9">
              <w:rPr>
                <w:rFonts w:cs="Times New Roman"/>
                <w:b/>
                <w:sz w:val="22"/>
              </w:rPr>
              <w:t>Студент</w:t>
            </w:r>
            <w:proofErr w:type="spellEnd"/>
            <w:r w:rsidRPr="00CD1EE9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CD1EE9">
              <w:rPr>
                <w:rFonts w:cs="Times New Roman"/>
                <w:b/>
                <w:sz w:val="22"/>
              </w:rPr>
              <w:t>који</w:t>
            </w:r>
            <w:proofErr w:type="spellEnd"/>
            <w:r w:rsidRPr="00CD1EE9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CD1EE9">
              <w:rPr>
                <w:rFonts w:cs="Times New Roman"/>
                <w:b/>
                <w:sz w:val="22"/>
              </w:rPr>
              <w:t>излаже</w:t>
            </w:r>
            <w:proofErr w:type="spellEnd"/>
            <w:r w:rsidRPr="00CD1EE9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CD1EE9">
              <w:rPr>
                <w:rFonts w:cs="Times New Roman"/>
                <w:b/>
                <w:sz w:val="22"/>
              </w:rPr>
              <w:t>семинар</w:t>
            </w:r>
            <w:proofErr w:type="spellEnd"/>
          </w:p>
        </w:tc>
        <w:tc>
          <w:tcPr>
            <w:tcW w:w="4365" w:type="dxa"/>
            <w:shd w:val="clear" w:color="auto" w:fill="BFBFBF" w:themeFill="background1" w:themeFillShade="BF"/>
          </w:tcPr>
          <w:p w14:paraId="0E255676" w14:textId="77777777" w:rsidR="00BD346D" w:rsidRPr="00CD1EE9" w:rsidRDefault="00BD346D" w:rsidP="00C0712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D1EE9">
              <w:rPr>
                <w:rFonts w:cs="Times New Roman"/>
                <w:b/>
                <w:sz w:val="22"/>
              </w:rPr>
              <w:t>Тема</w:t>
            </w:r>
            <w:proofErr w:type="spellEnd"/>
          </w:p>
        </w:tc>
      </w:tr>
      <w:tr w:rsidR="00BD346D" w:rsidRPr="00CD1EE9" w14:paraId="4FF38B0C" w14:textId="77777777" w:rsidTr="007C596D">
        <w:tc>
          <w:tcPr>
            <w:tcW w:w="4111" w:type="dxa"/>
          </w:tcPr>
          <w:p w14:paraId="4D16A64C" w14:textId="77777777" w:rsidR="00132F57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Вуклиш Жељ</w:t>
            </w:r>
            <w:r w:rsidR="007C596D">
              <w:rPr>
                <w:rFonts w:cs="Times New Roman"/>
                <w:sz w:val="22"/>
                <w:lang w:val="sr-Cyrl-BA"/>
              </w:rPr>
              <w:t>ана</w:t>
            </w:r>
          </w:p>
          <w:p w14:paraId="78F685E7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Јаћимовић Тамара</w:t>
            </w:r>
          </w:p>
          <w:p w14:paraId="247BD605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Лукач Уна Селена</w:t>
            </w:r>
          </w:p>
          <w:p w14:paraId="3DCE5542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Петрашевић Александар</w:t>
            </w:r>
          </w:p>
          <w:p w14:paraId="2FA99DD8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Тубин Дамјан</w:t>
            </w:r>
          </w:p>
          <w:p w14:paraId="19192B48" w14:textId="77777777" w:rsidR="007C596D" w:rsidRPr="00CD1EE9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4365" w:type="dxa"/>
          </w:tcPr>
          <w:p w14:paraId="759E2B64" w14:textId="77777777" w:rsidR="00BD346D" w:rsidRPr="00CD1EE9" w:rsidRDefault="00BD346D" w:rsidP="00C07129">
            <w:pPr>
              <w:pStyle w:val="NoSpacing"/>
              <w:rPr>
                <w:rFonts w:cs="Times New Roman"/>
                <w:i/>
                <w:sz w:val="22"/>
              </w:rPr>
            </w:pPr>
            <w:proofErr w:type="spellStart"/>
            <w:r w:rsidRPr="00CD1EE9">
              <w:rPr>
                <w:rFonts w:cs="Times New Roman"/>
                <w:i/>
                <w:sz w:val="22"/>
              </w:rPr>
              <w:t>Nn</w:t>
            </w:r>
            <w:proofErr w:type="spellEnd"/>
            <w:r w:rsidRPr="00CD1EE9">
              <w:rPr>
                <w:rFonts w:cs="Times New Roman"/>
                <w:i/>
                <w:sz w:val="22"/>
              </w:rPr>
              <w:t xml:space="preserve">. </w:t>
            </w:r>
            <w:proofErr w:type="spellStart"/>
            <w:r w:rsidRPr="00CD1EE9">
              <w:rPr>
                <w:rFonts w:cs="Times New Roman"/>
                <w:i/>
                <w:sz w:val="22"/>
              </w:rPr>
              <w:t>craniales</w:t>
            </w:r>
            <w:proofErr w:type="spellEnd"/>
            <w:r w:rsidRPr="00CD1EE9">
              <w:rPr>
                <w:rFonts w:cs="Times New Roman"/>
                <w:i/>
                <w:sz w:val="22"/>
              </w:rPr>
              <w:t xml:space="preserve"> I - VI</w:t>
            </w:r>
          </w:p>
        </w:tc>
      </w:tr>
      <w:tr w:rsidR="00BD346D" w:rsidRPr="00CD1EE9" w14:paraId="26FC865C" w14:textId="77777777" w:rsidTr="007C596D">
        <w:tc>
          <w:tcPr>
            <w:tcW w:w="4111" w:type="dxa"/>
          </w:tcPr>
          <w:p w14:paraId="4D2A1E9B" w14:textId="77777777" w:rsidR="009E3F47" w:rsidRDefault="007C596D" w:rsidP="004456EA">
            <w:pPr>
              <w:pStyle w:val="NoSpacing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Вукосав Анастасија</w:t>
            </w:r>
          </w:p>
          <w:p w14:paraId="63E4F294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Јашаревић Сергеј</w:t>
            </w:r>
          </w:p>
          <w:p w14:paraId="613B0289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Максимовић Сава</w:t>
            </w:r>
          </w:p>
          <w:p w14:paraId="2FDD3BC1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Планинчевић Милица</w:t>
            </w:r>
          </w:p>
          <w:p w14:paraId="554A29DD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Ћелић Маја</w:t>
            </w:r>
          </w:p>
          <w:p w14:paraId="1934D975" w14:textId="77777777" w:rsidR="005D1DEF" w:rsidRPr="00CD1EE9" w:rsidRDefault="005D1DEF" w:rsidP="004456EA">
            <w:pPr>
              <w:pStyle w:val="NoSpacing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4365" w:type="dxa"/>
          </w:tcPr>
          <w:p w14:paraId="1B870CA3" w14:textId="77777777" w:rsidR="00BD346D" w:rsidRPr="00CD1EE9" w:rsidRDefault="00BD346D" w:rsidP="00C07129">
            <w:pPr>
              <w:rPr>
                <w:rFonts w:cs="Times New Roman"/>
                <w:i/>
                <w:sz w:val="22"/>
              </w:rPr>
            </w:pPr>
            <w:proofErr w:type="spellStart"/>
            <w:r w:rsidRPr="00CD1EE9">
              <w:rPr>
                <w:rFonts w:cs="Times New Roman"/>
                <w:i/>
                <w:sz w:val="22"/>
              </w:rPr>
              <w:t>Nn</w:t>
            </w:r>
            <w:proofErr w:type="spellEnd"/>
            <w:r w:rsidRPr="00CD1EE9">
              <w:rPr>
                <w:rFonts w:cs="Times New Roman"/>
                <w:i/>
                <w:sz w:val="22"/>
              </w:rPr>
              <w:t xml:space="preserve">. </w:t>
            </w:r>
            <w:proofErr w:type="spellStart"/>
            <w:r w:rsidRPr="00CD1EE9">
              <w:rPr>
                <w:rFonts w:cs="Times New Roman"/>
                <w:i/>
                <w:sz w:val="22"/>
              </w:rPr>
              <w:t>craniales</w:t>
            </w:r>
            <w:proofErr w:type="spellEnd"/>
            <w:r w:rsidRPr="00CD1EE9">
              <w:rPr>
                <w:rFonts w:cs="Times New Roman"/>
                <w:i/>
                <w:sz w:val="22"/>
              </w:rPr>
              <w:t xml:space="preserve"> VII - XII </w:t>
            </w:r>
          </w:p>
        </w:tc>
      </w:tr>
      <w:tr w:rsidR="00BD346D" w:rsidRPr="00CD1EE9" w14:paraId="0DB9DFF5" w14:textId="77777777" w:rsidTr="007C596D">
        <w:tc>
          <w:tcPr>
            <w:tcW w:w="4111" w:type="dxa"/>
          </w:tcPr>
          <w:p w14:paraId="40BB334A" w14:textId="77777777" w:rsidR="009E3F47" w:rsidRDefault="009E3F47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  <w:p w14:paraId="68AB7CBD" w14:textId="77777777" w:rsidR="005D1DEF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Вучковић Дарија</w:t>
            </w:r>
          </w:p>
          <w:p w14:paraId="15DD5D38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Јеличић Данило</w:t>
            </w:r>
          </w:p>
          <w:p w14:paraId="684DD8CD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Малешевић Ивана</w:t>
            </w:r>
          </w:p>
          <w:p w14:paraId="0D8317CD" w14:textId="77777777" w:rsidR="007C596D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Прце Нивес</w:t>
            </w:r>
          </w:p>
          <w:p w14:paraId="7934D974" w14:textId="77777777" w:rsidR="007C596D" w:rsidRPr="00CD1EE9" w:rsidRDefault="007C596D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Ћетојевић Елена</w:t>
            </w:r>
          </w:p>
        </w:tc>
        <w:tc>
          <w:tcPr>
            <w:tcW w:w="4365" w:type="dxa"/>
          </w:tcPr>
          <w:p w14:paraId="7B872A01" w14:textId="77777777" w:rsidR="00BD346D" w:rsidRDefault="00BD346D" w:rsidP="00C07129">
            <w:pPr>
              <w:rPr>
                <w:rFonts w:cs="Times New Roman"/>
                <w:i/>
                <w:sz w:val="22"/>
              </w:rPr>
            </w:pPr>
            <w:r w:rsidRPr="00CD1EE9">
              <w:rPr>
                <w:rFonts w:cs="Times New Roman"/>
                <w:i/>
                <w:sz w:val="22"/>
              </w:rPr>
              <w:t xml:space="preserve">Regio </w:t>
            </w:r>
            <w:proofErr w:type="spellStart"/>
            <w:r w:rsidRPr="00CD1EE9">
              <w:rPr>
                <w:rFonts w:cs="Times New Roman"/>
                <w:i/>
                <w:sz w:val="22"/>
              </w:rPr>
              <w:t>parotideomasseterica</w:t>
            </w:r>
            <w:proofErr w:type="spellEnd"/>
          </w:p>
          <w:p w14:paraId="0B6353BD" w14:textId="77777777" w:rsidR="007C596D" w:rsidRPr="00CD1EE9" w:rsidRDefault="007C596D" w:rsidP="007C596D">
            <w:pPr>
              <w:pStyle w:val="NoSpacing"/>
              <w:rPr>
                <w:rFonts w:cs="Times New Roman"/>
                <w:i/>
                <w:sz w:val="22"/>
                <w:lang w:val="sr-Cyrl-RS"/>
              </w:rPr>
            </w:pPr>
            <w:r w:rsidRPr="00CD1EE9">
              <w:rPr>
                <w:rFonts w:cs="Times New Roman"/>
                <w:i/>
                <w:sz w:val="22"/>
              </w:rPr>
              <w:t xml:space="preserve">Regio </w:t>
            </w:r>
            <w:proofErr w:type="spellStart"/>
            <w:r w:rsidRPr="00CD1EE9">
              <w:rPr>
                <w:rFonts w:cs="Times New Roman"/>
                <w:i/>
                <w:sz w:val="22"/>
              </w:rPr>
              <w:t>infratemporalis</w:t>
            </w:r>
            <w:proofErr w:type="spellEnd"/>
          </w:p>
          <w:p w14:paraId="7C90385F" w14:textId="77777777" w:rsidR="007C596D" w:rsidRPr="00CD1EE9" w:rsidRDefault="007C596D" w:rsidP="00C07129">
            <w:pPr>
              <w:rPr>
                <w:rFonts w:cs="Times New Roman"/>
                <w:i/>
                <w:sz w:val="22"/>
              </w:rPr>
            </w:pPr>
          </w:p>
          <w:p w14:paraId="43CF95FD" w14:textId="77777777" w:rsidR="00BD346D" w:rsidRPr="00CD1EE9" w:rsidRDefault="00BD346D" w:rsidP="00C07129">
            <w:pPr>
              <w:rPr>
                <w:rFonts w:cs="Times New Roman"/>
                <w:i/>
                <w:sz w:val="22"/>
              </w:rPr>
            </w:pPr>
          </w:p>
        </w:tc>
      </w:tr>
      <w:tr w:rsidR="00BD346D" w:rsidRPr="00CD1EE9" w14:paraId="0FEF54B0" w14:textId="77777777" w:rsidTr="007C596D">
        <w:tc>
          <w:tcPr>
            <w:tcW w:w="4111" w:type="dxa"/>
          </w:tcPr>
          <w:p w14:paraId="2ED173B3" w14:textId="77777777" w:rsidR="00B03104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Гајанин Елена</w:t>
            </w:r>
          </w:p>
          <w:p w14:paraId="34506E9F" w14:textId="77777777" w:rsidR="00F00961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Јовић Тијана</w:t>
            </w:r>
          </w:p>
          <w:p w14:paraId="0CB0A660" w14:textId="77777777" w:rsidR="00F00961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Малешевић Софија</w:t>
            </w:r>
          </w:p>
          <w:p w14:paraId="6FEB77D4" w14:textId="77777777" w:rsidR="00F00961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Пузић Дамјан</w:t>
            </w:r>
          </w:p>
          <w:p w14:paraId="376100BE" w14:textId="77777777" w:rsidR="00F00961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Ћорић Наташа</w:t>
            </w:r>
          </w:p>
          <w:p w14:paraId="1F665543" w14:textId="77777777" w:rsidR="00F00961" w:rsidRDefault="00F00961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  <w:p w14:paraId="33E1B5D2" w14:textId="77777777" w:rsidR="005D1DEF" w:rsidRPr="00CD1EE9" w:rsidRDefault="005D1DEF" w:rsidP="004456EA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4365" w:type="dxa"/>
          </w:tcPr>
          <w:p w14:paraId="750901E4" w14:textId="77777777" w:rsidR="00BD346D" w:rsidRDefault="00BD346D" w:rsidP="00C07129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CD1EE9">
              <w:rPr>
                <w:rFonts w:cs="Times New Roman"/>
                <w:sz w:val="22"/>
              </w:rPr>
              <w:t>Латерофарингеални</w:t>
            </w:r>
            <w:proofErr w:type="spellEnd"/>
            <w:r w:rsidRPr="00CD1EE9">
              <w:rPr>
                <w:rFonts w:cs="Times New Roman"/>
                <w:sz w:val="22"/>
              </w:rPr>
              <w:t xml:space="preserve"> </w:t>
            </w:r>
            <w:proofErr w:type="spellStart"/>
            <w:r w:rsidRPr="00CD1EE9">
              <w:rPr>
                <w:rFonts w:cs="Times New Roman"/>
                <w:sz w:val="22"/>
              </w:rPr>
              <w:t>простор</w:t>
            </w:r>
            <w:proofErr w:type="spellEnd"/>
          </w:p>
          <w:p w14:paraId="759A8867" w14:textId="77777777" w:rsidR="00F00961" w:rsidRDefault="00F00961" w:rsidP="00C07129">
            <w:pPr>
              <w:pStyle w:val="NoSpacing"/>
              <w:rPr>
                <w:rFonts w:cs="Times New Roman"/>
                <w:sz w:val="22"/>
              </w:rPr>
            </w:pPr>
          </w:p>
          <w:p w14:paraId="446FCBEE" w14:textId="77777777" w:rsidR="007C596D" w:rsidRPr="00CD1EE9" w:rsidRDefault="007C596D" w:rsidP="00C07129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CD1EE9">
              <w:rPr>
                <w:rFonts w:cs="Times New Roman"/>
                <w:sz w:val="22"/>
              </w:rPr>
              <w:t>Топографске</w:t>
            </w:r>
            <w:proofErr w:type="spellEnd"/>
            <w:r w:rsidRPr="00CD1EE9">
              <w:rPr>
                <w:rFonts w:cs="Times New Roman"/>
                <w:sz w:val="22"/>
              </w:rPr>
              <w:t xml:space="preserve"> </w:t>
            </w:r>
            <w:proofErr w:type="spellStart"/>
            <w:r w:rsidRPr="00CD1EE9">
              <w:rPr>
                <w:rFonts w:cs="Times New Roman"/>
                <w:sz w:val="22"/>
              </w:rPr>
              <w:t>регије</w:t>
            </w:r>
            <w:proofErr w:type="spellEnd"/>
            <w:r w:rsidRPr="00CD1EE9">
              <w:rPr>
                <w:rFonts w:cs="Times New Roman"/>
                <w:sz w:val="22"/>
              </w:rPr>
              <w:t xml:space="preserve"> </w:t>
            </w:r>
            <w:proofErr w:type="spellStart"/>
            <w:r w:rsidRPr="00CD1EE9">
              <w:rPr>
                <w:rFonts w:cs="Times New Roman"/>
                <w:sz w:val="22"/>
              </w:rPr>
              <w:t>врата</w:t>
            </w:r>
            <w:proofErr w:type="spellEnd"/>
          </w:p>
        </w:tc>
      </w:tr>
      <w:tr w:rsidR="00BD346D" w:rsidRPr="00CD1EE9" w14:paraId="586A6F0D" w14:textId="77777777" w:rsidTr="007C596D">
        <w:tc>
          <w:tcPr>
            <w:tcW w:w="4111" w:type="dxa"/>
          </w:tcPr>
          <w:p w14:paraId="6B9094A3" w14:textId="77777777" w:rsidR="00440CB2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Галић Дуња</w:t>
            </w:r>
          </w:p>
          <w:p w14:paraId="24A333F7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Јојић Милана</w:t>
            </w:r>
          </w:p>
          <w:p w14:paraId="240D6339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Маличевић Немања</w:t>
            </w:r>
          </w:p>
          <w:p w14:paraId="30A4490A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Пушкар Алдиса</w:t>
            </w:r>
          </w:p>
          <w:p w14:paraId="2992DB7A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Ћорић Николина</w:t>
            </w:r>
          </w:p>
          <w:p w14:paraId="01FA9ECE" w14:textId="77777777" w:rsidR="005D1DEF" w:rsidRPr="00CD1EE9" w:rsidRDefault="005D1DEF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4365" w:type="dxa"/>
          </w:tcPr>
          <w:p w14:paraId="06AB0341" w14:textId="77777777" w:rsidR="00BD346D" w:rsidRDefault="00BD346D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 w:rsidRPr="00CD1EE9">
              <w:rPr>
                <w:rFonts w:cs="Times New Roman"/>
                <w:i/>
                <w:sz w:val="22"/>
                <w:lang w:val="sr-Cyrl-BA"/>
              </w:rPr>
              <w:t>А</w:t>
            </w:r>
            <w:r w:rsidRPr="00CD1EE9">
              <w:rPr>
                <w:rFonts w:cs="Times New Roman"/>
                <w:i/>
                <w:sz w:val="22"/>
                <w:lang w:val="sr-Latn-BA"/>
              </w:rPr>
              <w:t>. carotis interna</w:t>
            </w:r>
            <w:r w:rsidRPr="00CD1EE9">
              <w:rPr>
                <w:rFonts w:cs="Times New Roman"/>
                <w:sz w:val="22"/>
                <w:lang w:val="sr-Latn-BA"/>
              </w:rPr>
              <w:t>-</w:t>
            </w:r>
            <w:r w:rsidRPr="00CD1EE9">
              <w:rPr>
                <w:rFonts w:cs="Times New Roman"/>
                <w:sz w:val="22"/>
                <w:lang w:val="sr-Cyrl-BA"/>
              </w:rPr>
              <w:t>сегменти, пут, односи, подручје васкуларизације</w:t>
            </w:r>
          </w:p>
          <w:p w14:paraId="69A893DA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  <w:p w14:paraId="033D0EB9" w14:textId="77777777" w:rsidR="007C596D" w:rsidRPr="00CD1EE9" w:rsidRDefault="007C596D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 w:rsidRPr="00CD1EE9">
              <w:rPr>
                <w:rFonts w:cs="Times New Roman"/>
                <w:i/>
                <w:sz w:val="22"/>
                <w:lang w:val="sr-Latn-BA"/>
              </w:rPr>
              <w:t>A.carotis externa</w:t>
            </w:r>
            <w:r w:rsidRPr="00CD1EE9">
              <w:rPr>
                <w:rFonts w:cs="Times New Roman"/>
                <w:sz w:val="22"/>
                <w:lang w:val="sr-Latn-BA"/>
              </w:rPr>
              <w:t>-</w:t>
            </w:r>
            <w:r w:rsidRPr="00CD1EE9">
              <w:rPr>
                <w:rFonts w:cs="Times New Roman"/>
                <w:sz w:val="22"/>
                <w:lang w:val="sr-Cyrl-BA"/>
              </w:rPr>
              <w:t>пут, односи, подручје васкуларизације</w:t>
            </w:r>
          </w:p>
        </w:tc>
      </w:tr>
      <w:tr w:rsidR="00BD346D" w:rsidRPr="00CD1EE9" w14:paraId="48BC69DE" w14:textId="77777777" w:rsidTr="007C596D">
        <w:tc>
          <w:tcPr>
            <w:tcW w:w="4111" w:type="dxa"/>
          </w:tcPr>
          <w:p w14:paraId="06332723" w14:textId="77777777" w:rsidR="009E3F47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Галић Милица</w:t>
            </w:r>
          </w:p>
          <w:p w14:paraId="737112EC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Јурић Невена</w:t>
            </w:r>
          </w:p>
          <w:p w14:paraId="53EFE430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Маринковић Анђела</w:t>
            </w:r>
          </w:p>
          <w:p w14:paraId="3511FA67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Радић Анђела</w:t>
            </w:r>
          </w:p>
          <w:p w14:paraId="0DC009A7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Удовичић Сергеј</w:t>
            </w:r>
          </w:p>
          <w:p w14:paraId="1B3F030B" w14:textId="77777777" w:rsidR="00F00961" w:rsidRDefault="00F00961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  <w:p w14:paraId="5B647963" w14:textId="77777777" w:rsidR="005D1DEF" w:rsidRPr="00CD1EE9" w:rsidRDefault="005D1DEF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4365" w:type="dxa"/>
          </w:tcPr>
          <w:p w14:paraId="3891B43D" w14:textId="77777777" w:rsidR="00BD346D" w:rsidRPr="00CD1EE9" w:rsidRDefault="00BD346D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 w:rsidRPr="00CD1EE9">
              <w:rPr>
                <w:rFonts w:cs="Times New Roman"/>
                <w:sz w:val="22"/>
                <w:lang w:val="sr-Cyrl-BA"/>
              </w:rPr>
              <w:t>Вене главе и врата, лимфатици главе и врата</w:t>
            </w:r>
          </w:p>
        </w:tc>
      </w:tr>
      <w:tr w:rsidR="003529D6" w:rsidRPr="00CD1EE9" w14:paraId="4A51D312" w14:textId="77777777" w:rsidTr="007C596D">
        <w:tc>
          <w:tcPr>
            <w:tcW w:w="4111" w:type="dxa"/>
          </w:tcPr>
          <w:p w14:paraId="7F363E17" w14:textId="77777777" w:rsidR="003529D6" w:rsidRDefault="003529D6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Гашић Сања</w:t>
            </w:r>
          </w:p>
          <w:p w14:paraId="5EF8ED64" w14:textId="77777777" w:rsidR="003529D6" w:rsidRDefault="00646828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Кара</w:t>
            </w:r>
            <w:r>
              <w:rPr>
                <w:rFonts w:cs="Times New Roman"/>
                <w:sz w:val="22"/>
                <w:lang w:val="sr-Cyrl-RS"/>
              </w:rPr>
              <w:t>ђ</w:t>
            </w:r>
            <w:r w:rsidR="009E704D">
              <w:rPr>
                <w:rFonts w:cs="Times New Roman"/>
                <w:sz w:val="22"/>
                <w:lang w:val="sr-Cyrl-BA"/>
              </w:rPr>
              <w:t>узовић Џ</w:t>
            </w:r>
            <w:r w:rsidR="003529D6">
              <w:rPr>
                <w:rFonts w:cs="Times New Roman"/>
                <w:sz w:val="22"/>
                <w:lang w:val="sr-Cyrl-BA"/>
              </w:rPr>
              <w:t>евахира</w:t>
            </w:r>
          </w:p>
          <w:p w14:paraId="0EB80B0B" w14:textId="77777777" w:rsidR="003529D6" w:rsidRDefault="003529D6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Маринковић Ивана</w:t>
            </w:r>
          </w:p>
          <w:p w14:paraId="458C662F" w14:textId="77777777" w:rsidR="003529D6" w:rsidRDefault="003529D6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Радић Марко</w:t>
            </w:r>
          </w:p>
          <w:p w14:paraId="3638F3F7" w14:textId="77777777" w:rsidR="003529D6" w:rsidRPr="003529D6" w:rsidRDefault="003529D6" w:rsidP="00C07129">
            <w:pPr>
              <w:pStyle w:val="NoSpacing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Халак Амира</w:t>
            </w:r>
          </w:p>
        </w:tc>
        <w:tc>
          <w:tcPr>
            <w:tcW w:w="4365" w:type="dxa"/>
          </w:tcPr>
          <w:p w14:paraId="41F40ADF" w14:textId="77777777" w:rsidR="003529D6" w:rsidRPr="003529D6" w:rsidRDefault="003529D6" w:rsidP="00C07129">
            <w:pPr>
              <w:pStyle w:val="NoSpacing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>
              <w:rPr>
                <w:rFonts w:cs="Times New Roman"/>
                <w:i/>
                <w:sz w:val="22"/>
              </w:rPr>
              <w:t>harynx, Larynx</w:t>
            </w:r>
          </w:p>
        </w:tc>
      </w:tr>
    </w:tbl>
    <w:p w14:paraId="401B2D02" w14:textId="77777777" w:rsidR="00BD346D" w:rsidRDefault="00BD346D" w:rsidP="00BD346D">
      <w:pPr>
        <w:rPr>
          <w:b/>
        </w:rPr>
      </w:pPr>
    </w:p>
    <w:p w14:paraId="6D9A8CE6" w14:textId="77777777" w:rsidR="00CD1EE9" w:rsidRDefault="00CD1EE9" w:rsidP="00BD346D">
      <w:pPr>
        <w:rPr>
          <w:b/>
        </w:rPr>
      </w:pPr>
    </w:p>
    <w:p w14:paraId="5D1C5853" w14:textId="77777777" w:rsidR="00492E56" w:rsidRDefault="00492E56" w:rsidP="00BD346D">
      <w:pPr>
        <w:rPr>
          <w:b/>
        </w:rPr>
      </w:pPr>
    </w:p>
    <w:p w14:paraId="23756343" w14:textId="77777777" w:rsidR="00492E56" w:rsidRPr="00492E56" w:rsidRDefault="00492E56" w:rsidP="00492E56">
      <w:pPr>
        <w:pStyle w:val="NoSpacing"/>
        <w:rPr>
          <w:b/>
          <w:lang w:val="sr-Cyrl-BA"/>
        </w:rPr>
      </w:pPr>
      <w:r w:rsidRPr="00492E56">
        <w:rPr>
          <w:b/>
          <w:lang w:val="sr-Cyrl-BA"/>
        </w:rPr>
        <w:t>Литература</w:t>
      </w:r>
    </w:p>
    <w:p w14:paraId="696DC586" w14:textId="77777777" w:rsidR="00492E56" w:rsidRDefault="00492E56" w:rsidP="00BD346D">
      <w:pPr>
        <w:pStyle w:val="NoSpacing"/>
        <w:jc w:val="both"/>
      </w:pPr>
    </w:p>
    <w:p w14:paraId="333F8AC2" w14:textId="77777777" w:rsidR="00BD346D" w:rsidRDefault="00BD346D" w:rsidP="00BD346D">
      <w:pPr>
        <w:pStyle w:val="NoSpacing"/>
        <w:jc w:val="both"/>
      </w:pPr>
      <w:r>
        <w:t xml:space="preserve">1. </w:t>
      </w:r>
      <w:proofErr w:type="spellStart"/>
      <w:r>
        <w:t>Крмпотић-Неманић</w:t>
      </w:r>
      <w:proofErr w:type="spellEnd"/>
      <w:r>
        <w:t xml:space="preserve"> Ј, </w:t>
      </w:r>
      <w:proofErr w:type="spellStart"/>
      <w:r>
        <w:t>Марушић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обновљено</w:t>
      </w:r>
      <w:proofErr w:type="spellEnd"/>
      <w:r>
        <w:t xml:space="preserve"> </w:t>
      </w:r>
      <w:proofErr w:type="spellStart"/>
      <w:r>
        <w:t>издање</w:t>
      </w:r>
      <w:proofErr w:type="spellEnd"/>
      <w:r>
        <w:t xml:space="preserve">.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наклада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2004.</w:t>
      </w:r>
    </w:p>
    <w:p w14:paraId="27BB0F97" w14:textId="77777777" w:rsidR="00BD346D" w:rsidRDefault="00BD346D" w:rsidP="00BD346D">
      <w:pPr>
        <w:pStyle w:val="NoSpacing"/>
        <w:jc w:val="both"/>
      </w:pPr>
      <w:r>
        <w:t xml:space="preserve">2. </w:t>
      </w:r>
      <w:proofErr w:type="spellStart"/>
      <w:r>
        <w:t>Лотрић</w:t>
      </w:r>
      <w:proofErr w:type="spellEnd"/>
      <w:r>
        <w:t xml:space="preserve"> Н, </w:t>
      </w:r>
      <w:proofErr w:type="spellStart"/>
      <w:r>
        <w:t>Јовановић</w:t>
      </w:r>
      <w:proofErr w:type="spellEnd"/>
      <w:r>
        <w:t xml:space="preserve"> С. </w:t>
      </w:r>
      <w:proofErr w:type="spellStart"/>
      <w:r>
        <w:t>Дескриптивна</w:t>
      </w:r>
      <w:proofErr w:type="spellEnd"/>
      <w:r>
        <w:t xml:space="preserve"> и </w:t>
      </w:r>
      <w:proofErr w:type="spellStart"/>
      <w:r>
        <w:t>топографска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- </w:t>
      </w:r>
      <w:proofErr w:type="spellStart"/>
      <w:r>
        <w:t>Глава</w:t>
      </w:r>
      <w:proofErr w:type="spellEnd"/>
      <w:r>
        <w:t xml:space="preserve"> и </w:t>
      </w:r>
      <w:proofErr w:type="spellStart"/>
      <w:r>
        <w:t>врат</w:t>
      </w:r>
      <w:proofErr w:type="spellEnd"/>
      <w:r>
        <w:t xml:space="preserve">,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1990.</w:t>
      </w:r>
    </w:p>
    <w:p w14:paraId="4E51E8E6" w14:textId="77777777" w:rsidR="00BD346D" w:rsidRDefault="00BD346D" w:rsidP="00BD346D">
      <w:pPr>
        <w:pStyle w:val="NoSpacing"/>
        <w:jc w:val="both"/>
      </w:pPr>
      <w:r>
        <w:t xml:space="preserve">3. </w:t>
      </w:r>
      <w:proofErr w:type="spellStart"/>
      <w:r>
        <w:t>Бошковић</w:t>
      </w:r>
      <w:proofErr w:type="spellEnd"/>
      <w:r>
        <w:t xml:space="preserve"> М.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Дескриптивна</w:t>
      </w:r>
      <w:proofErr w:type="spellEnd"/>
      <w:r>
        <w:t xml:space="preserve"> и </w:t>
      </w: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2005.</w:t>
      </w:r>
    </w:p>
    <w:p w14:paraId="37609F9D" w14:textId="77777777" w:rsidR="00BD346D" w:rsidRDefault="00BD346D" w:rsidP="00BD346D">
      <w:pPr>
        <w:pStyle w:val="NoSpacing"/>
        <w:jc w:val="both"/>
      </w:pPr>
      <w:r>
        <w:t xml:space="preserve">4. Moore KL, Dailey A. </w:t>
      </w:r>
      <w:proofErr w:type="spellStart"/>
      <w:r>
        <w:t>Клинички</w:t>
      </w:r>
      <w:proofErr w:type="spellEnd"/>
      <w:r>
        <w:t xml:space="preserve"> </w:t>
      </w:r>
      <w:proofErr w:type="spellStart"/>
      <w:r>
        <w:t>оријентисана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. 1. </w:t>
      </w:r>
      <w:proofErr w:type="spellStart"/>
      <w:r>
        <w:t>издање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српском</w:t>
      </w:r>
      <w:proofErr w:type="spellEnd"/>
      <w:r>
        <w:t xml:space="preserve">  </w:t>
      </w:r>
      <w:proofErr w:type="spellStart"/>
      <w:r>
        <w:t>језику</w:t>
      </w:r>
      <w:proofErr w:type="spellEnd"/>
      <w:proofErr w:type="gramEnd"/>
      <w:r>
        <w:t xml:space="preserve">, </w:t>
      </w:r>
      <w:proofErr w:type="spellStart"/>
      <w:r>
        <w:t>Београд</w:t>
      </w:r>
      <w:proofErr w:type="spellEnd"/>
      <w:r>
        <w:t>, 2014.</w:t>
      </w:r>
    </w:p>
    <w:p w14:paraId="10D81EA2" w14:textId="77777777" w:rsidR="00BD346D" w:rsidRDefault="00BD346D" w:rsidP="00BD346D">
      <w:pPr>
        <w:pStyle w:val="NoSpacing"/>
        <w:jc w:val="both"/>
      </w:pPr>
      <w:r>
        <w:t xml:space="preserve">5. </w:t>
      </w:r>
      <w:proofErr w:type="spellStart"/>
      <w:r>
        <w:t>Интернет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</w:t>
      </w:r>
    </w:p>
    <w:p w14:paraId="4E1BE319" w14:textId="77777777" w:rsidR="00BD346D" w:rsidRDefault="00BD346D" w:rsidP="00BD346D">
      <w:pPr>
        <w:jc w:val="both"/>
      </w:pPr>
    </w:p>
    <w:p w14:paraId="1EE42368" w14:textId="77777777" w:rsidR="0065113C" w:rsidRDefault="0065113C"/>
    <w:sectPr w:rsidR="00651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2DAC" w14:textId="77777777" w:rsidR="00E24460" w:rsidRDefault="00E24460" w:rsidP="00B01351">
      <w:pPr>
        <w:spacing w:after="0" w:line="240" w:lineRule="auto"/>
      </w:pPr>
      <w:r>
        <w:separator/>
      </w:r>
    </w:p>
  </w:endnote>
  <w:endnote w:type="continuationSeparator" w:id="0">
    <w:p w14:paraId="50A79F1A" w14:textId="77777777" w:rsidR="00E24460" w:rsidRDefault="00E24460" w:rsidP="00B0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575B" w14:textId="77777777" w:rsidR="00E24460" w:rsidRDefault="00E24460" w:rsidP="00B01351">
      <w:pPr>
        <w:spacing w:after="0" w:line="240" w:lineRule="auto"/>
      </w:pPr>
      <w:r>
        <w:separator/>
      </w:r>
    </w:p>
  </w:footnote>
  <w:footnote w:type="continuationSeparator" w:id="0">
    <w:p w14:paraId="6AA94911" w14:textId="77777777" w:rsidR="00E24460" w:rsidRDefault="00E24460" w:rsidP="00B0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2F99"/>
    <w:multiLevelType w:val="hybridMultilevel"/>
    <w:tmpl w:val="0EAE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23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6D"/>
    <w:rsid w:val="00000E71"/>
    <w:rsid w:val="00132F57"/>
    <w:rsid w:val="0017615C"/>
    <w:rsid w:val="00267620"/>
    <w:rsid w:val="002C08E9"/>
    <w:rsid w:val="00336437"/>
    <w:rsid w:val="003529D6"/>
    <w:rsid w:val="00407C63"/>
    <w:rsid w:val="00440CB2"/>
    <w:rsid w:val="004456EA"/>
    <w:rsid w:val="0046182E"/>
    <w:rsid w:val="00492E56"/>
    <w:rsid w:val="005750C3"/>
    <w:rsid w:val="005D1DEF"/>
    <w:rsid w:val="00601035"/>
    <w:rsid w:val="00646828"/>
    <w:rsid w:val="0065113C"/>
    <w:rsid w:val="006F2BE1"/>
    <w:rsid w:val="00757BCA"/>
    <w:rsid w:val="007C596D"/>
    <w:rsid w:val="00817C49"/>
    <w:rsid w:val="008B232D"/>
    <w:rsid w:val="009971D5"/>
    <w:rsid w:val="009E3F47"/>
    <w:rsid w:val="009E704D"/>
    <w:rsid w:val="00B01351"/>
    <w:rsid w:val="00B03104"/>
    <w:rsid w:val="00B20EBC"/>
    <w:rsid w:val="00B26B37"/>
    <w:rsid w:val="00B616E1"/>
    <w:rsid w:val="00BD346D"/>
    <w:rsid w:val="00CD1EE9"/>
    <w:rsid w:val="00DF469C"/>
    <w:rsid w:val="00E24460"/>
    <w:rsid w:val="00E66F9E"/>
    <w:rsid w:val="00F0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C1D"/>
  <w15:chartTrackingRefBased/>
  <w15:docId w15:val="{3BF6D39C-EC44-4AC3-ACCE-91A021BF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6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4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346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cp:lastPrinted>2022-03-02T11:41:00Z</cp:lastPrinted>
  <dcterms:created xsi:type="dcterms:W3CDTF">2024-02-20T11:07:00Z</dcterms:created>
  <dcterms:modified xsi:type="dcterms:W3CDTF">2024-02-20T11:07:00Z</dcterms:modified>
</cp:coreProperties>
</file>