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6D2" w14:textId="7B1E6E72" w:rsidR="006C544C" w:rsidRDefault="00AF08C8" w:rsidP="00B34A4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 xml:space="preserve">ЗАВРШНА ОЦЕНА </w:t>
      </w:r>
      <w:r w:rsidR="00B34A4E" w:rsidRPr="00B34A4E">
        <w:rPr>
          <w:rFonts w:cstheme="minorHAnsi"/>
          <w:b/>
          <w:bCs/>
          <w:sz w:val="20"/>
          <w:szCs w:val="20"/>
          <w:lang w:val="sr-Cyrl-RS"/>
        </w:rPr>
        <w:t>ИЗ КЛИНИЧКЕ МИКРОБИОЛОГИЈЕ</w:t>
      </w:r>
      <w:r>
        <w:rPr>
          <w:rFonts w:cstheme="minorHAnsi"/>
          <w:b/>
          <w:bCs/>
          <w:sz w:val="20"/>
          <w:szCs w:val="20"/>
          <w:lang w:val="sr-Cyrl-RS"/>
        </w:rPr>
        <w:t xml:space="preserve"> / СТУДИЈ МЕДИЦИНЕ</w:t>
      </w:r>
      <w:r w:rsidR="00DF5A26">
        <w:rPr>
          <w:rFonts w:cstheme="minorHAnsi"/>
          <w:b/>
          <w:bCs/>
          <w:sz w:val="20"/>
          <w:szCs w:val="20"/>
          <w:lang w:val="sr-Cyrl-RS"/>
        </w:rPr>
        <w:t xml:space="preserve"> </w:t>
      </w:r>
    </w:p>
    <w:p w14:paraId="59800EB0" w14:textId="3C9CD4F1" w:rsidR="00DF5A26" w:rsidRDefault="00DF5A26" w:rsidP="00B34A4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>СТУДЕНТИ КОЈИ СУ ПОЛАГАЛИ НАКНАДНО ДРУГИ ТЕСТ / петак (9. фебруар 2024.) у 9:00 часова</w:t>
      </w:r>
    </w:p>
    <w:p w14:paraId="202D2877" w14:textId="16E48A20" w:rsidR="00DF5A26" w:rsidRDefault="00DF5A26" w:rsidP="00B34A4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>Укупан број бодова 60, а положили су студенти који имају 31 и више бодова.</w:t>
      </w:r>
    </w:p>
    <w:p w14:paraId="5893B614" w14:textId="7B73F6E4" w:rsidR="00DF5A26" w:rsidRDefault="00DF5A26" w:rsidP="00B34A4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>Упис оцене у уторак (13. фебруара 2024.) у 11 часова.</w:t>
      </w:r>
    </w:p>
    <w:p w14:paraId="2AD38762" w14:textId="77777777" w:rsidR="00DF5A26" w:rsidRPr="00B34A4E" w:rsidRDefault="00DF5A26" w:rsidP="00B34A4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</w:p>
    <w:p w14:paraId="6F83A3AB" w14:textId="77777777" w:rsidR="00B34A4E" w:rsidRPr="00B34A4E" w:rsidRDefault="00B34A4E" w:rsidP="00B34A4E">
      <w:pPr>
        <w:spacing w:after="0" w:line="240" w:lineRule="auto"/>
        <w:jc w:val="center"/>
        <w:rPr>
          <w:rFonts w:cstheme="minorHAnsi"/>
          <w:sz w:val="20"/>
          <w:szCs w:val="20"/>
          <w:lang w:val="sr-Cyrl-RS"/>
        </w:rPr>
      </w:pP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745"/>
        <w:gridCol w:w="1559"/>
        <w:gridCol w:w="1276"/>
        <w:gridCol w:w="1418"/>
        <w:gridCol w:w="1559"/>
        <w:gridCol w:w="1276"/>
      </w:tblGrid>
      <w:tr w:rsidR="00AF08C8" w:rsidRPr="00DF5A26" w14:paraId="7046707D" w14:textId="7904A9BA" w:rsidTr="00AF08C8">
        <w:trPr>
          <w:trHeight w:val="290"/>
          <w:jc w:val="center"/>
        </w:trPr>
        <w:tc>
          <w:tcPr>
            <w:tcW w:w="660" w:type="dxa"/>
            <w:hideMark/>
          </w:tcPr>
          <w:p w14:paraId="6BC3A2FC" w14:textId="00BFE46F" w:rsidR="00AF08C8" w:rsidRPr="00DF5A26" w:rsidRDefault="00AF08C8" w:rsidP="00B34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Р</w:t>
            </w:r>
            <w:r w:rsidRPr="00DF5A26">
              <w:rPr>
                <w:rFonts w:cstheme="minorHAnsi"/>
                <w:b/>
                <w:bCs/>
                <w:sz w:val="20"/>
                <w:szCs w:val="20"/>
              </w:rPr>
              <w:t>.б</w:t>
            </w: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р</w:t>
            </w:r>
            <w:r w:rsidRPr="00DF5A2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5" w:type="dxa"/>
            <w:hideMark/>
          </w:tcPr>
          <w:p w14:paraId="4B50803A" w14:textId="77777777" w:rsidR="00AF08C8" w:rsidRPr="00DF5A26" w:rsidRDefault="00AF08C8" w:rsidP="00AF08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559" w:type="dxa"/>
            <w:hideMark/>
          </w:tcPr>
          <w:p w14:paraId="6A541EFD" w14:textId="77777777" w:rsidR="00AF08C8" w:rsidRPr="00DF5A26" w:rsidRDefault="00AF08C8" w:rsidP="00AF08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76" w:type="dxa"/>
            <w:hideMark/>
          </w:tcPr>
          <w:p w14:paraId="3835BBA8" w14:textId="2291461F" w:rsidR="00AF08C8" w:rsidRPr="00DF5A26" w:rsidRDefault="00AF08C8" w:rsidP="00AF08C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Бр. и</w:t>
            </w:r>
            <w:r w:rsidRPr="00DF5A26">
              <w:rPr>
                <w:rFonts w:cstheme="minorHAnsi"/>
                <w:b/>
                <w:bCs/>
                <w:sz w:val="20"/>
                <w:szCs w:val="20"/>
              </w:rPr>
              <w:t>ндекс</w:t>
            </w: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418" w:type="dxa"/>
          </w:tcPr>
          <w:p w14:paraId="02CB7766" w14:textId="2A32BA35" w:rsidR="00AF08C8" w:rsidRPr="00DF5A26" w:rsidRDefault="00AF08C8" w:rsidP="00AF08C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Први тест</w:t>
            </w:r>
          </w:p>
        </w:tc>
        <w:tc>
          <w:tcPr>
            <w:tcW w:w="1559" w:type="dxa"/>
          </w:tcPr>
          <w:p w14:paraId="5196CE73" w14:textId="0F67238C" w:rsidR="00AF08C8" w:rsidRPr="00DF5A26" w:rsidRDefault="00AF08C8" w:rsidP="00AF08C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Други тест</w:t>
            </w:r>
          </w:p>
        </w:tc>
        <w:tc>
          <w:tcPr>
            <w:tcW w:w="1276" w:type="dxa"/>
          </w:tcPr>
          <w:p w14:paraId="42F04333" w14:textId="6A3E270A" w:rsidR="00AF08C8" w:rsidRPr="00DF5A26" w:rsidRDefault="00AF08C8" w:rsidP="00AF08C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DF5A26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DF5A26" w:rsidRPr="00DF5A26" w14:paraId="71E717EA" w14:textId="164ED478" w:rsidTr="002065B4">
        <w:trPr>
          <w:trHeight w:val="290"/>
          <w:jc w:val="center"/>
        </w:trPr>
        <w:tc>
          <w:tcPr>
            <w:tcW w:w="660" w:type="dxa"/>
            <w:shd w:val="clear" w:color="auto" w:fill="D9D9D9" w:themeFill="background1" w:themeFillShade="D9"/>
            <w:noWrap/>
          </w:tcPr>
          <w:p w14:paraId="38B9560A" w14:textId="57530F59" w:rsidR="00DF5A26" w:rsidRPr="00DF5A26" w:rsidRDefault="00DF5A26" w:rsidP="00DF5A26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noWrap/>
            <w:hideMark/>
          </w:tcPr>
          <w:p w14:paraId="39267DC6" w14:textId="48B19B41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 xml:space="preserve">Касаповић 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14B3DAFE" w14:textId="24374678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Михајло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2E4EF61" w14:textId="002E1492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7992/20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3DC359" w14:textId="2AC5E750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D654DC" w14:textId="0AD3BAD6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39CA5F" w14:textId="4D52C59D" w:rsidR="00DF5A26" w:rsidRPr="00DF5A26" w:rsidRDefault="00DF5A26" w:rsidP="00DF5A2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8</w:t>
            </w:r>
          </w:p>
        </w:tc>
      </w:tr>
      <w:tr w:rsidR="00DF5A26" w:rsidRPr="00DF5A26" w14:paraId="52248582" w14:textId="691582FD" w:rsidTr="00AF08C8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07C61BD1" w14:textId="2880BB00" w:rsidR="00DF5A26" w:rsidRPr="00DF5A26" w:rsidRDefault="00DF5A26" w:rsidP="00DF5A26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625D96C" w14:textId="1DF796C4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2DC6E" w14:textId="760434F0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Ивана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9F136B" w14:textId="2C0C4C25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418" w:type="dxa"/>
          </w:tcPr>
          <w:p w14:paraId="59490A62" w14:textId="2823C36D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166AA8E9" w14:textId="5274210E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276" w:type="dxa"/>
          </w:tcPr>
          <w:p w14:paraId="794F1400" w14:textId="3EF2D5D5" w:rsidR="00DF5A26" w:rsidRPr="00DF5A26" w:rsidRDefault="00DF5A26" w:rsidP="00DF5A2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10</w:t>
            </w:r>
          </w:p>
        </w:tc>
      </w:tr>
      <w:tr w:rsidR="00DF5A26" w:rsidRPr="00DF5A26" w14:paraId="09A6C342" w14:textId="69BF3A03" w:rsidTr="002065B4">
        <w:trPr>
          <w:trHeight w:val="290"/>
          <w:jc w:val="center"/>
        </w:trPr>
        <w:tc>
          <w:tcPr>
            <w:tcW w:w="660" w:type="dxa"/>
            <w:shd w:val="clear" w:color="auto" w:fill="D9D9D9" w:themeFill="background1" w:themeFillShade="D9"/>
            <w:noWrap/>
          </w:tcPr>
          <w:p w14:paraId="5E22BF17" w14:textId="6D92B787" w:rsidR="00DF5A26" w:rsidRPr="00DF5A26" w:rsidRDefault="00DF5A26" w:rsidP="00DF5A26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  <w:noWrap/>
            <w:hideMark/>
          </w:tcPr>
          <w:p w14:paraId="7609C0A6" w14:textId="4D1E6115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6F30A4B3" w14:textId="29033BFC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Катарина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382B65BB" w14:textId="05F30216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631D66" w14:textId="2F10A724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C2E2FF" w14:textId="0E32F70A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216239" w14:textId="31B207CA" w:rsidR="00DF5A26" w:rsidRPr="00DF5A26" w:rsidRDefault="00DF5A26" w:rsidP="00DF5A2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DF5A26" w:rsidRPr="00DF5A26" w14:paraId="712CD602" w14:textId="63C21C71" w:rsidTr="00AF08C8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6BD0BB26" w14:textId="3097AFA7" w:rsidR="00DF5A26" w:rsidRPr="00DF5A26" w:rsidRDefault="00DF5A26" w:rsidP="00DF5A26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1A8953E" w14:textId="168C95B0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Старчевић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24FD9" w14:textId="71BE72EE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Стефан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6E4059" w14:textId="638A7131" w:rsidR="00DF5A26" w:rsidRPr="00DF5A26" w:rsidRDefault="00DF5A26" w:rsidP="00DF5A26">
            <w:pPr>
              <w:rPr>
                <w:rFonts w:cstheme="minorHAnsi"/>
                <w:sz w:val="20"/>
                <w:szCs w:val="20"/>
              </w:rPr>
            </w:pPr>
            <w:r w:rsidRPr="00DF5A26">
              <w:rPr>
                <w:rFonts w:cstheme="minorHAnsi"/>
                <w:sz w:val="20"/>
                <w:szCs w:val="20"/>
              </w:rPr>
              <w:t>Старчевић</w:t>
            </w:r>
          </w:p>
        </w:tc>
        <w:tc>
          <w:tcPr>
            <w:tcW w:w="1418" w:type="dxa"/>
          </w:tcPr>
          <w:p w14:paraId="383F0075" w14:textId="7BD34B87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5B01DA9E" w14:textId="18B4CAA9" w:rsidR="00DF5A26" w:rsidRPr="00DF5A26" w:rsidRDefault="00DF5A26" w:rsidP="00DF5A2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76" w:type="dxa"/>
          </w:tcPr>
          <w:p w14:paraId="28C9FEEF" w14:textId="6ACF6712" w:rsidR="00DF5A26" w:rsidRPr="00DF5A26" w:rsidRDefault="00DF5A26" w:rsidP="00DF5A2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9</w:t>
            </w:r>
          </w:p>
        </w:tc>
      </w:tr>
    </w:tbl>
    <w:p w14:paraId="665FDA24" w14:textId="498521D2" w:rsidR="001A5B2C" w:rsidRDefault="001A5B2C" w:rsidP="00B34A4E">
      <w:pPr>
        <w:spacing w:after="0" w:line="240" w:lineRule="auto"/>
        <w:rPr>
          <w:rFonts w:cstheme="minorHAnsi"/>
          <w:sz w:val="20"/>
          <w:szCs w:val="20"/>
          <w:lang w:val="sr-Latn-RS"/>
        </w:rPr>
      </w:pPr>
    </w:p>
    <w:p w14:paraId="136F61DD" w14:textId="3C139AE8" w:rsidR="00B34A4E" w:rsidRPr="00B34A4E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ab/>
      </w:r>
      <w:r w:rsidRPr="00B34A4E">
        <w:rPr>
          <w:rFonts w:cstheme="minorHAnsi"/>
          <w:b/>
          <w:bCs/>
          <w:sz w:val="20"/>
          <w:szCs w:val="20"/>
          <w:lang w:val="sr-Cyrl-RS"/>
        </w:rPr>
        <w:t>Проф. др Мирослав Петковић</w:t>
      </w:r>
    </w:p>
    <w:p w14:paraId="48FC6367" w14:textId="572A9584" w:rsidR="00B34A4E" w:rsidRPr="00B34A4E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ab/>
      </w:r>
      <w:r w:rsidRPr="00B34A4E">
        <w:rPr>
          <w:rFonts w:cstheme="minorHAnsi"/>
          <w:b/>
          <w:bCs/>
          <w:sz w:val="20"/>
          <w:szCs w:val="20"/>
          <w:lang w:val="sr-Cyrl-RS"/>
        </w:rPr>
        <w:t>Шеф Катедре</w:t>
      </w:r>
    </w:p>
    <w:sectPr w:rsidR="00B34A4E" w:rsidRPr="00B34A4E" w:rsidSect="00B34A4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53D6" w14:textId="77777777" w:rsidR="004E278E" w:rsidRDefault="004E278E" w:rsidP="00B34A4E">
      <w:pPr>
        <w:spacing w:after="0" w:line="240" w:lineRule="auto"/>
      </w:pPr>
      <w:r>
        <w:separator/>
      </w:r>
    </w:p>
  </w:endnote>
  <w:endnote w:type="continuationSeparator" w:id="0">
    <w:p w14:paraId="67B39A26" w14:textId="77777777" w:rsidR="004E278E" w:rsidRDefault="004E278E" w:rsidP="00B3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30DE" w14:textId="77777777" w:rsidR="004E278E" w:rsidRDefault="004E278E" w:rsidP="00B34A4E">
      <w:pPr>
        <w:spacing w:after="0" w:line="240" w:lineRule="auto"/>
      </w:pPr>
      <w:r>
        <w:separator/>
      </w:r>
    </w:p>
  </w:footnote>
  <w:footnote w:type="continuationSeparator" w:id="0">
    <w:p w14:paraId="3FF44FA0" w14:textId="77777777" w:rsidR="004E278E" w:rsidRDefault="004E278E" w:rsidP="00B3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FB5"/>
    <w:multiLevelType w:val="hybridMultilevel"/>
    <w:tmpl w:val="AD7E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4C"/>
    <w:rsid w:val="000A54A5"/>
    <w:rsid w:val="000C4F84"/>
    <w:rsid w:val="0015019A"/>
    <w:rsid w:val="00153DD2"/>
    <w:rsid w:val="00165C0B"/>
    <w:rsid w:val="001A5B2C"/>
    <w:rsid w:val="001E68F9"/>
    <w:rsid w:val="002065B4"/>
    <w:rsid w:val="00212E73"/>
    <w:rsid w:val="002657BA"/>
    <w:rsid w:val="00265E5A"/>
    <w:rsid w:val="00275028"/>
    <w:rsid w:val="003650A0"/>
    <w:rsid w:val="003C2EE0"/>
    <w:rsid w:val="003F4CF6"/>
    <w:rsid w:val="0046595E"/>
    <w:rsid w:val="00487171"/>
    <w:rsid w:val="004E278E"/>
    <w:rsid w:val="004F6CEB"/>
    <w:rsid w:val="005C2CEF"/>
    <w:rsid w:val="00600227"/>
    <w:rsid w:val="006C544C"/>
    <w:rsid w:val="006C646C"/>
    <w:rsid w:val="008065EF"/>
    <w:rsid w:val="0084044A"/>
    <w:rsid w:val="00961AC9"/>
    <w:rsid w:val="00A933A5"/>
    <w:rsid w:val="00AA3AE7"/>
    <w:rsid w:val="00AC5882"/>
    <w:rsid w:val="00AF08C8"/>
    <w:rsid w:val="00AF58E8"/>
    <w:rsid w:val="00B34A4E"/>
    <w:rsid w:val="00B436C5"/>
    <w:rsid w:val="00B816A7"/>
    <w:rsid w:val="00C12BC0"/>
    <w:rsid w:val="00C2748F"/>
    <w:rsid w:val="00C45307"/>
    <w:rsid w:val="00CC7BD2"/>
    <w:rsid w:val="00CE6A9A"/>
    <w:rsid w:val="00D97FC5"/>
    <w:rsid w:val="00DA7910"/>
    <w:rsid w:val="00DB5776"/>
    <w:rsid w:val="00DF5A26"/>
    <w:rsid w:val="00E02ABE"/>
    <w:rsid w:val="00E129BB"/>
    <w:rsid w:val="00E4739C"/>
    <w:rsid w:val="00F17281"/>
    <w:rsid w:val="00F45A57"/>
    <w:rsid w:val="00FB210A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45CE"/>
  <w15:chartTrackingRefBased/>
  <w15:docId w15:val="{3DF275CB-783D-45AD-966C-65D8D36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4E"/>
  </w:style>
  <w:style w:type="paragraph" w:styleId="Footer">
    <w:name w:val="footer"/>
    <w:basedOn w:val="Normal"/>
    <w:link w:val="Foot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Petkovic</cp:lastModifiedBy>
  <cp:revision>2</cp:revision>
  <dcterms:created xsi:type="dcterms:W3CDTF">2024-02-12T13:32:00Z</dcterms:created>
  <dcterms:modified xsi:type="dcterms:W3CDTF">2024-02-12T13:32:00Z</dcterms:modified>
</cp:coreProperties>
</file>