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FF3B" w14:textId="6C2A5D1B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Катедра за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микробиологију и имунологију</w:t>
      </w:r>
    </w:p>
    <w:p w14:paraId="29033E52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Медицински факултет </w:t>
      </w:r>
    </w:p>
    <w:p w14:paraId="7C7A98FE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Универзитет у Бањалуци</w:t>
      </w:r>
    </w:p>
    <w:p w14:paraId="064C33E0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Студијски програм: МЕДИЦИНА</w:t>
      </w:r>
    </w:p>
    <w:p w14:paraId="346EC58F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189DC6BC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77DDCE38" w14:textId="77777777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BA"/>
        </w:rPr>
      </w:pPr>
    </w:p>
    <w:p w14:paraId="133D35D4" w14:textId="71A31910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РАСПОРЕД ТЕРМИНА ВЈЕЖБИ </w:t>
      </w:r>
    </w:p>
    <w:p w14:paraId="2E46C6AE" w14:textId="53A5CE3C" w:rsidR="00BC3C47" w:rsidRPr="00BC3C47" w:rsidRDefault="00BC3C47" w:rsidP="00BC3C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Љетњи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академске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202</w:t>
      </w:r>
      <w:r w:rsidR="009021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3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/202</w:t>
      </w:r>
      <w:r w:rsidR="009021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 године</w:t>
      </w:r>
    </w:p>
    <w:p w14:paraId="6C40D1AE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DB90390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DCA6ED4" w14:textId="77777777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A0A6161" w14:textId="4AFF97CE" w:rsidR="00BC3C47" w:rsidRPr="00BC3C47" w:rsidRDefault="00BC3C47" w:rsidP="00BC3C4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ктична настава из </w:t>
      </w:r>
      <w:r w:rsidR="006A47B3">
        <w:rPr>
          <w:rFonts w:ascii="Times New Roman" w:eastAsia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икробиологије и имунологије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 љетном семестру почиње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у понедељак, </w:t>
      </w:r>
      <w:r w:rsidR="006A47B3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26</w:t>
      </w:r>
      <w:r w:rsidRPr="00BC3C4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.02.202</w:t>
      </w:r>
      <w:r w:rsidR="009021B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>. године п</w:t>
      </w:r>
      <w:r w:rsidR="003208E2">
        <w:rPr>
          <w:rFonts w:ascii="Times New Roman" w:eastAsia="Times New Roman" w:hAnsi="Times New Roman" w:cs="Times New Roman"/>
          <w:sz w:val="24"/>
          <w:szCs w:val="24"/>
          <w:lang w:val="sr-Cyrl-BA"/>
        </w:rPr>
        <w:t>рема</w:t>
      </w:r>
      <w:r w:rsidRPr="00BC3C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сљедећем распореду:</w:t>
      </w:r>
    </w:p>
    <w:p w14:paraId="22100016" w14:textId="1AC7A146" w:rsidR="00BC3C47" w:rsidRDefault="00BC3C47" w:rsidP="00BC3C47">
      <w:pPr>
        <w:jc w:val="both"/>
        <w:rPr>
          <w:b/>
          <w:bCs/>
          <w:i/>
          <w:u w:val="single"/>
        </w:rPr>
      </w:pPr>
    </w:p>
    <w:p w14:paraId="10821CA2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603596A1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7CED0CB6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tbl>
      <w:tblPr>
        <w:tblStyle w:val="TableGrid"/>
        <w:tblpPr w:leftFromText="180" w:rightFromText="180" w:vertAnchor="page" w:horzAnchor="margin" w:tblpXSpec="center" w:tblpY="6436"/>
        <w:tblW w:w="11464" w:type="dxa"/>
        <w:tblLook w:val="04A0" w:firstRow="1" w:lastRow="0" w:firstColumn="1" w:lastColumn="0" w:noHBand="0" w:noVBand="1"/>
      </w:tblPr>
      <w:tblGrid>
        <w:gridCol w:w="2830"/>
        <w:gridCol w:w="2419"/>
        <w:gridCol w:w="2401"/>
        <w:gridCol w:w="2551"/>
        <w:gridCol w:w="1263"/>
      </w:tblGrid>
      <w:tr w:rsidR="00BC3C47" w:rsidRPr="00BC3C47" w14:paraId="3B775BC5" w14:textId="77777777" w:rsidTr="00BC3C47">
        <w:trPr>
          <w:trHeight w:val="952"/>
        </w:trPr>
        <w:tc>
          <w:tcPr>
            <w:tcW w:w="2830" w:type="dxa"/>
            <w:vAlign w:val="center"/>
          </w:tcPr>
          <w:p w14:paraId="4AD458EA" w14:textId="09D96248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понедељак</w:t>
            </w:r>
          </w:p>
        </w:tc>
        <w:tc>
          <w:tcPr>
            <w:tcW w:w="2419" w:type="dxa"/>
            <w:vAlign w:val="center"/>
          </w:tcPr>
          <w:p w14:paraId="4F63EFCF" w14:textId="62F65CA9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уторак</w:t>
            </w:r>
          </w:p>
        </w:tc>
        <w:tc>
          <w:tcPr>
            <w:tcW w:w="2401" w:type="dxa"/>
            <w:vAlign w:val="center"/>
          </w:tcPr>
          <w:p w14:paraId="47F3BA21" w14:textId="0C1D7C6C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сриједа</w:t>
            </w:r>
          </w:p>
        </w:tc>
        <w:tc>
          <w:tcPr>
            <w:tcW w:w="2551" w:type="dxa"/>
            <w:vAlign w:val="center"/>
          </w:tcPr>
          <w:p w14:paraId="6C386D56" w14:textId="73026A2D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четвртак</w:t>
            </w:r>
          </w:p>
        </w:tc>
        <w:tc>
          <w:tcPr>
            <w:tcW w:w="1263" w:type="dxa"/>
            <w:vAlign w:val="center"/>
          </w:tcPr>
          <w:p w14:paraId="4BC764EB" w14:textId="7AE7251C" w:rsidR="00BC3C47" w:rsidRPr="00BC3C47" w:rsidRDefault="00BC3C47" w:rsidP="00BC3C47">
            <w:pPr>
              <w:ind w:firstLine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  <w:lang w:val="sr-Cyrl-BA"/>
              </w:rPr>
              <w:t>петак</w:t>
            </w:r>
          </w:p>
        </w:tc>
      </w:tr>
      <w:tr w:rsidR="00BC3C47" w:rsidRPr="00BC3C47" w14:paraId="6E7BE17A" w14:textId="77777777" w:rsidTr="00BC3C47">
        <w:trPr>
          <w:trHeight w:val="1737"/>
        </w:trPr>
        <w:tc>
          <w:tcPr>
            <w:tcW w:w="2830" w:type="dxa"/>
          </w:tcPr>
          <w:p w14:paraId="6D086A95" w14:textId="7D22B7F0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0</w:t>
            </w:r>
            <w:r w:rsidR="009021BE">
              <w:rPr>
                <w:rFonts w:ascii="Times New Roman" w:hAnsi="Times New Roman" w:cs="Times New Roman"/>
              </w:rPr>
              <w:t>8</w:t>
            </w:r>
            <w:r w:rsidRPr="00BC3C47">
              <w:rPr>
                <w:rFonts w:ascii="Times New Roman" w:hAnsi="Times New Roman" w:cs="Times New Roman"/>
              </w:rPr>
              <w:t>:00-11:</w:t>
            </w:r>
            <w:r w:rsidR="009021BE">
              <w:rPr>
                <w:rFonts w:ascii="Times New Roman" w:hAnsi="Times New Roman" w:cs="Times New Roman"/>
              </w:rPr>
              <w:t>00</w:t>
            </w:r>
            <w:r w:rsidRPr="00BC3C47">
              <w:rPr>
                <w:rFonts w:ascii="Times New Roman" w:hAnsi="Times New Roman" w:cs="Times New Roman"/>
              </w:rPr>
              <w:t xml:space="preserve">h –IV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76EDC40C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451F893C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65E0AB8B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7721F126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00A12F48" w14:textId="1079F891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12:00-1</w:t>
            </w:r>
            <w:r w:rsidR="009021BE">
              <w:rPr>
                <w:rFonts w:ascii="Times New Roman" w:hAnsi="Times New Roman" w:cs="Times New Roman"/>
              </w:rPr>
              <w:t>5:00</w:t>
            </w:r>
            <w:r w:rsidRPr="00BC3C47">
              <w:rPr>
                <w:rFonts w:ascii="Times New Roman" w:hAnsi="Times New Roman" w:cs="Times New Roman"/>
              </w:rPr>
              <w:t>h</w:t>
            </w:r>
            <w:r w:rsidRPr="00BC3C47">
              <w:rPr>
                <w:rFonts w:ascii="Times New Roman" w:hAnsi="Times New Roman" w:cs="Times New Roman"/>
                <w:lang w:val="sr-Cyrl-BA"/>
              </w:rPr>
              <w:t>-</w:t>
            </w:r>
            <w:r w:rsidRPr="00BC3C47">
              <w:rPr>
                <w:rFonts w:ascii="Times New Roman" w:hAnsi="Times New Roman" w:cs="Times New Roman"/>
              </w:rPr>
              <w:t xml:space="preserve">V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429F8E29" w14:textId="77777777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</w:rPr>
            </w:pPr>
          </w:p>
          <w:p w14:paraId="7E1D8CCA" w14:textId="58002F1E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401" w:type="dxa"/>
          </w:tcPr>
          <w:p w14:paraId="4EAF1B24" w14:textId="5A50262C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11:00-1</w:t>
            </w:r>
            <w:r w:rsidR="009021BE">
              <w:rPr>
                <w:rFonts w:ascii="Times New Roman" w:hAnsi="Times New Roman" w:cs="Times New Roman"/>
              </w:rPr>
              <w:t>4</w:t>
            </w:r>
            <w:r w:rsidRPr="00BC3C47">
              <w:rPr>
                <w:rFonts w:ascii="Times New Roman" w:hAnsi="Times New Roman" w:cs="Times New Roman"/>
              </w:rPr>
              <w:t>:</w:t>
            </w:r>
            <w:r w:rsidR="009021BE">
              <w:rPr>
                <w:rFonts w:ascii="Times New Roman" w:hAnsi="Times New Roman" w:cs="Times New Roman"/>
              </w:rPr>
              <w:t>00</w:t>
            </w:r>
            <w:r w:rsidRPr="00BC3C47">
              <w:rPr>
                <w:rFonts w:ascii="Times New Roman" w:hAnsi="Times New Roman" w:cs="Times New Roman"/>
              </w:rPr>
              <w:t>h</w:t>
            </w:r>
            <w:r w:rsidRPr="00BC3C47">
              <w:rPr>
                <w:rFonts w:ascii="Times New Roman" w:hAnsi="Times New Roman" w:cs="Times New Roman"/>
                <w:lang w:val="sr-Cyrl-BA"/>
              </w:rPr>
              <w:t>-</w:t>
            </w:r>
            <w:r w:rsidRPr="00BC3C47">
              <w:rPr>
                <w:rFonts w:ascii="Times New Roman" w:hAnsi="Times New Roman" w:cs="Times New Roman"/>
              </w:rPr>
              <w:t xml:space="preserve">III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</w:tc>
        <w:tc>
          <w:tcPr>
            <w:tcW w:w="2551" w:type="dxa"/>
          </w:tcPr>
          <w:p w14:paraId="2EB1145D" w14:textId="0985080A" w:rsidR="00BC3C47" w:rsidRPr="00BC3C47" w:rsidRDefault="00BC3C47" w:rsidP="00BC3C47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 w:rsidRPr="00BC3C47">
              <w:rPr>
                <w:rFonts w:ascii="Times New Roman" w:hAnsi="Times New Roman" w:cs="Times New Roman"/>
              </w:rPr>
              <w:t>0</w:t>
            </w:r>
            <w:r w:rsidR="009021BE">
              <w:rPr>
                <w:rFonts w:ascii="Times New Roman" w:hAnsi="Times New Roman" w:cs="Times New Roman"/>
              </w:rPr>
              <w:t>8</w:t>
            </w:r>
            <w:r w:rsidRPr="00BC3C47">
              <w:rPr>
                <w:rFonts w:ascii="Times New Roman" w:hAnsi="Times New Roman" w:cs="Times New Roman"/>
              </w:rPr>
              <w:t>:00-11:</w:t>
            </w:r>
            <w:r w:rsidR="009021BE">
              <w:rPr>
                <w:rFonts w:ascii="Times New Roman" w:hAnsi="Times New Roman" w:cs="Times New Roman"/>
              </w:rPr>
              <w:t>00</w:t>
            </w:r>
            <w:r w:rsidRPr="00BC3C47">
              <w:rPr>
                <w:rFonts w:ascii="Times New Roman" w:hAnsi="Times New Roman" w:cs="Times New Roman"/>
              </w:rPr>
              <w:t>h –I</w:t>
            </w:r>
            <w:r w:rsidR="007A48F8">
              <w:rPr>
                <w:rFonts w:ascii="Times New Roman" w:hAnsi="Times New Roman" w:cs="Times New Roman"/>
              </w:rPr>
              <w:t>I</w:t>
            </w:r>
            <w:r w:rsidRPr="00BC3C47">
              <w:rPr>
                <w:rFonts w:ascii="Times New Roman" w:hAnsi="Times New Roman" w:cs="Times New Roman"/>
              </w:rPr>
              <w:t xml:space="preserve"> </w:t>
            </w:r>
            <w:r w:rsidRPr="00BC3C47">
              <w:rPr>
                <w:rFonts w:ascii="Times New Roman" w:hAnsi="Times New Roman" w:cs="Times New Roman"/>
                <w:lang w:val="sr-Cyrl-BA"/>
              </w:rPr>
              <w:t>група</w:t>
            </w:r>
          </w:p>
          <w:p w14:paraId="5A66F6EB" w14:textId="4F921E1B" w:rsidR="009021BE" w:rsidRPr="00BC3C47" w:rsidRDefault="009021BE" w:rsidP="00BC3C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11:00-14:00h-I </w:t>
            </w:r>
            <w:r w:rsidRPr="009021BE">
              <w:rPr>
                <w:rFonts w:ascii="Times New Roman" w:hAnsi="Times New Roman" w:cs="Times New Roman"/>
                <w:lang w:val="sr-Cyrl-BA"/>
              </w:rPr>
              <w:t>група</w:t>
            </w:r>
          </w:p>
        </w:tc>
        <w:tc>
          <w:tcPr>
            <w:tcW w:w="1263" w:type="dxa"/>
          </w:tcPr>
          <w:p w14:paraId="1092E585" w14:textId="4AAC7FFE" w:rsidR="00BC3C47" w:rsidRPr="00BC3C47" w:rsidRDefault="00BC3C47" w:rsidP="00BC3C47">
            <w:pPr>
              <w:ind w:firstLine="0"/>
              <w:rPr>
                <w:rFonts w:cstheme="minorHAnsi"/>
                <w:lang w:val="sr-Latn-BA"/>
              </w:rPr>
            </w:pPr>
          </w:p>
        </w:tc>
      </w:tr>
    </w:tbl>
    <w:p w14:paraId="0071FCF3" w14:textId="77777777" w:rsidR="00BC3C47" w:rsidRDefault="00BC3C47" w:rsidP="00BC3C47">
      <w:pPr>
        <w:jc w:val="both"/>
        <w:rPr>
          <w:b/>
          <w:bCs/>
          <w:i/>
          <w:u w:val="single"/>
        </w:rPr>
      </w:pPr>
    </w:p>
    <w:p w14:paraId="20765216" w14:textId="39A54EC7" w:rsidR="00BC3C47" w:rsidRDefault="00BC3C47" w:rsidP="006A47B3">
      <w:pPr>
        <w:ind w:firstLine="0"/>
        <w:rPr>
          <w:b/>
          <w:bCs/>
          <w:i/>
          <w:u w:val="single"/>
        </w:rPr>
      </w:pPr>
    </w:p>
    <w:p w14:paraId="4B8F45A6" w14:textId="0B5B5F21" w:rsidR="006A47B3" w:rsidRPr="006A47B3" w:rsidRDefault="006A47B3" w:rsidP="006A47B3">
      <w:pPr>
        <w:ind w:firstLine="0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Теоријска настава из Микробиологије и имунологије почиње у седмици 26. 2.-1. 3. 2024. према распореду који је на сајту факултета.</w:t>
      </w:r>
    </w:p>
    <w:p w14:paraId="60F5274F" w14:textId="37F1F0F8" w:rsidR="00174C8B" w:rsidRDefault="00174C8B"/>
    <w:p w14:paraId="57B629D1" w14:textId="026F1AF6" w:rsidR="00174C8B" w:rsidRDefault="00174C8B"/>
    <w:p w14:paraId="7B69EF49" w14:textId="2A0DABE6" w:rsidR="00174C8B" w:rsidRDefault="00174C8B"/>
    <w:p w14:paraId="69886201" w14:textId="2CEDD19A" w:rsidR="00174C8B" w:rsidRPr="00174C8B" w:rsidRDefault="00174C8B" w:rsidP="00174C8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4C8B">
        <w:rPr>
          <w:rFonts w:ascii="Times New Roman" w:hAnsi="Times New Roman" w:cs="Times New Roman"/>
          <w:sz w:val="24"/>
          <w:szCs w:val="24"/>
          <w:lang w:val="sr-Cyrl-BA"/>
        </w:rPr>
        <w:t>Катедра за микробиологију и имунологију</w:t>
      </w:r>
    </w:p>
    <w:sectPr w:rsidR="00174C8B" w:rsidRPr="0017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C3"/>
    <w:rsid w:val="000D1BE1"/>
    <w:rsid w:val="000E73E9"/>
    <w:rsid w:val="00112BCF"/>
    <w:rsid w:val="00127823"/>
    <w:rsid w:val="00174C8B"/>
    <w:rsid w:val="001D5C11"/>
    <w:rsid w:val="001F5969"/>
    <w:rsid w:val="002B25B1"/>
    <w:rsid w:val="003208E2"/>
    <w:rsid w:val="00326D8E"/>
    <w:rsid w:val="00407C53"/>
    <w:rsid w:val="00427618"/>
    <w:rsid w:val="00483109"/>
    <w:rsid w:val="006949A4"/>
    <w:rsid w:val="006A47B3"/>
    <w:rsid w:val="006F5168"/>
    <w:rsid w:val="00703CF6"/>
    <w:rsid w:val="007A48F8"/>
    <w:rsid w:val="007E2418"/>
    <w:rsid w:val="00816877"/>
    <w:rsid w:val="0081717D"/>
    <w:rsid w:val="0084383F"/>
    <w:rsid w:val="00870189"/>
    <w:rsid w:val="009021BE"/>
    <w:rsid w:val="009217C3"/>
    <w:rsid w:val="00966105"/>
    <w:rsid w:val="00983E4A"/>
    <w:rsid w:val="0098792F"/>
    <w:rsid w:val="00A47578"/>
    <w:rsid w:val="00A879FB"/>
    <w:rsid w:val="00BC3C47"/>
    <w:rsid w:val="00CB6DD9"/>
    <w:rsid w:val="00DF6B8E"/>
    <w:rsid w:val="00E23153"/>
    <w:rsid w:val="00E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2C5"/>
  <w15:chartTrackingRefBased/>
  <w15:docId w15:val="{C3F28311-B82A-4D5B-8A4C-1CB3129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A4"/>
    <w:pPr>
      <w:spacing w:after="0" w:line="24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A4"/>
    <w:pPr>
      <w:spacing w:after="0" w:line="240" w:lineRule="auto"/>
      <w:ind w:firstLine="7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2022-10-04T10:28:00Z</dcterms:created>
  <dcterms:modified xsi:type="dcterms:W3CDTF">2024-02-20T10:59:00Z</dcterms:modified>
</cp:coreProperties>
</file>