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5" w:rsidRDefault="008472D5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KATEDRA ZA PATOLOGIJU</w:t>
      </w:r>
    </w:p>
    <w:p w:rsidR="00111B64" w:rsidRDefault="00B3250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16</w:t>
      </w:r>
      <w:r w:rsidR="00F52A53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E85E0C">
        <w:rPr>
          <w:rFonts w:ascii="Times New Roman" w:hAnsi="Times New Roman" w:cs="Times New Roman"/>
          <w:sz w:val="28"/>
          <w:szCs w:val="28"/>
          <w:lang w:val="sr-Latn-RS"/>
        </w:rPr>
        <w:t>0</w:t>
      </w:r>
      <w:r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11B64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E85E0C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11B6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D16CE7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OBAVJEŠTENJE STUDENTIMA</w:t>
      </w:r>
    </w:p>
    <w:p w:rsidR="00ED5CB8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Predavanja gostujućeg nastavnika prof. dr Slaviše Đuričića će se održati prema navedenom rasporedu:</w:t>
      </w:r>
    </w:p>
    <w:p w:rsidR="00D939FF" w:rsidRDefault="00D939F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606"/>
        <w:gridCol w:w="2606"/>
        <w:gridCol w:w="2610"/>
      </w:tblGrid>
      <w:tr w:rsidR="00AA0BAD" w:rsidTr="009D64E1">
        <w:trPr>
          <w:trHeight w:val="258"/>
        </w:trPr>
        <w:tc>
          <w:tcPr>
            <w:tcW w:w="2339" w:type="dxa"/>
            <w:vAlign w:val="center"/>
          </w:tcPr>
          <w:p w:rsidR="00AA0BAD" w:rsidRPr="00C63BC1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Fakultet</w:t>
            </w:r>
          </w:p>
        </w:tc>
        <w:tc>
          <w:tcPr>
            <w:tcW w:w="2606" w:type="dxa"/>
          </w:tcPr>
          <w:p w:rsidR="00AA0BAD" w:rsidRDefault="00367A8B" w:rsidP="00367A8B">
            <w:pPr>
              <w:spacing w:before="240"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 w:rsidR="00AA0BAD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april</w:t>
            </w:r>
            <w:r w:rsidR="00AA0BAD">
              <w:rPr>
                <w:b/>
                <w:lang w:val="sr-Latn-RS"/>
              </w:rPr>
              <w:t>, četvrtak</w:t>
            </w:r>
          </w:p>
        </w:tc>
        <w:tc>
          <w:tcPr>
            <w:tcW w:w="2606" w:type="dxa"/>
            <w:vAlign w:val="center"/>
          </w:tcPr>
          <w:p w:rsidR="00AA0BAD" w:rsidRPr="00C63BC1" w:rsidRDefault="00AA0BAD" w:rsidP="00367A8B">
            <w:pPr>
              <w:spacing w:before="240"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367A8B">
              <w:rPr>
                <w:b/>
                <w:lang w:val="sr-Latn-RS"/>
              </w:rPr>
              <w:t>9</w:t>
            </w:r>
            <w:r w:rsidRPr="00C63BC1">
              <w:rPr>
                <w:b/>
                <w:lang w:val="sr-Latn-RS"/>
              </w:rPr>
              <w:t xml:space="preserve">. </w:t>
            </w:r>
            <w:r w:rsidR="00367A8B">
              <w:rPr>
                <w:b/>
                <w:lang w:val="sr-Latn-RS"/>
              </w:rPr>
              <w:t>april</w:t>
            </w:r>
            <w:r w:rsidRPr="00C63BC1">
              <w:rPr>
                <w:b/>
                <w:lang w:val="sr-Latn-RS"/>
              </w:rPr>
              <w:t>, p</w:t>
            </w:r>
            <w:r>
              <w:rPr>
                <w:b/>
                <w:lang w:val="sr-Latn-RS"/>
              </w:rPr>
              <w:t>etak</w:t>
            </w:r>
          </w:p>
        </w:tc>
        <w:tc>
          <w:tcPr>
            <w:tcW w:w="2610" w:type="dxa"/>
            <w:vAlign w:val="center"/>
          </w:tcPr>
          <w:p w:rsidR="00AA0BAD" w:rsidRPr="00C63BC1" w:rsidRDefault="00367A8B" w:rsidP="00367A8B">
            <w:pPr>
              <w:spacing w:before="240"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  <w:r w:rsidR="00AA0BAD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april</w:t>
            </w:r>
            <w:r w:rsidR="00AA0BAD" w:rsidRPr="00C63BC1">
              <w:rPr>
                <w:b/>
                <w:lang w:val="sr-Latn-RS"/>
              </w:rPr>
              <w:t xml:space="preserve">, </w:t>
            </w:r>
            <w:r w:rsidR="00AA0BAD">
              <w:rPr>
                <w:b/>
                <w:lang w:val="sr-Latn-RS"/>
              </w:rPr>
              <w:t>subota</w:t>
            </w:r>
          </w:p>
        </w:tc>
      </w:tr>
      <w:tr w:rsidR="00AA0BAD" w:rsidTr="00D939FF">
        <w:trPr>
          <w:trHeight w:hRule="exact" w:val="144"/>
        </w:trPr>
        <w:tc>
          <w:tcPr>
            <w:tcW w:w="2339" w:type="dxa"/>
            <w:vAlign w:val="center"/>
          </w:tcPr>
          <w:p w:rsidR="00AA0BAD" w:rsidRPr="00C63BC1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</w:p>
        </w:tc>
        <w:tc>
          <w:tcPr>
            <w:tcW w:w="2606" w:type="dxa"/>
          </w:tcPr>
          <w:p w:rsidR="00AA0BAD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</w:p>
        </w:tc>
        <w:tc>
          <w:tcPr>
            <w:tcW w:w="2606" w:type="dxa"/>
            <w:vAlign w:val="center"/>
          </w:tcPr>
          <w:p w:rsidR="00AA0BAD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</w:p>
        </w:tc>
        <w:tc>
          <w:tcPr>
            <w:tcW w:w="2610" w:type="dxa"/>
            <w:vAlign w:val="center"/>
          </w:tcPr>
          <w:p w:rsidR="00AA0BAD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</w:p>
        </w:tc>
      </w:tr>
      <w:tr w:rsidR="00AA0BAD" w:rsidTr="009D64E1">
        <w:trPr>
          <w:trHeight w:val="258"/>
        </w:trPr>
        <w:tc>
          <w:tcPr>
            <w:tcW w:w="2339" w:type="dxa"/>
            <w:vAlign w:val="center"/>
          </w:tcPr>
          <w:p w:rsidR="00AA0BAD" w:rsidRPr="00C63BC1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MEDICINA</w:t>
            </w:r>
          </w:p>
        </w:tc>
        <w:tc>
          <w:tcPr>
            <w:tcW w:w="2606" w:type="dxa"/>
          </w:tcPr>
          <w:p w:rsidR="00AA0BAD" w:rsidRDefault="00AA0BAD" w:rsidP="00E85E0C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</w:p>
        </w:tc>
        <w:tc>
          <w:tcPr>
            <w:tcW w:w="2606" w:type="dxa"/>
            <w:vAlign w:val="center"/>
          </w:tcPr>
          <w:p w:rsidR="00AA0BAD" w:rsidRPr="00ED5CB8" w:rsidRDefault="00AA0BAD" w:rsidP="00D939FF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16</w:t>
            </w:r>
            <w:r w:rsidRPr="00ED5CB8">
              <w:rPr>
                <w:color w:val="000000" w:themeColor="text1"/>
                <w:lang w:val="sr-Latn-RS"/>
              </w:rPr>
              <w:t>.</w:t>
            </w:r>
            <w:r>
              <w:rPr>
                <w:color w:val="000000" w:themeColor="text1"/>
                <w:lang w:val="sr-Latn-RS"/>
              </w:rPr>
              <w:t>00</w:t>
            </w:r>
            <w:r w:rsidR="00D939FF">
              <w:rPr>
                <w:color w:val="000000" w:themeColor="text1"/>
                <w:lang w:val="sr-Latn-RS"/>
              </w:rPr>
              <w:t xml:space="preserve"> – 18.15</w:t>
            </w:r>
            <w:r>
              <w:rPr>
                <w:color w:val="000000" w:themeColor="text1"/>
                <w:lang w:val="sr-Latn-RS"/>
              </w:rPr>
              <w:t xml:space="preserve"> – 3</w:t>
            </w:r>
            <w:r w:rsidRPr="00ED5CB8">
              <w:rPr>
                <w:color w:val="000000" w:themeColor="text1"/>
                <w:lang w:val="sr-Latn-RS"/>
              </w:rPr>
              <w:t xml:space="preserve"> časa – </w:t>
            </w:r>
            <w:r>
              <w:rPr>
                <w:color w:val="000000" w:themeColor="text1"/>
                <w:lang w:val="sr-Latn-RS"/>
              </w:rPr>
              <w:t>AMF</w:t>
            </w:r>
          </w:p>
        </w:tc>
        <w:tc>
          <w:tcPr>
            <w:tcW w:w="2610" w:type="dxa"/>
            <w:vAlign w:val="center"/>
          </w:tcPr>
          <w:p w:rsidR="00AA0BAD" w:rsidRPr="00ED5CB8" w:rsidRDefault="00AA0BAD" w:rsidP="00D939FF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12</w:t>
            </w:r>
            <w:r w:rsidRPr="00ED5CB8">
              <w:rPr>
                <w:color w:val="000000" w:themeColor="text1"/>
                <w:lang w:val="sr-Latn-RS"/>
              </w:rPr>
              <w:t>.</w:t>
            </w:r>
            <w:r>
              <w:rPr>
                <w:color w:val="000000" w:themeColor="text1"/>
                <w:lang w:val="sr-Latn-RS"/>
              </w:rPr>
              <w:t>0</w:t>
            </w:r>
            <w:r w:rsidRPr="00ED5CB8">
              <w:rPr>
                <w:color w:val="000000" w:themeColor="text1"/>
                <w:lang w:val="sr-Latn-RS"/>
              </w:rPr>
              <w:t>0 –</w:t>
            </w:r>
            <w:r>
              <w:rPr>
                <w:color w:val="000000" w:themeColor="text1"/>
                <w:lang w:val="sr-Latn-RS"/>
              </w:rPr>
              <w:t>14:15</w:t>
            </w:r>
            <w:r w:rsidR="00B3250B">
              <w:rPr>
                <w:color w:val="000000" w:themeColor="text1"/>
                <w:lang w:val="sr-Latn-RS"/>
              </w:rPr>
              <w:t xml:space="preserve"> </w:t>
            </w:r>
            <w:r w:rsidR="00D939FF">
              <w:rPr>
                <w:color w:val="000000" w:themeColor="text1"/>
                <w:lang w:val="sr-Latn-RS"/>
              </w:rPr>
              <w:t>–</w:t>
            </w:r>
            <w:r>
              <w:rPr>
                <w:color w:val="000000" w:themeColor="text1"/>
                <w:lang w:val="sr-Latn-RS"/>
              </w:rPr>
              <w:t xml:space="preserve"> 3 časa-AMF</w:t>
            </w:r>
          </w:p>
        </w:tc>
      </w:tr>
      <w:tr w:rsidR="00AA0BAD" w:rsidTr="009D64E1">
        <w:trPr>
          <w:trHeight w:val="270"/>
        </w:trPr>
        <w:tc>
          <w:tcPr>
            <w:tcW w:w="2339" w:type="dxa"/>
            <w:vAlign w:val="center"/>
          </w:tcPr>
          <w:p w:rsidR="00AA0BAD" w:rsidRPr="00C63BC1" w:rsidRDefault="00AA0BAD" w:rsidP="001053C9">
            <w:pPr>
              <w:spacing w:before="240"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DENTALNA MEDICINA</w:t>
            </w:r>
            <w:r w:rsidRPr="00C63BC1">
              <w:rPr>
                <w:b/>
                <w:lang w:val="sr-Latn-RS"/>
              </w:rPr>
              <w:t xml:space="preserve"> </w:t>
            </w:r>
          </w:p>
        </w:tc>
        <w:tc>
          <w:tcPr>
            <w:tcW w:w="2606" w:type="dxa"/>
          </w:tcPr>
          <w:p w:rsidR="00ED3E55" w:rsidRDefault="00AD2A88" w:rsidP="001053C9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18</w:t>
            </w:r>
            <w:r w:rsidR="00AA0BAD">
              <w:rPr>
                <w:color w:val="000000" w:themeColor="text1"/>
                <w:lang w:val="sr-Latn-RS"/>
              </w:rPr>
              <w:t>.</w:t>
            </w:r>
            <w:r>
              <w:rPr>
                <w:color w:val="000000" w:themeColor="text1"/>
                <w:lang w:val="sr-Latn-RS"/>
              </w:rPr>
              <w:t>3</w:t>
            </w:r>
            <w:r w:rsidR="00AA0BAD">
              <w:rPr>
                <w:color w:val="000000" w:themeColor="text1"/>
                <w:lang w:val="sr-Latn-RS"/>
              </w:rPr>
              <w:t>0</w:t>
            </w:r>
            <w:r w:rsidR="00E86E49">
              <w:rPr>
                <w:color w:val="000000" w:themeColor="text1"/>
                <w:lang w:val="sr-Latn-RS"/>
              </w:rPr>
              <w:t xml:space="preserve"> – 20.00</w:t>
            </w:r>
            <w:r w:rsidR="00AA0BAD">
              <w:rPr>
                <w:color w:val="000000" w:themeColor="text1"/>
                <w:lang w:val="sr-Latn-RS"/>
              </w:rPr>
              <w:t xml:space="preserve"> – 2 časa - Stomatologija </w:t>
            </w:r>
            <w:r w:rsidR="00ED3E55">
              <w:rPr>
                <w:color w:val="000000" w:themeColor="text1"/>
                <w:lang w:val="sr-Latn-RS"/>
              </w:rPr>
              <w:t>–</w:t>
            </w:r>
            <w:r w:rsidR="00AA0BAD">
              <w:rPr>
                <w:color w:val="000000" w:themeColor="text1"/>
                <w:lang w:val="sr-Latn-RS"/>
              </w:rPr>
              <w:t xml:space="preserve"> kampus</w:t>
            </w:r>
          </w:p>
        </w:tc>
        <w:tc>
          <w:tcPr>
            <w:tcW w:w="2606" w:type="dxa"/>
            <w:vAlign w:val="center"/>
          </w:tcPr>
          <w:p w:rsidR="00AA0BAD" w:rsidRPr="00ED5CB8" w:rsidRDefault="00AA0BAD" w:rsidP="001053C9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</w:p>
        </w:tc>
        <w:tc>
          <w:tcPr>
            <w:tcW w:w="2610" w:type="dxa"/>
            <w:vAlign w:val="center"/>
          </w:tcPr>
          <w:p w:rsidR="00AA0BAD" w:rsidRPr="00ED5CB8" w:rsidRDefault="00AA0BAD" w:rsidP="00D939FF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14.30 - 16:00</w:t>
            </w:r>
            <w:r w:rsidR="00B3250B">
              <w:rPr>
                <w:color w:val="000000" w:themeColor="text1"/>
                <w:lang w:val="sr-Latn-RS"/>
              </w:rPr>
              <w:t xml:space="preserve"> </w:t>
            </w:r>
            <w:r w:rsidR="00D939FF">
              <w:rPr>
                <w:color w:val="000000" w:themeColor="text1"/>
                <w:lang w:val="sr-Latn-RS"/>
              </w:rPr>
              <w:t xml:space="preserve">– </w:t>
            </w:r>
            <w:r>
              <w:rPr>
                <w:color w:val="000000" w:themeColor="text1"/>
                <w:lang w:val="sr-Latn-RS"/>
              </w:rPr>
              <w:t>2 časa - AMF</w:t>
            </w:r>
          </w:p>
        </w:tc>
      </w:tr>
      <w:tr w:rsidR="00AA0BAD" w:rsidTr="009D64E1">
        <w:trPr>
          <w:trHeight w:val="258"/>
        </w:trPr>
        <w:tc>
          <w:tcPr>
            <w:tcW w:w="2339" w:type="dxa"/>
            <w:vAlign w:val="center"/>
          </w:tcPr>
          <w:p w:rsidR="00AA0BAD" w:rsidRDefault="00AA0BAD" w:rsidP="00E85E0C">
            <w:pPr>
              <w:spacing w:before="240" w:line="360" w:lineRule="auto"/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ZDRAVSTVENA NJEGA</w:t>
            </w:r>
          </w:p>
          <w:p w:rsidR="00AA0BAD" w:rsidRPr="00C63BC1" w:rsidRDefault="00AA0BAD" w:rsidP="00AA0BAD">
            <w:pPr>
              <w:spacing w:before="240"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MLD</w:t>
            </w:r>
          </w:p>
        </w:tc>
        <w:tc>
          <w:tcPr>
            <w:tcW w:w="2606" w:type="dxa"/>
          </w:tcPr>
          <w:p w:rsidR="00AA0BAD" w:rsidRPr="001053C9" w:rsidRDefault="00AA0BAD" w:rsidP="00AA0BAD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</w:p>
        </w:tc>
        <w:tc>
          <w:tcPr>
            <w:tcW w:w="2606" w:type="dxa"/>
            <w:vAlign w:val="center"/>
          </w:tcPr>
          <w:p w:rsidR="00ED3E55" w:rsidRPr="001053C9" w:rsidRDefault="00AA0BAD" w:rsidP="00AD2A88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  <w:r w:rsidRPr="001053C9">
              <w:rPr>
                <w:color w:val="000000" w:themeColor="text1"/>
                <w:lang w:val="sr-Latn-RS"/>
              </w:rPr>
              <w:t>1</w:t>
            </w:r>
            <w:r w:rsidR="00AD2A88">
              <w:rPr>
                <w:color w:val="000000" w:themeColor="text1"/>
                <w:lang w:val="sr-Latn-RS"/>
              </w:rPr>
              <w:t>4</w:t>
            </w:r>
            <w:r>
              <w:rPr>
                <w:color w:val="000000" w:themeColor="text1"/>
                <w:lang w:val="sr-Latn-RS"/>
              </w:rPr>
              <w:t>.</w:t>
            </w:r>
            <w:r w:rsidR="00AD2A88">
              <w:rPr>
                <w:color w:val="000000" w:themeColor="text1"/>
                <w:lang w:val="sr-Latn-RS"/>
              </w:rPr>
              <w:t>00 –15.30- 2 časa – S</w:t>
            </w:r>
            <w:r>
              <w:rPr>
                <w:color w:val="000000" w:themeColor="text1"/>
                <w:lang w:val="sr-Latn-RS"/>
              </w:rPr>
              <w:t>eminarska</w:t>
            </w:r>
            <w:r w:rsidRPr="001053C9">
              <w:rPr>
                <w:color w:val="000000" w:themeColor="text1"/>
                <w:lang w:val="sr-Latn-RS"/>
              </w:rPr>
              <w:t xml:space="preserve"> sala</w:t>
            </w:r>
          </w:p>
        </w:tc>
        <w:tc>
          <w:tcPr>
            <w:tcW w:w="2610" w:type="dxa"/>
            <w:vAlign w:val="center"/>
          </w:tcPr>
          <w:p w:rsidR="00AA0BAD" w:rsidRPr="00ED5CB8" w:rsidRDefault="00AA0BAD" w:rsidP="00DE7AC8">
            <w:pPr>
              <w:spacing w:before="240" w:line="360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09.00 – 2 časa – Seminarska sala</w:t>
            </w:r>
          </w:p>
        </w:tc>
      </w:tr>
    </w:tbl>
    <w:p w:rsidR="00D939FF" w:rsidRDefault="00D939F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1A715E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Molim studente da obavezno prisustvuju nastavi u navedenim terminima.</w:t>
      </w:r>
    </w:p>
    <w:p w:rsidR="00D939FF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Šef Katedre za Patologiju</w:t>
      </w:r>
    </w:p>
    <w:p w:rsidR="00327F5C" w:rsidRPr="00B6744F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Prof. dr Radoslav Gajanin</w:t>
      </w:r>
    </w:p>
    <w:sectPr w:rsidR="00327F5C" w:rsidRPr="00B6744F" w:rsidSect="00D939FF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2312"/>
    <w:rsid w:val="00064E8B"/>
    <w:rsid w:val="00066B72"/>
    <w:rsid w:val="00070010"/>
    <w:rsid w:val="000707B2"/>
    <w:rsid w:val="00071D1F"/>
    <w:rsid w:val="00072CF0"/>
    <w:rsid w:val="00075A9B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F015A"/>
    <w:rsid w:val="000F30BB"/>
    <w:rsid w:val="000F4678"/>
    <w:rsid w:val="000F5A1B"/>
    <w:rsid w:val="000F6897"/>
    <w:rsid w:val="00102850"/>
    <w:rsid w:val="00103AE4"/>
    <w:rsid w:val="001053C9"/>
    <w:rsid w:val="00105732"/>
    <w:rsid w:val="00106DBE"/>
    <w:rsid w:val="00111B64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355A"/>
    <w:rsid w:val="001874CA"/>
    <w:rsid w:val="00191886"/>
    <w:rsid w:val="001961B7"/>
    <w:rsid w:val="001A61D5"/>
    <w:rsid w:val="001A715E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3082A"/>
    <w:rsid w:val="00233D0B"/>
    <w:rsid w:val="00234717"/>
    <w:rsid w:val="00235128"/>
    <w:rsid w:val="00251316"/>
    <w:rsid w:val="0025381D"/>
    <w:rsid w:val="00255E1F"/>
    <w:rsid w:val="00256CA4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0F79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1120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67A8B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C4829"/>
    <w:rsid w:val="004D1869"/>
    <w:rsid w:val="004E4FF5"/>
    <w:rsid w:val="004F3F98"/>
    <w:rsid w:val="004F4837"/>
    <w:rsid w:val="00503473"/>
    <w:rsid w:val="005036DA"/>
    <w:rsid w:val="0050734F"/>
    <w:rsid w:val="00510553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89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0755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033C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645DE"/>
    <w:rsid w:val="007823B6"/>
    <w:rsid w:val="007834E1"/>
    <w:rsid w:val="007844E0"/>
    <w:rsid w:val="007A4DC4"/>
    <w:rsid w:val="007A768D"/>
    <w:rsid w:val="007B51B2"/>
    <w:rsid w:val="007C0843"/>
    <w:rsid w:val="007C14EB"/>
    <w:rsid w:val="007C37DB"/>
    <w:rsid w:val="007D1B3D"/>
    <w:rsid w:val="007D25B2"/>
    <w:rsid w:val="007E1215"/>
    <w:rsid w:val="007E1896"/>
    <w:rsid w:val="007E5212"/>
    <w:rsid w:val="007F4C35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472D5"/>
    <w:rsid w:val="00852D94"/>
    <w:rsid w:val="00852F4C"/>
    <w:rsid w:val="00854CEE"/>
    <w:rsid w:val="00861772"/>
    <w:rsid w:val="00862F9E"/>
    <w:rsid w:val="008635BC"/>
    <w:rsid w:val="00865AB3"/>
    <w:rsid w:val="00875478"/>
    <w:rsid w:val="008825E9"/>
    <w:rsid w:val="00893D30"/>
    <w:rsid w:val="00894C7C"/>
    <w:rsid w:val="008960FB"/>
    <w:rsid w:val="008971FF"/>
    <w:rsid w:val="00897F00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285C"/>
    <w:rsid w:val="008E47A4"/>
    <w:rsid w:val="008E5D1A"/>
    <w:rsid w:val="008E5E8B"/>
    <w:rsid w:val="008F1BA1"/>
    <w:rsid w:val="00902BD8"/>
    <w:rsid w:val="009037DC"/>
    <w:rsid w:val="00907CF8"/>
    <w:rsid w:val="009251B0"/>
    <w:rsid w:val="0093289B"/>
    <w:rsid w:val="00940C87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A013C5"/>
    <w:rsid w:val="00A02607"/>
    <w:rsid w:val="00A03A82"/>
    <w:rsid w:val="00A15425"/>
    <w:rsid w:val="00A20735"/>
    <w:rsid w:val="00A263CA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0BAD"/>
    <w:rsid w:val="00AA1167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2A88"/>
    <w:rsid w:val="00AD6E1D"/>
    <w:rsid w:val="00AF5310"/>
    <w:rsid w:val="00AF5E12"/>
    <w:rsid w:val="00AF5EBC"/>
    <w:rsid w:val="00B01990"/>
    <w:rsid w:val="00B03697"/>
    <w:rsid w:val="00B0518F"/>
    <w:rsid w:val="00B0674C"/>
    <w:rsid w:val="00B2113A"/>
    <w:rsid w:val="00B2547A"/>
    <w:rsid w:val="00B27BBB"/>
    <w:rsid w:val="00B3250B"/>
    <w:rsid w:val="00B36AB9"/>
    <w:rsid w:val="00B379ED"/>
    <w:rsid w:val="00B4505F"/>
    <w:rsid w:val="00B53BEB"/>
    <w:rsid w:val="00B6257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0626"/>
    <w:rsid w:val="00C632EB"/>
    <w:rsid w:val="00C640F6"/>
    <w:rsid w:val="00C719A9"/>
    <w:rsid w:val="00C72A4A"/>
    <w:rsid w:val="00C72AE4"/>
    <w:rsid w:val="00C74404"/>
    <w:rsid w:val="00C77B61"/>
    <w:rsid w:val="00C8231A"/>
    <w:rsid w:val="00C86068"/>
    <w:rsid w:val="00C911E9"/>
    <w:rsid w:val="00C9587A"/>
    <w:rsid w:val="00CA20F3"/>
    <w:rsid w:val="00CA6EF8"/>
    <w:rsid w:val="00CA7C38"/>
    <w:rsid w:val="00CB05A4"/>
    <w:rsid w:val="00CB05D2"/>
    <w:rsid w:val="00CB1BF6"/>
    <w:rsid w:val="00CB2169"/>
    <w:rsid w:val="00CB5C1A"/>
    <w:rsid w:val="00CB6042"/>
    <w:rsid w:val="00CB709D"/>
    <w:rsid w:val="00CC3788"/>
    <w:rsid w:val="00CC6AEF"/>
    <w:rsid w:val="00CD25B9"/>
    <w:rsid w:val="00CD6D7F"/>
    <w:rsid w:val="00CE0B77"/>
    <w:rsid w:val="00CE2CCB"/>
    <w:rsid w:val="00CE3C70"/>
    <w:rsid w:val="00CF7394"/>
    <w:rsid w:val="00D02A98"/>
    <w:rsid w:val="00D11595"/>
    <w:rsid w:val="00D16CE7"/>
    <w:rsid w:val="00D22D29"/>
    <w:rsid w:val="00D233CD"/>
    <w:rsid w:val="00D2533B"/>
    <w:rsid w:val="00D302DD"/>
    <w:rsid w:val="00D4118A"/>
    <w:rsid w:val="00D510FF"/>
    <w:rsid w:val="00D550AD"/>
    <w:rsid w:val="00D60D8D"/>
    <w:rsid w:val="00D61962"/>
    <w:rsid w:val="00D61F16"/>
    <w:rsid w:val="00D65B86"/>
    <w:rsid w:val="00D734AD"/>
    <w:rsid w:val="00D75133"/>
    <w:rsid w:val="00D75B33"/>
    <w:rsid w:val="00D76DAF"/>
    <w:rsid w:val="00D80C36"/>
    <w:rsid w:val="00D849DC"/>
    <w:rsid w:val="00D939FF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E7AC8"/>
    <w:rsid w:val="00DF34D3"/>
    <w:rsid w:val="00DF59F7"/>
    <w:rsid w:val="00E00CA6"/>
    <w:rsid w:val="00E039E2"/>
    <w:rsid w:val="00E0692D"/>
    <w:rsid w:val="00E10EC5"/>
    <w:rsid w:val="00E131A4"/>
    <w:rsid w:val="00E14984"/>
    <w:rsid w:val="00E15D5B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0A22"/>
    <w:rsid w:val="00E6259B"/>
    <w:rsid w:val="00E62A65"/>
    <w:rsid w:val="00E633C4"/>
    <w:rsid w:val="00E712D7"/>
    <w:rsid w:val="00E80A98"/>
    <w:rsid w:val="00E82F8A"/>
    <w:rsid w:val="00E838D9"/>
    <w:rsid w:val="00E85E0C"/>
    <w:rsid w:val="00E86833"/>
    <w:rsid w:val="00E86E49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3E55"/>
    <w:rsid w:val="00ED5CB8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52A53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2021-03-23T19:28:00Z</cp:lastPrinted>
  <dcterms:created xsi:type="dcterms:W3CDTF">2024-04-15T18:39:00Z</dcterms:created>
  <dcterms:modified xsi:type="dcterms:W3CDTF">2024-04-15T18:39:00Z</dcterms:modified>
</cp:coreProperties>
</file>