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5" w:type="dxa"/>
        <w:tblLook w:val="04A0" w:firstRow="1" w:lastRow="0" w:firstColumn="1" w:lastColumn="0" w:noHBand="0" w:noVBand="1"/>
      </w:tblPr>
      <w:tblGrid>
        <w:gridCol w:w="1300"/>
        <w:gridCol w:w="1892"/>
        <w:gridCol w:w="1774"/>
      </w:tblGrid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</w:p>
        </w:tc>
        <w:tc>
          <w:tcPr>
            <w:tcW w:w="1163" w:type="dxa"/>
            <w:vAlign w:val="bottom"/>
          </w:tcPr>
          <w:p w:rsidR="00E77FEB" w:rsidRDefault="00E77FEB" w:rsidP="00E77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К2(Тест колоквијум 2)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1807/2018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Куналић Нермина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1815/2018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Келава Ева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1819/2018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Вучковић Вања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1826/2018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Стијаковић Лука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1835/2018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Ереиз Ани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1851/2018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Перан Маринко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0" w:name="_GoBack"/>
        <w:bookmarkEnd w:id="0"/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1852/2018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Гвојић Огњен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1853/2018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Субошић Сарах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1856/2018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Пекез Драгана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1857/2018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Пекез Весна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1858/2018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Херцег Петра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1883/2019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Бошковић Катарина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1893/2019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Самарџић Хамза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1894/2019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Шкорић Сара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1915/2019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Лолић Тамара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77FEB" w:rsidRPr="00E77FEB" w:rsidTr="00E77FEB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1939/2019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EB" w:rsidRPr="00E77FEB" w:rsidRDefault="00E77FEB" w:rsidP="00E77FEB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77FEB">
              <w:rPr>
                <w:rFonts w:ascii="Arial" w:eastAsia="Times New Roman" w:hAnsi="Arial" w:cs="Arial"/>
                <w:sz w:val="20"/>
                <w:szCs w:val="20"/>
              </w:rPr>
              <w:t>Анић Катарина</w:t>
            </w:r>
          </w:p>
        </w:tc>
        <w:tc>
          <w:tcPr>
            <w:tcW w:w="0" w:type="auto"/>
            <w:vAlign w:val="bottom"/>
          </w:tcPr>
          <w:p w:rsidR="00E77FEB" w:rsidRDefault="00E77FEB" w:rsidP="00E77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84207" w:rsidRDefault="00A84207"/>
    <w:sectPr w:rsidR="00A8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75AA"/>
    <w:multiLevelType w:val="multilevel"/>
    <w:tmpl w:val="72D6DF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B417DC"/>
    <w:multiLevelType w:val="multilevel"/>
    <w:tmpl w:val="5386D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EB"/>
    <w:rsid w:val="00090D58"/>
    <w:rsid w:val="00A8237F"/>
    <w:rsid w:val="00A84207"/>
    <w:rsid w:val="00AD71B3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077C-461C-4F66-B7D2-6D13F7A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autoRedefine/>
    <w:uiPriority w:val="9"/>
    <w:qFormat/>
    <w:rsid w:val="00090D58"/>
    <w:pPr>
      <w:keepNext/>
      <w:keepLines/>
      <w:numPr>
        <w:numId w:val="2"/>
      </w:numPr>
      <w:pBdr>
        <w:bottom w:val="single" w:sz="4" w:space="1" w:color="auto"/>
      </w:pBdr>
      <w:spacing w:before="960" w:beforeAutospacing="0" w:after="240" w:afterAutospacing="0"/>
      <w:ind w:left="420" w:hanging="420"/>
      <w:jc w:val="left"/>
      <w:outlineLvl w:val="0"/>
    </w:pPr>
    <w:rPr>
      <w:b/>
      <w:bCs/>
      <w:noProof/>
      <w:kern w:val="36"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D58"/>
    <w:rPr>
      <w:b/>
      <w:bCs/>
      <w:noProof/>
      <w:kern w:val="36"/>
      <w:sz w:val="28"/>
      <w:szCs w:val="24"/>
      <w:lang w:val="sr-Latn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Dolic</dc:creator>
  <cp:keywords/>
  <dc:description/>
  <cp:lastModifiedBy>Olivera Dolic</cp:lastModifiedBy>
  <cp:revision>1</cp:revision>
  <dcterms:created xsi:type="dcterms:W3CDTF">2024-05-30T11:52:00Z</dcterms:created>
  <dcterms:modified xsi:type="dcterms:W3CDTF">2024-05-30T11:52:00Z</dcterms:modified>
</cp:coreProperties>
</file>