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2BC6" w14:textId="4768C594" w:rsidR="00D33ED6" w:rsidRDefault="00D33ED6">
      <w:pPr>
        <w:rPr>
          <w:b/>
          <w:sz w:val="36"/>
          <w:szCs w:val="36"/>
        </w:rPr>
      </w:pPr>
    </w:p>
    <w:p w14:paraId="1970A6C5" w14:textId="77777777" w:rsidR="00D33ED6" w:rsidRPr="006B5A35" w:rsidRDefault="00D33ED6">
      <w:pPr>
        <w:rPr>
          <w:b/>
          <w:sz w:val="36"/>
          <w:szCs w:val="36"/>
        </w:rPr>
      </w:pPr>
    </w:p>
    <w:p w14:paraId="7D9FFDC7" w14:textId="2A5DF8A8" w:rsidR="001F41F2" w:rsidRPr="006B5A35" w:rsidRDefault="001F41F2">
      <w:pPr>
        <w:rPr>
          <w:b/>
          <w:sz w:val="36"/>
          <w:szCs w:val="36"/>
        </w:rPr>
      </w:pPr>
      <w:r w:rsidRPr="006B5A35">
        <w:rPr>
          <w:b/>
          <w:sz w:val="36"/>
          <w:szCs w:val="36"/>
        </w:rPr>
        <w:t xml:space="preserve">RESULTS OF COLLOQUIUM OF ANATOMY , </w:t>
      </w:r>
      <w:r w:rsidR="00B00046">
        <w:rPr>
          <w:b/>
          <w:sz w:val="36"/>
          <w:szCs w:val="36"/>
        </w:rPr>
        <w:t>May 14</w:t>
      </w:r>
      <w:r w:rsidR="00B00046" w:rsidRPr="00B00046">
        <w:rPr>
          <w:b/>
          <w:sz w:val="36"/>
          <w:szCs w:val="36"/>
          <w:vertAlign w:val="superscript"/>
        </w:rPr>
        <w:t>th</w:t>
      </w:r>
      <w:r w:rsidR="00B00046">
        <w:rPr>
          <w:b/>
          <w:sz w:val="36"/>
          <w:szCs w:val="36"/>
        </w:rPr>
        <w:t xml:space="preserve"> ,</w:t>
      </w:r>
      <w:r w:rsidRPr="006B5A35">
        <w:rPr>
          <w:b/>
          <w:sz w:val="36"/>
          <w:szCs w:val="36"/>
        </w:rPr>
        <w:t>2024</w:t>
      </w:r>
    </w:p>
    <w:tbl>
      <w:tblPr>
        <w:tblW w:w="10778" w:type="dxa"/>
        <w:tblInd w:w="-15" w:type="dxa"/>
        <w:tblLook w:val="04A0" w:firstRow="1" w:lastRow="0" w:firstColumn="1" w:lastColumn="0" w:noHBand="0" w:noVBand="1"/>
      </w:tblPr>
      <w:tblGrid>
        <w:gridCol w:w="1051"/>
        <w:gridCol w:w="2120"/>
        <w:gridCol w:w="3700"/>
        <w:gridCol w:w="2353"/>
        <w:gridCol w:w="1554"/>
      </w:tblGrid>
      <w:tr w:rsidR="001F41F2" w:rsidRPr="001F41F2" w14:paraId="3CA89DFE" w14:textId="77777777" w:rsidTr="006B5A35">
        <w:trPr>
          <w:gridAfter w:val="1"/>
          <w:wAfter w:w="1554" w:type="dxa"/>
          <w:trHeight w:val="39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A47D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Index no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5083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F38A3C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41F2">
              <w:rPr>
                <w:rFonts w:ascii="Calibri" w:eastAsia="Times New Roman" w:hAnsi="Calibri" w:cs="Calibri"/>
                <w:sz w:val="24"/>
                <w:szCs w:val="24"/>
              </w:rPr>
              <w:t>Surname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F0ACEB3" w14:textId="77777777" w:rsidR="001F41F2" w:rsidRPr="001F41F2" w:rsidRDefault="006B5A35" w:rsidP="006B5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r w:rsidR="001F41F2">
              <w:rPr>
                <w:rFonts w:ascii="Arial" w:eastAsia="Times New Roman" w:hAnsi="Arial" w:cs="Arial"/>
                <w:sz w:val="20"/>
                <w:szCs w:val="20"/>
              </w:rPr>
              <w:t>RESULTS</w:t>
            </w:r>
            <w:r w:rsidR="001F41F2" w:rsidRPr="001F41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41F2" w:rsidRPr="001F41F2" w14:paraId="76F6C0A8" w14:textId="77777777" w:rsidTr="006B5A35">
        <w:trPr>
          <w:gridAfter w:val="1"/>
          <w:wAfter w:w="1554" w:type="dxa"/>
          <w:trHeight w:val="39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E182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EF99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98A357" w14:textId="77777777" w:rsidR="001F41F2" w:rsidRPr="001F41F2" w:rsidRDefault="001F41F2" w:rsidP="001F41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CBF0384" w14:textId="77777777" w:rsidR="001F41F2" w:rsidRPr="001F41F2" w:rsidRDefault="00307A02" w:rsidP="00307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Correct answers, </w:t>
            </w:r>
            <w:r w:rsidR="001F41F2" w:rsidRPr="001F41F2">
              <w:rPr>
                <w:rFonts w:ascii="Arial" w:eastAsia="Times New Roman" w:hAnsi="Arial" w:cs="Arial"/>
                <w:sz w:val="20"/>
                <w:szCs w:val="20"/>
              </w:rPr>
              <w:t>ECTS</w:t>
            </w:r>
          </w:p>
        </w:tc>
      </w:tr>
      <w:tr w:rsidR="001F41F2" w:rsidRPr="001F41F2" w14:paraId="77FB2813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E7D6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55/2023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FF1DA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FE34CE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 xml:space="preserve">Rocchio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7903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 xml:space="preserve">8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F41F2">
              <w:rPr>
                <w:rFonts w:ascii="Arial" w:eastAsia="Times New Roman" w:hAnsi="Arial" w:cs="Arial"/>
                <w:sz w:val="20"/>
                <w:szCs w:val="20"/>
              </w:rPr>
              <w:t xml:space="preserve">          0</w:t>
            </w:r>
          </w:p>
        </w:tc>
      </w:tr>
      <w:tr w:rsidR="001F41F2" w:rsidRPr="001F41F2" w14:paraId="12E955B7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65BF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56/2023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5528A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Maryam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EC3F3E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 xml:space="preserve">Tahirova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EF76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12                        0</w:t>
            </w:r>
          </w:p>
        </w:tc>
      </w:tr>
      <w:tr w:rsidR="001F41F2" w:rsidRPr="001F41F2" w14:paraId="68CFDF0E" w14:textId="77777777" w:rsidTr="006B5A35">
        <w:trPr>
          <w:gridAfter w:val="1"/>
          <w:wAfter w:w="1554" w:type="dxa"/>
          <w:trHeight w:val="315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0AC6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57/2023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C17BB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Meltem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B75DEB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Cakir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B2F3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</w:tr>
      <w:tr w:rsidR="001F41F2" w:rsidRPr="001F41F2" w14:paraId="36D2E696" w14:textId="77777777" w:rsidTr="006B5A35">
        <w:trPr>
          <w:gridAfter w:val="1"/>
          <w:wAfter w:w="1554" w:type="dxa"/>
          <w:trHeight w:val="315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D0092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58/2023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B8468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Laasya Bhavani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13596E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Aluri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AE06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11                        0</w:t>
            </w:r>
          </w:p>
        </w:tc>
      </w:tr>
      <w:tr w:rsidR="001F41F2" w:rsidRPr="001F41F2" w14:paraId="45718CE8" w14:textId="77777777" w:rsidTr="006B5A35">
        <w:trPr>
          <w:gridAfter w:val="1"/>
          <w:wAfter w:w="1554" w:type="dxa"/>
          <w:trHeight w:val="315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CA21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59/2023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3254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Daniella Jade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3667EE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D’Mello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DDC5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13                        0</w:t>
            </w:r>
          </w:p>
        </w:tc>
      </w:tr>
      <w:tr w:rsidR="001F41F2" w:rsidRPr="001F41F2" w14:paraId="335752A0" w14:textId="77777777" w:rsidTr="006B5A35">
        <w:trPr>
          <w:gridAfter w:val="1"/>
          <w:wAfter w:w="1554" w:type="dxa"/>
          <w:trHeight w:val="315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7EEB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60/2023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CC0A8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Sadhika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47CB37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Yandra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E330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14                        0</w:t>
            </w:r>
          </w:p>
        </w:tc>
      </w:tr>
      <w:tr w:rsidR="001F41F2" w:rsidRPr="001F41F2" w14:paraId="5E3F7C3D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81B8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61/2023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22F28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 xml:space="preserve">Bhaavya Harini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97FE07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Medisetty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2CFB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10                        0</w:t>
            </w:r>
          </w:p>
        </w:tc>
      </w:tr>
      <w:tr w:rsidR="001F41F2" w:rsidRPr="001F41F2" w14:paraId="33C7FF34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0EF2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62/2023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02B24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Supraja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E3B3A8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Komala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1AFC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9                          0</w:t>
            </w:r>
          </w:p>
        </w:tc>
      </w:tr>
      <w:tr w:rsidR="001F41F2" w:rsidRPr="001F41F2" w14:paraId="3AE073DE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63693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63/2023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6039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Amena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5034BD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Siddiqua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FBD2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10                        0</w:t>
            </w:r>
          </w:p>
        </w:tc>
      </w:tr>
      <w:tr w:rsidR="001F41F2" w:rsidRPr="001F41F2" w14:paraId="54C17A1D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9D78D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64/2023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1624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Niraj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1155C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Singh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1954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16                        3</w:t>
            </w:r>
          </w:p>
        </w:tc>
      </w:tr>
      <w:tr w:rsidR="001F41F2" w:rsidRPr="001F41F2" w14:paraId="45620A5C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9922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65/2023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D64B9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Adelynn Rithika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6DEFF6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Rajesh Kumar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99A5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</w:tr>
      <w:tr w:rsidR="001F41F2" w:rsidRPr="001F41F2" w14:paraId="5CF07A25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446D5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66/2023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4A4C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Sagufar Saddiq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C5152F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 xml:space="preserve">Shakul Hameed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822A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12                        0</w:t>
            </w:r>
          </w:p>
        </w:tc>
      </w:tr>
      <w:tr w:rsidR="001F41F2" w:rsidRPr="001F41F2" w14:paraId="01ECB461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C512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67/2023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6FF08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Clement Daniel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2B84A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 xml:space="preserve">Jebaraj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B550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4                          0</w:t>
            </w:r>
          </w:p>
        </w:tc>
      </w:tr>
      <w:tr w:rsidR="001F41F2" w:rsidRPr="001F41F2" w14:paraId="013086BF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09971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68/2023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8AB4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Kishore Kumar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24CF2B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Rajkumar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6BCD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13                        0</w:t>
            </w:r>
          </w:p>
        </w:tc>
      </w:tr>
      <w:tr w:rsidR="001F41F2" w:rsidRPr="001F41F2" w14:paraId="291FA495" w14:textId="77777777" w:rsidTr="006B5A35">
        <w:trPr>
          <w:gridAfter w:val="1"/>
          <w:wAfter w:w="1554" w:type="dxa"/>
          <w:trHeight w:val="48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F6BF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69/2023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E16B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Rama Thanvith Kumar Reddy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D7979F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Dubbareddy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68C1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8                          0</w:t>
            </w:r>
          </w:p>
        </w:tc>
      </w:tr>
      <w:tr w:rsidR="001F41F2" w:rsidRPr="001F41F2" w14:paraId="744C7DA3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B442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70/2023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5106F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Sai Jaswitha Reddy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D43E9B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Dubbareddy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7056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12                        0</w:t>
            </w:r>
          </w:p>
        </w:tc>
      </w:tr>
      <w:tr w:rsidR="001F41F2" w:rsidRPr="001F41F2" w14:paraId="25126FF9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D3B9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71/2023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1D47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Sri Akshay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16E1B2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Devarasetty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2649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8                          0</w:t>
            </w:r>
          </w:p>
        </w:tc>
      </w:tr>
      <w:tr w:rsidR="001F41F2" w:rsidRPr="001F41F2" w14:paraId="52B2937A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E78CD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72/2023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D260A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Tejaswini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B9381C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Kanjarla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41FE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8                          0</w:t>
            </w:r>
          </w:p>
        </w:tc>
      </w:tr>
      <w:tr w:rsidR="001F41F2" w:rsidRPr="001F41F2" w14:paraId="647B766A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07FDF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73/2023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4B9B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Venkata Uday Kiran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4F389F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Chilamakuru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1841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9                          0</w:t>
            </w:r>
          </w:p>
        </w:tc>
      </w:tr>
      <w:tr w:rsidR="001F41F2" w:rsidRPr="001F41F2" w14:paraId="64B404A2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AA38F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74/2023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AA19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Asim Danish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475261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Syed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3026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11                        0</w:t>
            </w:r>
          </w:p>
        </w:tc>
      </w:tr>
      <w:tr w:rsidR="001F41F2" w:rsidRPr="001F41F2" w14:paraId="23DE7589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2AB18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75/2023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A954D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Dawood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0EA628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17B0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14                        0</w:t>
            </w:r>
          </w:p>
        </w:tc>
      </w:tr>
      <w:tr w:rsidR="001F41F2" w:rsidRPr="001F41F2" w14:paraId="3F5CD941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BDE5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76/2023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4CBB7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Dhushanthipriya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77F6F0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Anasani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054A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10                        0</w:t>
            </w:r>
          </w:p>
        </w:tc>
      </w:tr>
      <w:tr w:rsidR="001F41F2" w:rsidRPr="001F41F2" w14:paraId="0990600D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75645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77/2023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59617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Anant Krishna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DBE851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Suresh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3DEC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12                        0</w:t>
            </w:r>
          </w:p>
        </w:tc>
      </w:tr>
      <w:tr w:rsidR="001F41F2" w:rsidRPr="001F41F2" w14:paraId="3E81F50C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199FC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78/2023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D020E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Allenpaul Grason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84C50E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Sundersingh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7F20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</w:tr>
      <w:tr w:rsidR="001F41F2" w:rsidRPr="001F41F2" w14:paraId="558DFF1D" w14:textId="77777777" w:rsidTr="006B5A35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2A21B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79/2023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1A9FE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C28"/>
            <w:r w:rsidRPr="001F41F2">
              <w:rPr>
                <w:rFonts w:ascii="Arial" w:eastAsia="Times New Roman" w:hAnsi="Arial" w:cs="Arial"/>
                <w:sz w:val="20"/>
                <w:szCs w:val="20"/>
              </w:rPr>
              <w:t>Shahana</w:t>
            </w:r>
            <w:bookmarkEnd w:id="0"/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535A5A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D28"/>
            <w:r w:rsidRPr="001F41F2">
              <w:rPr>
                <w:rFonts w:ascii="Arial" w:eastAsia="Times New Roman" w:hAnsi="Arial" w:cs="Arial"/>
                <w:sz w:val="20"/>
                <w:szCs w:val="20"/>
              </w:rPr>
              <w:t>Mohan</w:t>
            </w:r>
            <w:bookmarkEnd w:id="1"/>
          </w:p>
        </w:tc>
        <w:tc>
          <w:tcPr>
            <w:tcW w:w="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09E2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11                        0</w:t>
            </w:r>
          </w:p>
        </w:tc>
      </w:tr>
      <w:tr w:rsidR="001F41F2" w:rsidRPr="001F41F2" w14:paraId="27F3B068" w14:textId="77777777" w:rsidTr="006B5A35">
        <w:trPr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D779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11ED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Doğa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D78A31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Düzok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2C28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11                        0</w:t>
            </w:r>
          </w:p>
        </w:tc>
      </w:tr>
      <w:tr w:rsidR="001F41F2" w:rsidRPr="001F41F2" w14:paraId="21E1E1F0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35042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AE2F2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113820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Öncel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1824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14                        0</w:t>
            </w:r>
          </w:p>
        </w:tc>
      </w:tr>
      <w:tr w:rsidR="001F41F2" w:rsidRPr="001F41F2" w14:paraId="6A0C3C98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58B40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C18FF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 Şeyma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B7ED7D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Korkmaz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C22E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13                        0</w:t>
            </w:r>
          </w:p>
        </w:tc>
      </w:tr>
      <w:tr w:rsidR="001F41F2" w:rsidRPr="001F41F2" w14:paraId="74E26260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83E8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83/2023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A62AD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Ecehan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E86960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Anasiz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829C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12                        0</w:t>
            </w:r>
          </w:p>
        </w:tc>
      </w:tr>
      <w:tr w:rsidR="001F41F2" w:rsidRPr="001F41F2" w14:paraId="63F0C6EC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F68F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3A531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Mert Ali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750918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Calik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8B59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10                        0</w:t>
            </w:r>
          </w:p>
        </w:tc>
      </w:tr>
      <w:tr w:rsidR="001F41F2" w:rsidRPr="001F41F2" w14:paraId="065B4A16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C33A9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B1C3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Ayşemelek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7E57BC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Bakir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B597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18                        3</w:t>
            </w:r>
          </w:p>
        </w:tc>
      </w:tr>
      <w:tr w:rsidR="001F41F2" w:rsidRPr="001F41F2" w14:paraId="3F9D88B9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5D481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40A3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Elif Saliha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A9D15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Orhan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0FBC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 xml:space="preserve">7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41F2" w:rsidRPr="001F41F2" w14:paraId="799C0250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2EA91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697C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Uğur Kadir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04855A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Eren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963A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</w:tr>
      <w:tr w:rsidR="001F41F2" w:rsidRPr="001F41F2" w14:paraId="52715B3E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AFB2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E2A96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Emirhan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049E20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Akbas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FF1A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9                          0</w:t>
            </w:r>
          </w:p>
        </w:tc>
      </w:tr>
      <w:tr w:rsidR="001F41F2" w:rsidRPr="001F41F2" w14:paraId="3592FD62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2859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6BB79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Ibrahim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52BBF7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Yildirim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D69C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</w:tr>
      <w:tr w:rsidR="001F41F2" w:rsidRPr="001F41F2" w14:paraId="72ED3733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F62DB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0459F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Mert Ufuk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8BCB58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Erden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495A2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1F41F2" w:rsidRPr="001F41F2" w14:paraId="74CFC173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B9E16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5D86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Selin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BCCBF9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Kanmaz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F7AE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17                        3</w:t>
            </w:r>
          </w:p>
        </w:tc>
      </w:tr>
      <w:tr w:rsidR="001F41F2" w:rsidRPr="001F41F2" w14:paraId="6990FE86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D408D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25118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Ufuk Mehmet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4DC076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Keleşoğlu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584A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6                          0</w:t>
            </w:r>
          </w:p>
        </w:tc>
      </w:tr>
      <w:tr w:rsidR="001F41F2" w:rsidRPr="001F41F2" w14:paraId="6035D491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14D64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2F90D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94E27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Özdemir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ED41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11                        0</w:t>
            </w:r>
          </w:p>
        </w:tc>
      </w:tr>
      <w:tr w:rsidR="001F41F2" w:rsidRPr="001F41F2" w14:paraId="16A850AC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A58E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FB20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Bünyamin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A5B97E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Eğlis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9D975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1F41F2" w:rsidRPr="001F41F2" w14:paraId="7333DF16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B9101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A7E1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Safak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435EBF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Sahin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908A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16                        3</w:t>
            </w:r>
          </w:p>
        </w:tc>
      </w:tr>
      <w:tr w:rsidR="001F41F2" w:rsidRPr="001F41F2" w14:paraId="7C72E6E9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250D8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96/2023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44010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Sharon Rose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7A9E98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Duda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25EE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9                          0</w:t>
            </w:r>
          </w:p>
        </w:tc>
      </w:tr>
      <w:tr w:rsidR="001F41F2" w:rsidRPr="001F41F2" w14:paraId="012A0BAA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17579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97/2023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9479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Warunii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50C6EA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Karnam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BDA7E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</w:tr>
      <w:tr w:rsidR="001F41F2" w:rsidRPr="001F41F2" w14:paraId="69A6522E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1DD9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98/2023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BE44D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Sreelakshmi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923470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Satheesh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9E0F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6                          0</w:t>
            </w:r>
          </w:p>
        </w:tc>
      </w:tr>
      <w:tr w:rsidR="001F41F2" w:rsidRPr="001F41F2" w14:paraId="7FCCCED5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9969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99/2023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91DCC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Spandana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68EDFC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Dandampelli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8BFA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4                          0</w:t>
            </w:r>
          </w:p>
        </w:tc>
      </w:tr>
      <w:tr w:rsidR="001F41F2" w:rsidRPr="001F41F2" w14:paraId="79842A95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7B97D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100/2023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3D0D7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Jayabharathi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6FBF9E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Gowtham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DF60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5                          0</w:t>
            </w:r>
          </w:p>
        </w:tc>
      </w:tr>
      <w:tr w:rsidR="001F41F2" w:rsidRPr="001F41F2" w14:paraId="0051A1E3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2859F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101/2023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0965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Kumuthavalli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E18FE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Ramachandiran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1B60B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</w:tr>
      <w:tr w:rsidR="001F41F2" w:rsidRPr="001F41F2" w14:paraId="30A9C427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C256E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102/2023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4CE00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Lithan Kishoare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8F7A1D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Jayabal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9981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7                          0</w:t>
            </w:r>
          </w:p>
        </w:tc>
      </w:tr>
      <w:tr w:rsidR="001F41F2" w:rsidRPr="001F41F2" w14:paraId="6F452DD8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6E148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103/2023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D948B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 xml:space="preserve">Ayush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888F68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Dhas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6CD1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10                        0</w:t>
            </w:r>
          </w:p>
        </w:tc>
      </w:tr>
      <w:tr w:rsidR="001F41F2" w:rsidRPr="001F41F2" w14:paraId="06757E49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C9FD8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104/2023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07E6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 xml:space="preserve">Devica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74C1A4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Chinnachamy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5AE88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</w:tr>
      <w:tr w:rsidR="001F41F2" w:rsidRPr="001F41F2" w14:paraId="44938A0D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790E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105/2023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F350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Krishna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BD2D1D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Aksha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7E56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9                          0</w:t>
            </w:r>
          </w:p>
        </w:tc>
      </w:tr>
      <w:tr w:rsidR="001F41F2" w:rsidRPr="001F41F2" w14:paraId="4528DD87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3E245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106/2023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7131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Mohiny Farzan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7F5605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Limon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C2E6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7                          0</w:t>
            </w:r>
          </w:p>
        </w:tc>
      </w:tr>
      <w:tr w:rsidR="001F41F2" w:rsidRPr="001F41F2" w14:paraId="2DCFACDE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75411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107/2023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0E9B7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Shanta Islam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42EDA5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Asha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9673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5                          0</w:t>
            </w:r>
          </w:p>
        </w:tc>
      </w:tr>
      <w:tr w:rsidR="001F41F2" w:rsidRPr="001F41F2" w14:paraId="78F4999E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79A7E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108/2023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E7F14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Afe Shoffna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3E2205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Calistus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E81E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5                          0</w:t>
            </w:r>
          </w:p>
        </w:tc>
      </w:tr>
      <w:tr w:rsidR="001F41F2" w:rsidRPr="001F41F2" w14:paraId="60AF0C24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6309E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109/2023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3FEBC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Hivren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0023E6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Kaya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11D5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9                          0</w:t>
            </w:r>
          </w:p>
        </w:tc>
      </w:tr>
      <w:tr w:rsidR="001F41F2" w:rsidRPr="001F41F2" w14:paraId="141A97D9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B358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110/2023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A10E2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Erkan Arda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6686BF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Çetiner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FC4C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</w:tr>
      <w:tr w:rsidR="001F41F2" w:rsidRPr="001F41F2" w14:paraId="0CD1E469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02810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DCB8C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Kalaibala Abinaya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869C9E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Balu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1C4F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7                           0</w:t>
            </w:r>
          </w:p>
        </w:tc>
      </w:tr>
      <w:tr w:rsidR="001F41F2" w:rsidRPr="001F41F2" w14:paraId="57E4BDB8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3E39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405BF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Manju Bashini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9D3FBD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Vasudevan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F6DA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13                         0</w:t>
            </w:r>
          </w:p>
        </w:tc>
      </w:tr>
      <w:tr w:rsidR="001F41F2" w:rsidRPr="001F41F2" w14:paraId="037302D3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F2258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57663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Ragasumedhaa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FBADE1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Pounraj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3228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5                           0</w:t>
            </w:r>
          </w:p>
        </w:tc>
      </w:tr>
      <w:tr w:rsidR="001F41F2" w:rsidRPr="001F41F2" w14:paraId="68AB33D9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12DE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D406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Navesha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2A9F2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Thirunavukarasu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727F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10                         0</w:t>
            </w:r>
          </w:p>
        </w:tc>
      </w:tr>
      <w:tr w:rsidR="001F41F2" w:rsidRPr="001F41F2" w14:paraId="1D08BB94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0F123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F955E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MD Mubinur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F22631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Rahman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06FC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16                         3</w:t>
            </w:r>
          </w:p>
        </w:tc>
      </w:tr>
      <w:tr w:rsidR="001F41F2" w:rsidRPr="001F41F2" w14:paraId="446AA22E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E1EC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80DAC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Tonmoy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F171E6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Chakraborty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6C68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10                         0</w:t>
            </w:r>
          </w:p>
        </w:tc>
      </w:tr>
      <w:tr w:rsidR="001F41F2" w:rsidRPr="001F41F2" w14:paraId="6CE2ACFD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C94BA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117/2023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2917E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Rifat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D45428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Noor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6403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12                         0</w:t>
            </w:r>
          </w:p>
        </w:tc>
      </w:tr>
      <w:tr w:rsidR="001F41F2" w:rsidRPr="001F41F2" w14:paraId="74BA1D7A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6750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118/2023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3637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 xml:space="preserve">Tamim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7FA0C3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Ferdous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4F4D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13                         0</w:t>
            </w:r>
          </w:p>
        </w:tc>
      </w:tr>
      <w:tr w:rsidR="001F41F2" w:rsidRPr="001F41F2" w14:paraId="169D6672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CFBA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119/2023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2D688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 xml:space="preserve">Tasfia Rahman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9CEF95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Rifa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E83E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11                         0</w:t>
            </w:r>
          </w:p>
        </w:tc>
      </w:tr>
      <w:tr w:rsidR="001F41F2" w:rsidRPr="001F41F2" w14:paraId="5557CD70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E7AD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120/2023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79D87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Tasnim Jahan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034165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Tisha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BB8C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7                           0</w:t>
            </w:r>
          </w:p>
        </w:tc>
      </w:tr>
      <w:tr w:rsidR="001F41F2" w:rsidRPr="001F41F2" w14:paraId="0DEB8FA3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12AE4" w14:textId="77777777" w:rsidR="001F41F2" w:rsidRPr="001F41F2" w:rsidRDefault="001F41F2" w:rsidP="001F4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121/2023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72134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 xml:space="preserve">Mohamed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11A074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Alhussin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76CF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</w:tr>
      <w:tr w:rsidR="001F41F2" w:rsidRPr="001F41F2" w14:paraId="0426FC59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208AE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122/2023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3B1FD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 xml:space="preserve">Nahian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0FE1EB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Islam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D841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11                         0</w:t>
            </w:r>
          </w:p>
        </w:tc>
      </w:tr>
      <w:tr w:rsidR="001F41F2" w:rsidRPr="001F41F2" w14:paraId="3BD9CE41" w14:textId="77777777" w:rsidTr="006B5A35">
        <w:trPr>
          <w:gridAfter w:val="1"/>
          <w:wAfter w:w="1554" w:type="dxa"/>
          <w:trHeight w:val="33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BA7CA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123/2023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D8D5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Adnan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9B4529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2" w:name="RANGE!D72"/>
            <w:r w:rsidRPr="001F4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Hussen</w:t>
            </w:r>
            <w:bookmarkEnd w:id="2"/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114F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26                           6</w:t>
            </w:r>
          </w:p>
        </w:tc>
      </w:tr>
      <w:tr w:rsidR="001F41F2" w:rsidRPr="001F41F2" w14:paraId="310E14DA" w14:textId="77777777" w:rsidTr="006B5A35">
        <w:trPr>
          <w:gridAfter w:val="1"/>
          <w:wAfter w:w="1554" w:type="dxa"/>
          <w:trHeight w:val="315"/>
        </w:trPr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6330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124/2023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BFE88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Mihir Chandra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075EF" w14:textId="77777777" w:rsidR="001F41F2" w:rsidRPr="001F41F2" w:rsidRDefault="001F41F2" w:rsidP="001F4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Mistry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1316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18                           3</w:t>
            </w:r>
          </w:p>
        </w:tc>
      </w:tr>
      <w:tr w:rsidR="001F41F2" w:rsidRPr="001F41F2" w14:paraId="294E3930" w14:textId="77777777" w:rsidTr="006B5A35">
        <w:trPr>
          <w:gridAfter w:val="1"/>
          <w:wAfter w:w="1554" w:type="dxa"/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AB38" w14:textId="77777777" w:rsidR="001F41F2" w:rsidRPr="001F41F2" w:rsidRDefault="001F41F2" w:rsidP="001F41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41F2">
              <w:rPr>
                <w:rFonts w:ascii="Calibri" w:eastAsia="Times New Roman" w:hAnsi="Calibri" w:cs="Calibri"/>
                <w:sz w:val="24"/>
                <w:szCs w:val="24"/>
              </w:rPr>
              <w:t>15/2022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236B" w14:textId="77777777" w:rsidR="001F41F2" w:rsidRPr="001F41F2" w:rsidRDefault="001F41F2" w:rsidP="001F41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F41F2">
              <w:rPr>
                <w:rFonts w:ascii="Calibri" w:eastAsia="Times New Roman" w:hAnsi="Calibri" w:cs="Calibri"/>
                <w:b/>
                <w:bCs/>
              </w:rPr>
              <w:t xml:space="preserve">Nithya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6975" w14:textId="77777777" w:rsidR="001F41F2" w:rsidRPr="001F41F2" w:rsidRDefault="001F41F2" w:rsidP="001F41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F41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Sirasu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8014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17                           3</w:t>
            </w:r>
          </w:p>
        </w:tc>
      </w:tr>
      <w:tr w:rsidR="001F41F2" w:rsidRPr="001F41F2" w14:paraId="1582F0DC" w14:textId="77777777" w:rsidTr="006B5A35">
        <w:trPr>
          <w:gridAfter w:val="1"/>
          <w:wAfter w:w="1554" w:type="dxa"/>
          <w:trHeight w:val="3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A993" w14:textId="77777777" w:rsidR="001F41F2" w:rsidRPr="001F41F2" w:rsidRDefault="001F41F2" w:rsidP="001F41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41F2">
              <w:rPr>
                <w:rFonts w:ascii="Calibri" w:eastAsia="Times New Roman" w:hAnsi="Calibri" w:cs="Calibri"/>
                <w:sz w:val="24"/>
                <w:szCs w:val="24"/>
              </w:rPr>
              <w:t>30/2022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3CA7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Dhivyadharashini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9AC1" w14:textId="77777777" w:rsidR="001F41F2" w:rsidRPr="001F41F2" w:rsidRDefault="001F41F2" w:rsidP="001F41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F41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Ramu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878D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                         </w:t>
            </w:r>
            <w:r w:rsidRPr="001F41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5</w:t>
            </w:r>
          </w:p>
        </w:tc>
      </w:tr>
      <w:tr w:rsidR="001F41F2" w:rsidRPr="001F41F2" w14:paraId="25F05B4C" w14:textId="77777777" w:rsidTr="006B5A35">
        <w:trPr>
          <w:gridAfter w:val="1"/>
          <w:wAfter w:w="1554" w:type="dxa"/>
          <w:trHeight w:val="3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EA15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41F2">
              <w:rPr>
                <w:rFonts w:ascii="Arial" w:eastAsia="Times New Roman" w:hAnsi="Arial" w:cs="Arial"/>
              </w:rPr>
              <w:t>29/2022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1060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1F1F1F"/>
                <w:sz w:val="20"/>
                <w:szCs w:val="20"/>
              </w:rPr>
              <w:t>Kanimozhi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3088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color w:val="1F1F1F"/>
                <w:sz w:val="20"/>
                <w:szCs w:val="20"/>
              </w:rPr>
              <w:t>Govindaraju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9C55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 xml:space="preserve">6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1F41F2">
              <w:rPr>
                <w:rFonts w:ascii="Arial" w:eastAsia="Times New Roman" w:hAnsi="Arial" w:cs="Arial"/>
                <w:sz w:val="20"/>
                <w:szCs w:val="20"/>
              </w:rPr>
              <w:t xml:space="preserve"> 0</w:t>
            </w:r>
          </w:p>
        </w:tc>
      </w:tr>
      <w:tr w:rsidR="001F41F2" w:rsidRPr="001F41F2" w14:paraId="41DE92A9" w14:textId="77777777" w:rsidTr="006B5A35">
        <w:trPr>
          <w:gridAfter w:val="1"/>
          <w:wAfter w:w="1554" w:type="dxa"/>
          <w:trHeight w:val="3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341A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32/2022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737B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Gilmer Roshan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0BB4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Ramesh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BFF3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</w:tr>
      <w:tr w:rsidR="001F41F2" w:rsidRPr="001F41F2" w14:paraId="5A8D5A52" w14:textId="77777777" w:rsidTr="006B5A35">
        <w:trPr>
          <w:gridAfter w:val="1"/>
          <w:wAfter w:w="1554" w:type="dxa"/>
          <w:trHeight w:val="3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3EE1" w14:textId="77777777" w:rsidR="001F41F2" w:rsidRPr="001F41F2" w:rsidRDefault="001F41F2" w:rsidP="001F41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41F2">
              <w:rPr>
                <w:rFonts w:ascii="Calibri" w:eastAsia="Times New Roman" w:hAnsi="Calibri" w:cs="Calibri"/>
                <w:sz w:val="24"/>
                <w:szCs w:val="24"/>
              </w:rPr>
              <w:t>31/2022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FD48" w14:textId="77777777" w:rsidR="001F41F2" w:rsidRPr="001F41F2" w:rsidRDefault="001F41F2" w:rsidP="001F41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41F2">
              <w:rPr>
                <w:rFonts w:ascii="Calibri" w:eastAsia="Times New Roman" w:hAnsi="Calibri" w:cs="Calibri"/>
              </w:rPr>
              <w:t xml:space="preserve">Madhan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67D5" w14:textId="77777777" w:rsidR="001F41F2" w:rsidRPr="001F41F2" w:rsidRDefault="001F41F2" w:rsidP="001F41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41F2">
              <w:rPr>
                <w:rFonts w:ascii="Calibri" w:eastAsia="Times New Roman" w:hAnsi="Calibri" w:cs="Calibri"/>
                <w:sz w:val="24"/>
                <w:szCs w:val="24"/>
              </w:rPr>
              <w:t>Veerapandian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2475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1F2">
              <w:rPr>
                <w:rFonts w:ascii="Arial" w:eastAsia="Times New Roman" w:hAnsi="Arial" w:cs="Arial"/>
                <w:sz w:val="20"/>
                <w:szCs w:val="20"/>
              </w:rPr>
              <w:t xml:space="preserve">9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1F41F2">
              <w:rPr>
                <w:rFonts w:ascii="Arial" w:eastAsia="Times New Roman" w:hAnsi="Arial" w:cs="Arial"/>
                <w:sz w:val="20"/>
                <w:szCs w:val="20"/>
              </w:rPr>
              <w:t xml:space="preserve">  0</w:t>
            </w:r>
          </w:p>
        </w:tc>
      </w:tr>
      <w:tr w:rsidR="001F41F2" w:rsidRPr="001F41F2" w14:paraId="05EBCF82" w14:textId="77777777" w:rsidTr="006B5A35">
        <w:trPr>
          <w:gridAfter w:val="1"/>
          <w:wAfter w:w="1554" w:type="dxa"/>
          <w:trHeight w:val="31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D001" w14:textId="77777777" w:rsidR="001F41F2" w:rsidRPr="001F41F2" w:rsidRDefault="001F41F2" w:rsidP="001F4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BCDC" w14:textId="77777777" w:rsidR="001F41F2" w:rsidRPr="001F41F2" w:rsidRDefault="001F41F2" w:rsidP="001F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1F8E" w14:textId="77777777" w:rsidR="001F41F2" w:rsidRPr="001F41F2" w:rsidRDefault="001F41F2" w:rsidP="001F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9069" w14:textId="77777777" w:rsidR="001F41F2" w:rsidRPr="001F41F2" w:rsidRDefault="001F41F2" w:rsidP="001F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846D05" w14:textId="77777777" w:rsidR="001F41F2" w:rsidRDefault="001F41F2"/>
    <w:p w14:paraId="6D572007" w14:textId="15D8C91E" w:rsidR="006B5A35" w:rsidRPr="006B5A35" w:rsidRDefault="00B00046">
      <w:pPr>
        <w:rPr>
          <w:b/>
          <w:sz w:val="28"/>
          <w:szCs w:val="28"/>
          <w:lang w:val="sr-Latn-BA"/>
        </w:rPr>
      </w:pPr>
      <w:r>
        <w:rPr>
          <w:b/>
          <w:bCs/>
        </w:rPr>
        <w:t>May 16</w:t>
      </w:r>
      <w:r w:rsidRPr="00B00046">
        <w:rPr>
          <w:b/>
          <w:bCs/>
          <w:vertAlign w:val="superscript"/>
        </w:rPr>
        <w:t>th</w:t>
      </w:r>
      <w:r>
        <w:rPr>
          <w:b/>
          <w:bCs/>
        </w:rPr>
        <w:t xml:space="preserve"> ,</w:t>
      </w:r>
      <w:r w:rsidR="00D33ED6" w:rsidRPr="00D33ED6">
        <w:rPr>
          <w:b/>
          <w:bCs/>
        </w:rPr>
        <w:t>2024</w:t>
      </w:r>
      <w:r>
        <w:rPr>
          <w:b/>
          <w:bCs/>
        </w:rPr>
        <w:t>.</w:t>
      </w:r>
      <w:r w:rsidR="00D33ED6">
        <w:t xml:space="preserve">                    </w:t>
      </w:r>
      <w:r w:rsidR="006B5A35">
        <w:t xml:space="preserve">              </w:t>
      </w:r>
      <w:r w:rsidR="006B5A35" w:rsidRPr="006B5A35">
        <w:rPr>
          <w:b/>
          <w:sz w:val="28"/>
          <w:szCs w:val="28"/>
        </w:rPr>
        <w:t>Professor dr Goran Spasojevi</w:t>
      </w:r>
      <w:r w:rsidR="006B5A35" w:rsidRPr="006B5A35">
        <w:rPr>
          <w:b/>
          <w:sz w:val="28"/>
          <w:szCs w:val="28"/>
          <w:lang w:val="sr-Latn-BA"/>
        </w:rPr>
        <w:t>ć</w:t>
      </w:r>
    </w:p>
    <w:sectPr w:rsidR="006B5A35" w:rsidRPr="006B5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182"/>
    <w:rsid w:val="001F41F2"/>
    <w:rsid w:val="00307A02"/>
    <w:rsid w:val="006B5A35"/>
    <w:rsid w:val="00B00046"/>
    <w:rsid w:val="00C1473B"/>
    <w:rsid w:val="00D33ED6"/>
    <w:rsid w:val="00FD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1072"/>
  <w15:chartTrackingRefBased/>
  <w15:docId w15:val="{9BE8DCDE-487A-462F-B8B9-B81601D6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2024-05-16T11:33:00Z</cp:lastPrinted>
  <dcterms:created xsi:type="dcterms:W3CDTF">2024-05-16T10:49:00Z</dcterms:created>
  <dcterms:modified xsi:type="dcterms:W3CDTF">2024-05-16T11:40:00Z</dcterms:modified>
</cp:coreProperties>
</file>