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1" w:type="dxa"/>
        <w:tblInd w:w="15" w:type="dxa"/>
        <w:tblLook w:val="04A0" w:firstRow="1" w:lastRow="0" w:firstColumn="1" w:lastColumn="0" w:noHBand="0" w:noVBand="1"/>
      </w:tblPr>
      <w:tblGrid>
        <w:gridCol w:w="1051"/>
        <w:gridCol w:w="2053"/>
        <w:gridCol w:w="3767"/>
        <w:gridCol w:w="1500"/>
        <w:gridCol w:w="1220"/>
      </w:tblGrid>
      <w:tr w:rsidR="0038374B" w:rsidRPr="0038374B" w:rsidTr="007A6D61">
        <w:trPr>
          <w:trHeight w:val="61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RESULTS OF ANATOMY COLLOQUIUM  21.MAY 2024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9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Index no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374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 answer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ECTS</w:t>
            </w:r>
          </w:p>
        </w:tc>
      </w:tr>
      <w:tr w:rsidR="0038374B" w:rsidRPr="0038374B" w:rsidTr="007A6D61">
        <w:trPr>
          <w:trHeight w:val="39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55/2023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David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Rocchio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Maryam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Tahirova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Meltem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Cakir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Laasya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Bhavani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Aluri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Daniella Jade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D’Mello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Sadhika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Yandra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Bhaavya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Harini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Medisetty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62/2023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Supraja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Komala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63/2023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Amena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Siddiqua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65/2023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Adelynn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Rithika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Rajesh Kumar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66/2023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Sagufar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Shakul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Hameed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67/2023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Clement Daniel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Jebaraj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68/2023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Kishore Kumar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Rajkumar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48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69/2023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Rama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Thanvith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Kumar Reddy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Dubbareddy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70/2023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Sai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Jaswitha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Reddy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Dubbareddy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71/2023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Sri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Akshay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Devarasetty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72/2023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Tejaswini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Kanjarla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73/2023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Venkata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Uday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Kiran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Chilamakuru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Asim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Danish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Dawood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Dhushanthipriya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Anasani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Anant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Krishna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Suresh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Allenpaul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Grason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Sundersingh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28"/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Shahana</w:t>
            </w:r>
            <w:bookmarkEnd w:id="1"/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D28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  <w:bookmarkEnd w:id="2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Doğa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Düzok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Leyla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Öncel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</w:t>
            </w:r>
            <w:proofErr w:type="spellEnd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Şeyma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Korkmaz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Ecehan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Anasiz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Elif</w:t>
            </w:r>
            <w:proofErr w:type="spellEnd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Saliha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Orhan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Uğur</w:t>
            </w:r>
            <w:proofErr w:type="spellEnd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Kadir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Emirhan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Yildirim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Ufuk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Ufuk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Mehmet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Keleşoğlu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Bünyamin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Eğlis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Sharon Rose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Duda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Warunii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Karnam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Sreelakshmi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Satheesh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Spandana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Dandampelli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Jayabharathi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Gowtham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Kumuthavalli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Ramachandiran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Lithan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Kishoare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Jayabal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Ayush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Dhas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Devica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Chinnachamy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Aksha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Mohiny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Farzan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Limon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Shanta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Islam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108/2023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Afe</w:t>
            </w:r>
            <w:proofErr w:type="spellEnd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Shoffna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Calistus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109/2023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Hivren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110/2023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Erkan</w:t>
            </w:r>
            <w:proofErr w:type="spellEnd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Çetiner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Kalaibala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Abinaya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Manju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Bashini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Vasudevan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Ragasumedhaa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Pounraj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Navesha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Thirunavukarasu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Tonmoy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Chakraborty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Rifat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Tamim</w:t>
            </w:r>
            <w:proofErr w:type="spellEnd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Ferdous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119/2023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Tasfia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Rahman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Rifa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120/2023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Tasnim</w:t>
            </w:r>
            <w:proofErr w:type="spellEnd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Jahan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Tisha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121/2023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Mohamed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Alhussin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122/2023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Nahian</w:t>
            </w:r>
            <w:proofErr w:type="spellEnd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Islam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RANGE!D72"/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End w:id="3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74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837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74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74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74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374B">
              <w:rPr>
                <w:rFonts w:ascii="Arial" w:eastAsia="Times New Roman" w:hAnsi="Arial" w:cs="Arial"/>
              </w:rPr>
              <w:t>29/2022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Kanimozhi</w:t>
            </w:r>
            <w:proofErr w:type="spellEnd"/>
            <w:r w:rsidRPr="0038374B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proofErr w:type="spellStart"/>
            <w:r w:rsidRPr="0038374B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Govindaraju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32/2022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 xml:space="preserve">Gilmer </w:t>
            </w:r>
            <w:proofErr w:type="spellStart"/>
            <w:r w:rsidRPr="0038374B">
              <w:rPr>
                <w:rFonts w:ascii="Arial" w:eastAsia="Times New Roman" w:hAnsi="Arial" w:cs="Arial"/>
                <w:sz w:val="20"/>
                <w:szCs w:val="20"/>
              </w:rPr>
              <w:t>Roshan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74B" w:rsidRPr="0038374B" w:rsidTr="007A6D61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74B">
              <w:rPr>
                <w:rFonts w:ascii="Calibri" w:eastAsia="Times New Roman" w:hAnsi="Calibri" w:cs="Calibri"/>
                <w:sz w:val="24"/>
                <w:szCs w:val="24"/>
              </w:rPr>
              <w:t>31/2022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8374B">
              <w:rPr>
                <w:rFonts w:ascii="Calibri" w:eastAsia="Times New Roman" w:hAnsi="Calibri" w:cs="Calibri"/>
              </w:rPr>
              <w:t>Madhan</w:t>
            </w:r>
            <w:proofErr w:type="spellEnd"/>
            <w:r w:rsidRPr="0038374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8374B">
              <w:rPr>
                <w:rFonts w:ascii="Calibri" w:eastAsia="Times New Roman" w:hAnsi="Calibri" w:cs="Calibri"/>
                <w:sz w:val="24"/>
                <w:szCs w:val="24"/>
              </w:rPr>
              <w:t>Veerapandian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4B" w:rsidRPr="0038374B" w:rsidRDefault="0038374B" w:rsidP="00383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37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462719" w:rsidRDefault="00462719"/>
    <w:p w:rsidR="0038374B" w:rsidRDefault="0038374B"/>
    <w:p w:rsidR="0038374B" w:rsidRPr="0038374B" w:rsidRDefault="0038374B">
      <w:pPr>
        <w:rPr>
          <w:lang w:val="sr-Latn-BA"/>
        </w:rPr>
      </w:pPr>
      <w:r>
        <w:t xml:space="preserve">23. MAY 2024                                                         </w:t>
      </w:r>
      <w:r w:rsidRPr="0038374B">
        <w:rPr>
          <w:b/>
        </w:rPr>
        <w:t xml:space="preserve">PROFESSOR DR </w:t>
      </w:r>
      <w:proofErr w:type="gramStart"/>
      <w:r w:rsidRPr="0038374B">
        <w:rPr>
          <w:b/>
        </w:rPr>
        <w:t>GORAN  SPASOJEVI</w:t>
      </w:r>
      <w:r w:rsidRPr="0038374B">
        <w:rPr>
          <w:b/>
          <w:lang w:val="sr-Latn-BA"/>
        </w:rPr>
        <w:t>Ć</w:t>
      </w:r>
      <w:proofErr w:type="gramEnd"/>
    </w:p>
    <w:sectPr w:rsidR="0038374B" w:rsidRPr="00383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44"/>
    <w:rsid w:val="0038374B"/>
    <w:rsid w:val="00462719"/>
    <w:rsid w:val="00653444"/>
    <w:rsid w:val="007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7954E-A452-4304-9825-4D159A83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2024-05-23T09:35:00Z</dcterms:created>
  <dcterms:modified xsi:type="dcterms:W3CDTF">2024-05-23T09:43:00Z</dcterms:modified>
</cp:coreProperties>
</file>