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50" w:rsidRPr="00370C50" w:rsidRDefault="00370C50" w:rsidP="00370C50">
      <w:pPr>
        <w:spacing w:after="135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370C50">
        <w:rPr>
          <w:rFonts w:ascii="Arial" w:eastAsia="Times New Roman" w:hAnsi="Arial" w:cs="Arial"/>
          <w:color w:val="333333"/>
          <w:kern w:val="36"/>
          <w:sz w:val="36"/>
          <w:szCs w:val="36"/>
        </w:rPr>
        <w:t>Унос оцена</w:t>
      </w:r>
    </w:p>
    <w:p w:rsidR="00370C50" w:rsidRPr="00370C50" w:rsidRDefault="00370C50" w:rsidP="00370C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70C5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302"/>
      </w:tblGrid>
      <w:tr w:rsidR="00370C50" w:rsidRPr="00370C50" w:rsidTr="00370C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C50" w:rsidRPr="00370C50" w:rsidRDefault="00370C50" w:rsidP="00370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70C50">
              <w:rPr>
                <w:rFonts w:ascii="Arial" w:eastAsia="Times New Roman" w:hAnsi="Arial" w:cs="Arial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C50" w:rsidRPr="00370C50" w:rsidRDefault="00370C50" w:rsidP="00370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C50">
              <w:rPr>
                <w:rFonts w:ascii="Arial" w:eastAsia="Times New Roman" w:hAnsi="Arial" w:cs="Arial"/>
                <w:sz w:val="18"/>
                <w:szCs w:val="18"/>
              </w:rPr>
              <w:t>ОБА18УЗЊ - Увод у здравствену његу</w:t>
            </w:r>
          </w:p>
        </w:tc>
      </w:tr>
      <w:tr w:rsidR="00370C50" w:rsidRPr="00370C50" w:rsidTr="00370C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C50" w:rsidRPr="00370C50" w:rsidRDefault="00370C50" w:rsidP="00370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70C50">
              <w:rPr>
                <w:rFonts w:ascii="Arial" w:eastAsia="Times New Roman" w:hAnsi="Arial" w:cs="Arial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C50" w:rsidRPr="00370C50" w:rsidRDefault="00370C50" w:rsidP="00370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C5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70C50" w:rsidRPr="00370C50" w:rsidTr="00370C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C50" w:rsidRPr="00370C50" w:rsidRDefault="00370C50" w:rsidP="00370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70C50">
              <w:rPr>
                <w:rFonts w:ascii="Arial" w:eastAsia="Times New Roman" w:hAnsi="Arial" w:cs="Arial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C50" w:rsidRPr="00370C50" w:rsidRDefault="00370C50" w:rsidP="00370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C50">
              <w:rPr>
                <w:rFonts w:ascii="Arial" w:eastAsia="Times New Roman" w:hAnsi="Arial" w:cs="Arial"/>
                <w:sz w:val="18"/>
                <w:szCs w:val="18"/>
              </w:rPr>
              <w:t>2023/24 априлски</w:t>
            </w:r>
          </w:p>
        </w:tc>
      </w:tr>
      <w:tr w:rsidR="00370C50" w:rsidRPr="00370C50" w:rsidTr="00370C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C50" w:rsidRPr="00370C50" w:rsidRDefault="00370C50" w:rsidP="00370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70C50">
              <w:rPr>
                <w:rFonts w:ascii="Arial" w:eastAsia="Times New Roman" w:hAnsi="Arial" w:cs="Arial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C50" w:rsidRPr="00370C50" w:rsidRDefault="00370C50" w:rsidP="00370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C50">
              <w:rPr>
                <w:rFonts w:ascii="Arial" w:eastAsia="Times New Roman" w:hAnsi="Arial" w:cs="Arial"/>
                <w:sz w:val="18"/>
                <w:szCs w:val="18"/>
              </w:rPr>
              <w:t>23.04.2024.</w:t>
            </w:r>
          </w:p>
        </w:tc>
      </w:tr>
    </w:tbl>
    <w:p w:rsidR="00370C50" w:rsidRPr="00370C50" w:rsidRDefault="00370C50" w:rsidP="00370C50">
      <w:pPr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370C50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сачуване.</w:t>
      </w:r>
    </w:p>
    <w:p w:rsidR="00370C50" w:rsidRPr="00370C50" w:rsidRDefault="00370C50" w:rsidP="00370C5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70C50" w:rsidRPr="00370C50" w:rsidRDefault="00370C50" w:rsidP="00370C50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70C50">
        <w:rPr>
          <w:rFonts w:ascii="Arial" w:eastAsia="Times New Roman" w:hAnsi="Arial" w:cs="Arial"/>
          <w:color w:val="333333"/>
          <w:sz w:val="18"/>
          <w:szCs w:val="18"/>
        </w:rPr>
        <w:t>Унели сте следеће податке о полагању: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370C50" w:rsidRPr="00370C50" w:rsidTr="00370C50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0C50" w:rsidRPr="00370C50" w:rsidRDefault="00370C50" w:rsidP="003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0C50" w:rsidRPr="00370C50" w:rsidRDefault="00370C50" w:rsidP="003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370C5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0819BDA4" wp14:editId="5E8CF047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0C50" w:rsidRPr="00370C50" w:rsidRDefault="00370C50" w:rsidP="003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370C5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4AFC9B8A" wp14:editId="57E7CC7B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0C50" w:rsidRPr="00370C50" w:rsidRDefault="00370C50" w:rsidP="003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370C5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6D742AF" wp14:editId="3B261A27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0C50" w:rsidRPr="00370C50" w:rsidRDefault="00370C50" w:rsidP="003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370C5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D778863" wp14:editId="5DB7FB08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0C50" w:rsidRPr="00370C50" w:rsidRDefault="00370C50" w:rsidP="003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370C5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34057D9A" wp14:editId="51B054D6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0C50" w:rsidRPr="00370C50" w:rsidRDefault="00370C50" w:rsidP="003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370C5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32B5489" wp14:editId="5056D054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C50" w:rsidRPr="00370C50" w:rsidTr="00370C5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C50" w:rsidRPr="00370C50" w:rsidRDefault="00370C50" w:rsidP="00370C5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C50" w:rsidRPr="00370C50" w:rsidRDefault="00370C50" w:rsidP="00370C5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95/Б-Р/2023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C50" w:rsidRPr="00370C50" w:rsidRDefault="00370C50" w:rsidP="00370C5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Ковачевић Маријана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C50" w:rsidRPr="00370C50" w:rsidRDefault="00370C50" w:rsidP="00370C50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C50" w:rsidRPr="00370C50" w:rsidRDefault="00370C50" w:rsidP="00370C50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C50" w:rsidRPr="00370C50" w:rsidRDefault="00370C50" w:rsidP="00370C5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23.04.2024.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C50" w:rsidRPr="00370C50" w:rsidRDefault="00370C50" w:rsidP="00370C5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370C50" w:rsidRPr="00370C50" w:rsidTr="00370C5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C50" w:rsidRPr="00370C50" w:rsidRDefault="00370C50" w:rsidP="00370C5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C50" w:rsidRPr="00370C50" w:rsidRDefault="00370C50" w:rsidP="00370C5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97/Б-Р/2023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C50" w:rsidRPr="00370C50" w:rsidRDefault="00370C50" w:rsidP="00370C5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Катић Милица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C50" w:rsidRPr="00370C50" w:rsidRDefault="00370C50" w:rsidP="00370C50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C50" w:rsidRPr="00370C50" w:rsidRDefault="00370C50" w:rsidP="00370C50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C50" w:rsidRPr="00370C50" w:rsidRDefault="00370C50" w:rsidP="00370C5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23.04.2024.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C50" w:rsidRPr="00370C50" w:rsidRDefault="00370C50" w:rsidP="00370C50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70C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370C50" w:rsidRPr="00370C50" w:rsidRDefault="00370C50" w:rsidP="00370C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70C5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31A5C" w:rsidRDefault="00531A5C">
      <w:bookmarkStart w:id="0" w:name="_GoBack"/>
      <w:bookmarkEnd w:id="0"/>
    </w:p>
    <w:sectPr w:rsidR="0053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50"/>
    <w:rsid w:val="00370C50"/>
    <w:rsid w:val="0053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Унос оцена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2024-05-06T21:10:00Z</dcterms:created>
  <dcterms:modified xsi:type="dcterms:W3CDTF">2024-05-06T21:10:00Z</dcterms:modified>
</cp:coreProperties>
</file>