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7" w:rsidRPr="00751F0E" w:rsidRDefault="00751F0E" w:rsidP="00751F0E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751F0E">
        <w:rPr>
          <w:rFonts w:ascii="Times New Roman" w:hAnsi="Times New Roman" w:cs="Times New Roman"/>
          <w:b/>
          <w:sz w:val="24"/>
          <w:lang w:val="sr-Latn-RS"/>
        </w:rPr>
        <w:t>REZULTATI TEST KOLOKVIJUMA II – FARMACIJA II I IV GODINA</w:t>
      </w:r>
    </w:p>
    <w:p w:rsidR="00751F0E" w:rsidRPr="00751F0E" w:rsidRDefault="00751F0E" w:rsidP="00751F0E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751F0E">
        <w:rPr>
          <w:rFonts w:ascii="Times New Roman" w:hAnsi="Times New Roman" w:cs="Times New Roman"/>
          <w:b/>
          <w:sz w:val="24"/>
          <w:lang w:val="sr-Latn-RS"/>
        </w:rPr>
        <w:t>7.6.2024.</w:t>
      </w:r>
    </w:p>
    <w:p w:rsidR="00751F0E" w:rsidRDefault="00751F0E" w:rsidP="00751F0E">
      <w:pPr>
        <w:jc w:val="center"/>
        <w:rPr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b/>
                <w:sz w:val="24"/>
                <w:lang w:val="sr-Latn-RS"/>
              </w:rPr>
              <w:t>BODOVI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1. TIJANA MILJEVIĆ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2. NIKOLA BRKIĆ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2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3. ANĐELA SAVIĆ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2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4. ELENA CRNOGORAC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5. KRISTINA KOVAČEVIĆ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2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6. SARA ĐURIĆ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4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7. JELENA TOMIČIĆ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4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8. JELENA MILANOVIĆ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9. DEJANA PILIPOVIĆ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10. MIHAELA TOMIĆ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 xml:space="preserve">11. SLAĐANA DEBELJAK 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7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12. SARA SAVANOVIĆ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7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13. MILANA STUPAR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7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14. SARA BANOVIĆ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15. MIRJANA JOVIČIĆ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16. ŽELJANA TUBAK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9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17. ANA DANIČIĆ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11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18. KSENIJA POPOVIĆ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751F0E" w:rsidTr="00751F0E">
        <w:tc>
          <w:tcPr>
            <w:tcW w:w="4675" w:type="dxa"/>
          </w:tcPr>
          <w:p w:rsidR="00751F0E" w:rsidRPr="00751F0E" w:rsidRDefault="00751F0E" w:rsidP="00751F0E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19. ANA BRANKOVIĆ</w:t>
            </w:r>
          </w:p>
        </w:tc>
        <w:tc>
          <w:tcPr>
            <w:tcW w:w="4675" w:type="dxa"/>
          </w:tcPr>
          <w:p w:rsidR="00751F0E" w:rsidRPr="00751F0E" w:rsidRDefault="00751F0E" w:rsidP="00751F0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51F0E">
              <w:rPr>
                <w:rFonts w:ascii="Times New Roman" w:hAnsi="Times New Roman" w:cs="Times New Roman"/>
                <w:sz w:val="24"/>
                <w:lang w:val="sr-Latn-RS"/>
              </w:rPr>
              <w:t>13</w:t>
            </w:r>
          </w:p>
        </w:tc>
      </w:tr>
    </w:tbl>
    <w:p w:rsidR="00751F0E" w:rsidRPr="00751F0E" w:rsidRDefault="00751F0E" w:rsidP="00751F0E">
      <w:pPr>
        <w:rPr>
          <w:b/>
          <w:sz w:val="24"/>
          <w:lang w:val="sr-Latn-RS"/>
        </w:rPr>
      </w:pPr>
      <w:bookmarkStart w:id="0" w:name="_GoBack"/>
      <w:bookmarkEnd w:id="0"/>
    </w:p>
    <w:sectPr w:rsidR="00751F0E" w:rsidRPr="0075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0E"/>
    <w:rsid w:val="00751F0E"/>
    <w:rsid w:val="00D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45239-3D3D-409D-B401-7228A42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2024-06-07T09:08:00Z</dcterms:created>
  <dcterms:modified xsi:type="dcterms:W3CDTF">2024-06-07T09:15:00Z</dcterms:modified>
</cp:coreProperties>
</file>