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17" w:rsidRPr="005176E7" w:rsidRDefault="00F06306">
      <w:pPr>
        <w:rPr>
          <w:lang w:val="sr-Cyrl-BA"/>
        </w:rPr>
      </w:pPr>
      <w:r>
        <w:t>Резултати</w:t>
      </w:r>
      <w:r w:rsidR="005B1EB5">
        <w:t xml:space="preserve"> </w:t>
      </w:r>
      <w:r>
        <w:t>колоквијума</w:t>
      </w:r>
      <w:r w:rsidR="005B1EB5">
        <w:t xml:space="preserve"> </w:t>
      </w:r>
      <w:r>
        <w:t>из</w:t>
      </w:r>
      <w:r w:rsidR="005B1EB5">
        <w:t xml:space="preserve"> </w:t>
      </w:r>
      <w:r w:rsidR="005176E7">
        <w:rPr>
          <w:lang w:val="sr-Cyrl-BA"/>
        </w:rPr>
        <w:t xml:space="preserve">Комуналне </w:t>
      </w:r>
      <w:r>
        <w:t>хигијене</w:t>
      </w:r>
      <w:r w:rsidR="005B1EB5">
        <w:t xml:space="preserve"> </w:t>
      </w:r>
      <w:r w:rsidR="005176E7">
        <w:rPr>
          <w:lang w:val="sr-Cyrl-BA"/>
        </w:rPr>
        <w:t>СИ</w:t>
      </w:r>
    </w:p>
    <w:p w:rsidR="00F06306" w:rsidRDefault="00F06306" w:rsidP="005B1EB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sr-Latn-BA"/>
        </w:rPr>
        <w:sectPr w:rsidR="00F06306" w:rsidSect="005176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6306" w:rsidRDefault="00F06306" w:rsidP="005B1EB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sr-Latn-BA"/>
        </w:rPr>
        <w:sectPr w:rsidR="00F06306" w:rsidSect="005176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00" w:type="dxa"/>
        <w:tblInd w:w="93" w:type="dxa"/>
        <w:tblLook w:val="04A0"/>
      </w:tblPr>
      <w:tblGrid>
        <w:gridCol w:w="2300"/>
        <w:gridCol w:w="1500"/>
      </w:tblGrid>
      <w:tr w:rsidR="005176E7" w:rsidRPr="005B1EB5" w:rsidTr="005B1EB5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Илић Татјана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бодова</w:t>
            </w: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Вујковић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Анастасија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8 бодова</w:t>
            </w:r>
            <w:r>
              <w:rPr>
                <w:sz w:val="20"/>
                <w:szCs w:val="20"/>
              </w:rPr>
              <w:t> </w:t>
            </w: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Дангубић Јована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бодова</w:t>
            </w: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Гојић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Тајана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бодова</w:t>
            </w: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Стојаковић Бојана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Pr="005176E7" w:rsidRDefault="005176E7" w:rsidP="005176E7">
            <w:pPr>
              <w:spacing w:after="0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sr-Cyrl-BA"/>
              </w:rPr>
              <w:t>8 бодова</w:t>
            </w: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Благојевић 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8 бодова</w:t>
            </w:r>
            <w:r>
              <w:rPr>
                <w:sz w:val="20"/>
                <w:szCs w:val="20"/>
              </w:rPr>
              <w:t> </w:t>
            </w: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Лукић Стефана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Вуковић Ана Марија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бодова</w:t>
            </w: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Вуковић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бодова</w:t>
            </w: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Ковјанић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Јована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бодова</w:t>
            </w: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Краљевић Срђан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12 бодова</w:t>
            </w:r>
            <w:r>
              <w:rPr>
                <w:sz w:val="20"/>
                <w:szCs w:val="20"/>
              </w:rPr>
              <w:t> </w:t>
            </w: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Ђорђић Снежана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14 бодова</w:t>
            </w:r>
            <w:r>
              <w:rPr>
                <w:sz w:val="20"/>
                <w:szCs w:val="20"/>
              </w:rPr>
              <w:t> </w:t>
            </w: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Чанчар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Марија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бодова</w:t>
            </w: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Радовановић Славица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Pr="005176E7" w:rsidRDefault="005176E7" w:rsidP="005176E7">
            <w:pPr>
              <w:spacing w:after="0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sr-Cyrl-BA"/>
              </w:rPr>
              <w:t>12 бодова</w:t>
            </w: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Сандић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Анастасија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бодава</w:t>
            </w:r>
            <w:proofErr w:type="spellEnd"/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 w:rsidP="005176E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 w:rsidP="005176E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>
            <w:pPr>
              <w:jc w:val="center"/>
              <w:rPr>
                <w:sz w:val="20"/>
                <w:szCs w:val="20"/>
              </w:rPr>
            </w:pPr>
          </w:p>
        </w:tc>
      </w:tr>
      <w:tr w:rsidR="005176E7" w:rsidRPr="005B1EB5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>
            <w:pPr>
              <w:jc w:val="center"/>
              <w:rPr>
                <w:sz w:val="20"/>
                <w:szCs w:val="20"/>
              </w:rPr>
            </w:pPr>
          </w:p>
        </w:tc>
      </w:tr>
      <w:tr w:rsidR="005176E7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E7" w:rsidRDefault="005176E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E7" w:rsidRDefault="005176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1EB5" w:rsidRDefault="005B1EB5">
      <w:pPr>
        <w:rPr>
          <w:lang w:val="sr-Cyrl-BA"/>
        </w:rPr>
      </w:pPr>
    </w:p>
    <w:p w:rsidR="00F06306" w:rsidRDefault="00F06306"/>
    <w:p w:rsidR="00F06306" w:rsidRDefault="00F06306"/>
    <w:sectPr w:rsidR="00F06306" w:rsidSect="005176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1EB5"/>
    <w:rsid w:val="0009062A"/>
    <w:rsid w:val="000D45F6"/>
    <w:rsid w:val="00504F25"/>
    <w:rsid w:val="005176E7"/>
    <w:rsid w:val="005B1EB5"/>
    <w:rsid w:val="00693142"/>
    <w:rsid w:val="006B258A"/>
    <w:rsid w:val="0082664F"/>
    <w:rsid w:val="00CD1917"/>
    <w:rsid w:val="00DF5B29"/>
    <w:rsid w:val="00ED14BE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ћирилица"/>
    <w:basedOn w:val="Normal"/>
    <w:link w:val="Char"/>
    <w:rsid w:val="0082664F"/>
    <w:pPr>
      <w:spacing w:after="0" w:line="360" w:lineRule="auto"/>
    </w:pPr>
    <w:rPr>
      <w:rFonts w:eastAsia="Times New Roman"/>
      <w:b/>
      <w:noProof/>
      <w:color w:val="000000"/>
      <w:sz w:val="24"/>
      <w:szCs w:val="24"/>
      <w:u w:val="single"/>
      <w:lang w:val="sr-Cyrl-BA"/>
    </w:rPr>
  </w:style>
  <w:style w:type="character" w:customStyle="1" w:styleId="Char">
    <w:name w:val="ћирилица Char"/>
    <w:basedOn w:val="DefaultParagraphFont"/>
    <w:link w:val="a"/>
    <w:rsid w:val="0082664F"/>
    <w:rPr>
      <w:rFonts w:ascii="Times New Roman" w:eastAsia="Times New Roman" w:hAnsi="Times New Roman" w:cs="Times New Roman"/>
      <w:b/>
      <w:noProof/>
      <w:color w:val="000000"/>
      <w:sz w:val="24"/>
      <w:szCs w:val="24"/>
      <w:u w:val="single"/>
      <w:lang w:val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2024-06-05T13:28:00Z</dcterms:created>
  <dcterms:modified xsi:type="dcterms:W3CDTF">2024-06-05T13:28:00Z</dcterms:modified>
</cp:coreProperties>
</file>