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6B" w:rsidRPr="00F910B3" w:rsidRDefault="0034186B" w:rsidP="0034186B">
      <w:p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CS"/>
        </w:rPr>
        <w:t>Rezultati predmet Organizacija i menadžement u zdravstvenoj njezi</w:t>
      </w:r>
      <w:r w:rsidR="00E45137">
        <w:rPr>
          <w:rFonts w:ascii="Times New Roman" w:hAnsi="Times New Roman" w:cs="Times New Roman"/>
          <w:b/>
          <w:lang w:val="sr-Cyrl-BA"/>
        </w:rPr>
        <w:t xml:space="preserve"> 4.7</w:t>
      </w:r>
      <w:r w:rsidR="00F910B3">
        <w:rPr>
          <w:rFonts w:ascii="Times New Roman" w:hAnsi="Times New Roman" w:cs="Times New Roman"/>
          <w:b/>
          <w:lang w:val="sr-Cyrl-BA"/>
        </w:rPr>
        <w:t>.2024.</w:t>
      </w: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DA3070" w:rsidRDefault="0034186B" w:rsidP="0034186B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</w:t>
      </w:r>
      <w:r>
        <w:rPr>
          <w:rFonts w:ascii="Times New Roman" w:hAnsi="Times New Roman" w:cs="Times New Roman"/>
          <w:b/>
          <w:lang w:val="sr-Latn-CS"/>
        </w:rPr>
        <w:t>dijs</w:t>
      </w:r>
      <w:r w:rsidR="00600652">
        <w:rPr>
          <w:rFonts w:ascii="Times New Roman" w:hAnsi="Times New Roman" w:cs="Times New Roman"/>
          <w:b/>
          <w:lang w:val="sr-Latn-CS"/>
        </w:rPr>
        <w:t xml:space="preserve">ki program SESTRINSTVO </w:t>
      </w:r>
    </w:p>
    <w:p w:rsidR="0034186B" w:rsidRPr="00DA3070" w:rsidRDefault="0034186B" w:rsidP="0034186B">
      <w:pPr>
        <w:rPr>
          <w:rFonts w:hint="eastAsia"/>
        </w:rPr>
      </w:pPr>
      <w:r w:rsidRPr="00DA3070">
        <w:t xml:space="preserve"> </w:t>
      </w: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1985"/>
        <w:gridCol w:w="1134"/>
        <w:gridCol w:w="1276"/>
        <w:gridCol w:w="708"/>
        <w:gridCol w:w="1701"/>
      </w:tblGrid>
      <w:tr w:rsidR="009D110D" w:rsidRPr="00DA3070" w:rsidTr="00E45137">
        <w:trPr>
          <w:trHeight w:val="300"/>
        </w:trPr>
        <w:tc>
          <w:tcPr>
            <w:tcW w:w="2303" w:type="dxa"/>
            <w:gridSpan w:val="2"/>
            <w:shd w:val="clear" w:color="auto" w:fill="FFFFFF"/>
            <w:vAlign w:val="center"/>
          </w:tcPr>
          <w:p w:rsidR="009D110D" w:rsidRPr="00E45137" w:rsidRDefault="009D110D" w:rsidP="00E45137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D110D" w:rsidRPr="00E45137" w:rsidRDefault="009D110D" w:rsidP="00E45137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E45137" w:rsidRDefault="009D110D" w:rsidP="00E45137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10D" w:rsidRPr="00E45137" w:rsidRDefault="009D110D" w:rsidP="00E45137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 rad</w:t>
            </w:r>
          </w:p>
          <w:p w:rsidR="009D110D" w:rsidRPr="00E45137" w:rsidRDefault="009D77B7" w:rsidP="00E45137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31.5.2024</w:t>
            </w:r>
            <w:r w:rsidR="009D110D"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110D" w:rsidRPr="00E45137" w:rsidRDefault="009D110D" w:rsidP="00E45137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E45137" w:rsidRDefault="009D110D" w:rsidP="00E45137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Ukupno bodova</w:t>
            </w:r>
          </w:p>
          <w:p w:rsidR="009D110D" w:rsidRPr="00E45137" w:rsidRDefault="009D110D" w:rsidP="00E45137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E45137" w:rsidRPr="00DA3070" w:rsidTr="00E45137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3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11/СЕС-Р/2019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Чергић Јована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37" w:rsidRPr="008C5678" w:rsidRDefault="008C5678" w:rsidP="00E451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78 (8)</w:t>
            </w:r>
          </w:p>
        </w:tc>
      </w:tr>
      <w:tr w:rsidR="00E45137" w:rsidRPr="00DA3070" w:rsidTr="00E45137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3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34/СЕС-Р/2020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Кљакић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37" w:rsidRPr="008C5678" w:rsidRDefault="008C5678" w:rsidP="00E451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E45137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72 (8)</w:t>
            </w:r>
          </w:p>
        </w:tc>
      </w:tr>
      <w:tr w:rsidR="00E45137" w:rsidRPr="00DA3070" w:rsidTr="00E45137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3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42/СЕС-Р/2021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Вукелић 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37" w:rsidRPr="008C5678" w:rsidRDefault="008C5678" w:rsidP="00E451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E45137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67 (7)</w:t>
            </w:r>
            <w:bookmarkStart w:id="0" w:name="_GoBack"/>
            <w:bookmarkEnd w:id="0"/>
          </w:p>
        </w:tc>
      </w:tr>
      <w:tr w:rsidR="00E45137" w:rsidRPr="00DA3070" w:rsidTr="00E45137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3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49/СЕС-Р/2021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Додош 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37" w:rsidRPr="008C5678" w:rsidRDefault="008C5678" w:rsidP="00E451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r-Latn-BA" w:eastAsia="en-US" w:bidi="ar-SA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E45137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67 (7)</w:t>
            </w:r>
          </w:p>
        </w:tc>
      </w:tr>
    </w:tbl>
    <w:p w:rsidR="0034186B" w:rsidRDefault="0034186B" w:rsidP="0034186B">
      <w:pPr>
        <w:rPr>
          <w:rFonts w:ascii="Times New Roman" w:hAnsi="Times New Roman" w:cs="Times New Roman"/>
          <w:b/>
          <w:sz w:val="22"/>
          <w:szCs w:val="22"/>
        </w:rPr>
      </w:pPr>
    </w:p>
    <w:p w:rsidR="0034186B" w:rsidRDefault="0034186B" w:rsidP="0034186B">
      <w:pPr>
        <w:rPr>
          <w:rFonts w:ascii="Times New Roman" w:hAnsi="Times New Roman" w:cs="Times New Roman"/>
          <w:sz w:val="22"/>
          <w:szCs w:val="22"/>
        </w:rPr>
      </w:pPr>
    </w:p>
    <w:p w:rsidR="0034186B" w:rsidRDefault="0034186B" w:rsidP="0034186B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4186B" w:rsidRPr="0034186B" w:rsidRDefault="0034186B" w:rsidP="0034186B">
      <w:pPr>
        <w:rPr>
          <w:rFonts w:ascii="Times New Roman" w:hAnsi="Times New Roman" w:cs="Times New Roman"/>
        </w:rPr>
      </w:pPr>
    </w:p>
    <w:p w:rsidR="00C861EF" w:rsidRDefault="00190C4D" w:rsidP="00E45137">
      <w:pPr>
        <w:widowControl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Rezultati predmet Organizacija </w:t>
      </w:r>
      <w:r w:rsidR="00ED3A30">
        <w:rPr>
          <w:rFonts w:ascii="Times New Roman" w:hAnsi="Times New Roman" w:cs="Times New Roman"/>
          <w:b/>
          <w:lang w:val="sr-Latn-CS"/>
        </w:rPr>
        <w:t>i menadžement u laboratorijskoj medicini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="008C5678">
        <w:rPr>
          <w:rFonts w:ascii="Times New Roman" w:hAnsi="Times New Roman" w:cs="Times New Roman"/>
          <w:b/>
          <w:lang w:val="sr-Cyrl-BA"/>
        </w:rPr>
        <w:t>4.7</w:t>
      </w:r>
      <w:r w:rsidR="00F910B3">
        <w:rPr>
          <w:rFonts w:ascii="Times New Roman" w:hAnsi="Times New Roman" w:cs="Times New Roman"/>
          <w:b/>
          <w:lang w:val="sr-Cyrl-BA"/>
        </w:rPr>
        <w:t>.2024.</w:t>
      </w:r>
    </w:p>
    <w:p w:rsidR="00DA3070" w:rsidRDefault="00190C4D" w:rsidP="00DA3070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Studijsk</w:t>
      </w:r>
      <w:r w:rsidR="00ED3A30">
        <w:rPr>
          <w:rFonts w:ascii="Times New Roman" w:hAnsi="Times New Roman" w:cs="Times New Roman"/>
          <w:b/>
          <w:lang w:val="sr-Latn-CS"/>
        </w:rPr>
        <w:t xml:space="preserve">i program </w:t>
      </w:r>
      <w:r w:rsidR="00210D5D">
        <w:rPr>
          <w:rFonts w:ascii="Times New Roman" w:hAnsi="Times New Roman" w:cs="Times New Roman"/>
          <w:b/>
          <w:lang w:val="sr-Latn-CS"/>
        </w:rPr>
        <w:t>MEDICINSKO LABORATORIJSKA DIJAGNOSTIKA</w:t>
      </w:r>
      <w:r w:rsidR="00600652">
        <w:rPr>
          <w:rFonts w:ascii="Times New Roman" w:hAnsi="Times New Roman" w:cs="Times New Roman"/>
          <w:b/>
          <w:lang w:val="sr-Latn-CS"/>
        </w:rPr>
        <w:t xml:space="preserve"> </w:t>
      </w:r>
    </w:p>
    <w:p w:rsidR="00190C4D" w:rsidRPr="00DA3070" w:rsidRDefault="00190C4D" w:rsidP="0066385B">
      <w:pPr>
        <w:rPr>
          <w:rFonts w:ascii="Times New Roman" w:hAnsi="Times New Roman" w:cs="Times New Roman"/>
          <w:szCs w:val="22"/>
        </w:rPr>
      </w:pP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1"/>
        <w:gridCol w:w="1701"/>
        <w:gridCol w:w="2268"/>
        <w:gridCol w:w="1134"/>
        <w:gridCol w:w="1134"/>
        <w:gridCol w:w="708"/>
        <w:gridCol w:w="1701"/>
      </w:tblGrid>
      <w:tr w:rsidR="009D110D" w:rsidRPr="009F1F20" w:rsidTr="00E45137">
        <w:trPr>
          <w:trHeight w:val="300"/>
        </w:trPr>
        <w:tc>
          <w:tcPr>
            <w:tcW w:w="2162" w:type="dxa"/>
            <w:gridSpan w:val="2"/>
            <w:shd w:val="clear" w:color="auto" w:fill="FFFFFF"/>
            <w:vAlign w:val="center"/>
          </w:tcPr>
          <w:p w:rsidR="009D110D" w:rsidRPr="00E45137" w:rsidRDefault="009D110D" w:rsidP="00C51D23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110D" w:rsidRPr="00E45137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E45137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10D" w:rsidRPr="00E45137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Sem. rad</w:t>
            </w:r>
          </w:p>
          <w:p w:rsidR="009D110D" w:rsidRPr="00E45137" w:rsidRDefault="009D77B7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31</w:t>
            </w:r>
            <w:r w:rsidR="009D110D"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.5.202</w:t>
            </w: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110D" w:rsidRPr="00E45137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110D" w:rsidRPr="00E45137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Ukupno bodova</w:t>
            </w:r>
          </w:p>
          <w:p w:rsidR="009D110D" w:rsidRPr="00E45137" w:rsidRDefault="009D110D" w:rsidP="009F1F20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5137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E45137" w:rsidRPr="009F1F20" w:rsidTr="00E45137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63/МЛД-Р/2021</w:t>
            </w:r>
          </w:p>
        </w:tc>
        <w:tc>
          <w:tcPr>
            <w:tcW w:w="2268" w:type="dxa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Видљиновић Теодора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8C5678" w:rsidRDefault="008C5678" w:rsidP="00E45137">
            <w:pPr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67 (7)</w:t>
            </w:r>
          </w:p>
        </w:tc>
      </w:tr>
      <w:tr w:rsidR="00E45137" w:rsidRPr="009F1F20" w:rsidTr="00E45137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68/МЛД-Р/2021</w:t>
            </w:r>
          </w:p>
        </w:tc>
        <w:tc>
          <w:tcPr>
            <w:tcW w:w="2268" w:type="dxa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Талић Анеса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8C5678" w:rsidRDefault="008C5678" w:rsidP="00E45137">
            <w:pPr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62 (7)</w:t>
            </w:r>
          </w:p>
        </w:tc>
      </w:tr>
      <w:tr w:rsidR="00E45137" w:rsidRPr="009F1F20" w:rsidTr="00E45137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70/МЛД-Р/2021</w:t>
            </w:r>
          </w:p>
        </w:tc>
        <w:tc>
          <w:tcPr>
            <w:tcW w:w="2268" w:type="dxa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Смајић Едина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8C5678" w:rsidRDefault="008C5678" w:rsidP="00E45137">
            <w:pPr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75 (8)</w:t>
            </w:r>
          </w:p>
        </w:tc>
      </w:tr>
      <w:tr w:rsidR="00E45137" w:rsidRPr="009F1F20" w:rsidTr="00E45137">
        <w:trPr>
          <w:trHeight w:val="368"/>
        </w:trPr>
        <w:tc>
          <w:tcPr>
            <w:tcW w:w="461" w:type="dxa"/>
            <w:shd w:val="clear" w:color="auto" w:fill="FFFFFF"/>
            <w:vAlign w:val="center"/>
          </w:tcPr>
          <w:p w:rsidR="00E45137" w:rsidRPr="00E45137" w:rsidRDefault="00E45137" w:rsidP="00E4513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36/МЛД-В/2021</w:t>
            </w:r>
          </w:p>
        </w:tc>
        <w:tc>
          <w:tcPr>
            <w:tcW w:w="2268" w:type="dxa"/>
            <w:vAlign w:val="center"/>
          </w:tcPr>
          <w:p w:rsidR="00E45137" w:rsidRPr="00E45137" w:rsidRDefault="00E45137" w:rsidP="00E45137">
            <w:pPr>
              <w:rPr>
                <w:rFonts w:ascii="Arial" w:hAnsi="Arial" w:cs="Arial"/>
                <w:sz w:val="20"/>
                <w:szCs w:val="20"/>
              </w:rPr>
            </w:pPr>
            <w:r w:rsidRPr="00E45137">
              <w:rPr>
                <w:rFonts w:ascii="Arial" w:hAnsi="Arial" w:cs="Arial"/>
                <w:sz w:val="20"/>
                <w:szCs w:val="20"/>
              </w:rPr>
              <w:t>Паравац Игор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E45137" w:rsidRDefault="00E45137" w:rsidP="00E4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37" w:rsidRPr="008C5678" w:rsidRDefault="008C5678" w:rsidP="00E45137">
            <w:pPr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137" w:rsidRPr="00BB21AD" w:rsidRDefault="00BB21AD" w:rsidP="00E45137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BA"/>
              </w:rPr>
              <w:t>65 (7)</w:t>
            </w:r>
          </w:p>
        </w:tc>
      </w:tr>
    </w:tbl>
    <w:p w:rsidR="00190C4D" w:rsidRDefault="00190C4D" w:rsidP="00190C4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D038E3" w:rsidRPr="00DA3070" w:rsidRDefault="00D038E3" w:rsidP="00D038E3">
      <w:pPr>
        <w:rPr>
          <w:rFonts w:ascii="Times New Roman" w:hAnsi="Times New Roman" w:cs="Times New Roman"/>
          <w:b/>
          <w:lang w:val="sr-Latn-CS"/>
        </w:rPr>
      </w:pPr>
    </w:p>
    <w:p w:rsidR="00ED3A30" w:rsidRDefault="00ED3A30" w:rsidP="00792043">
      <w:pPr>
        <w:jc w:val="center"/>
        <w:rPr>
          <w:rFonts w:ascii="Times New Roman" w:hAnsi="Times New Roman" w:cs="Times New Roman"/>
          <w:b/>
          <w:lang w:val="sr-Latn-CS"/>
        </w:rPr>
      </w:pPr>
    </w:p>
    <w:sectPr w:rsidR="00ED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CE0"/>
    <w:multiLevelType w:val="hybridMultilevel"/>
    <w:tmpl w:val="8D90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151"/>
    <w:multiLevelType w:val="hybridMultilevel"/>
    <w:tmpl w:val="75EECFA6"/>
    <w:lvl w:ilvl="0" w:tplc="C5247564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3787"/>
    <w:multiLevelType w:val="hybridMultilevel"/>
    <w:tmpl w:val="2800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225F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6751"/>
    <w:multiLevelType w:val="hybridMultilevel"/>
    <w:tmpl w:val="7CF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EB3"/>
    <w:multiLevelType w:val="hybridMultilevel"/>
    <w:tmpl w:val="7CFC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5E62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D"/>
    <w:rsid w:val="00075609"/>
    <w:rsid w:val="000914CC"/>
    <w:rsid w:val="00190C4D"/>
    <w:rsid w:val="00210D5D"/>
    <w:rsid w:val="00274615"/>
    <w:rsid w:val="0034186B"/>
    <w:rsid w:val="00344352"/>
    <w:rsid w:val="004B3F2C"/>
    <w:rsid w:val="005A6ADD"/>
    <w:rsid w:val="005D355F"/>
    <w:rsid w:val="005F03B4"/>
    <w:rsid w:val="00600652"/>
    <w:rsid w:val="006266DB"/>
    <w:rsid w:val="0066385B"/>
    <w:rsid w:val="006679A2"/>
    <w:rsid w:val="00695804"/>
    <w:rsid w:val="00792043"/>
    <w:rsid w:val="008B157B"/>
    <w:rsid w:val="008C5678"/>
    <w:rsid w:val="0091124E"/>
    <w:rsid w:val="009D110D"/>
    <w:rsid w:val="009D77B7"/>
    <w:rsid w:val="009F1F20"/>
    <w:rsid w:val="00B06BC0"/>
    <w:rsid w:val="00B776A9"/>
    <w:rsid w:val="00BB21AD"/>
    <w:rsid w:val="00C51D23"/>
    <w:rsid w:val="00C861EF"/>
    <w:rsid w:val="00D038E3"/>
    <w:rsid w:val="00DA3070"/>
    <w:rsid w:val="00E45137"/>
    <w:rsid w:val="00ED3A30"/>
    <w:rsid w:val="00F910B3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517B-7E8D-44B0-B4B7-0DA8ECD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4D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0C4D"/>
    <w:pPr>
      <w:suppressAutoHyphens/>
      <w:spacing w:after="0" w:line="240" w:lineRule="auto"/>
    </w:pPr>
    <w:rPr>
      <w:rFonts w:ascii="Liberation Serif" w:hAnsi="Liberation Serif" w:cs="Liberation Serif"/>
      <w:color w:val="00000A"/>
      <w:kern w:val="1"/>
      <w:szCs w:val="24"/>
      <w:lang w:val="sr-Latn-RS" w:eastAsia="zh-CN" w:bidi="hi-IN"/>
    </w:rPr>
  </w:style>
  <w:style w:type="paragraph" w:customStyle="1" w:styleId="Sadrajtabele">
    <w:name w:val="Sadržaj tabele"/>
    <w:basedOn w:val="Normal"/>
    <w:rsid w:val="00190C4D"/>
    <w:pPr>
      <w:suppressLineNumbers/>
    </w:pPr>
  </w:style>
  <w:style w:type="paragraph" w:styleId="ListParagraph">
    <w:name w:val="List Paragraph"/>
    <w:basedOn w:val="Normal"/>
    <w:uiPriority w:val="34"/>
    <w:qFormat/>
    <w:rsid w:val="005A6A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Comment </cp:lastModifiedBy>
  <cp:revision>3</cp:revision>
  <dcterms:created xsi:type="dcterms:W3CDTF">2024-07-04T10:23:00Z</dcterms:created>
  <dcterms:modified xsi:type="dcterms:W3CDTF">2024-07-05T09:54:00Z</dcterms:modified>
</cp:coreProperties>
</file>