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B6" w:rsidRDefault="007B28B6">
      <w:pPr>
        <w:rPr>
          <w:lang w:val="sr-Cyrl-CS"/>
        </w:rPr>
      </w:pPr>
      <w:r>
        <w:rPr>
          <w:lang w:val="sr-Cyrl-CS"/>
        </w:rPr>
        <w:t>Резултати испита из имунологије, 1.7.2024. студијски програм Фармација</w:t>
      </w:r>
    </w:p>
    <w:p w:rsidR="007B28B6" w:rsidRDefault="007B28B6">
      <w:pPr>
        <w:rPr>
          <w:lang w:val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071"/>
        <w:gridCol w:w="2643"/>
        <w:gridCol w:w="1321"/>
        <w:gridCol w:w="1530"/>
        <w:gridCol w:w="1251"/>
        <w:gridCol w:w="1534"/>
      </w:tblGrid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индекс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Презиме и име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колоквиј</w:t>
            </w:r>
          </w:p>
        </w:tc>
        <w:tc>
          <w:tcPr>
            <w:tcW w:w="1530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Тест</w:t>
            </w:r>
          </w:p>
        </w:tc>
        <w:tc>
          <w:tcPr>
            <w:tcW w:w="125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  <w:tc>
          <w:tcPr>
            <w:tcW w:w="1534" w:type="dxa"/>
          </w:tcPr>
          <w:p w:rsidR="007B28B6" w:rsidRDefault="007B28B6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оцјена</w:t>
            </w:r>
            <w:proofErr w:type="spellEnd"/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1684/22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Дујанић</w:t>
            </w:r>
            <w:proofErr w:type="spellEnd"/>
            <w:r>
              <w:rPr>
                <w:lang w:val="sr-Cyrl-CS"/>
              </w:rPr>
              <w:t xml:space="preserve"> Александра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82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Девет (9)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1678/22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Ковачевић Кристина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55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Шест (6)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1677/22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Томић Михаела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27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66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Седам (7)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1673/22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Ћуран </w:t>
            </w:r>
            <w:proofErr w:type="spellStart"/>
            <w:r>
              <w:rPr>
                <w:lang w:val="sr-Cyrl-CS"/>
              </w:rPr>
              <w:t>Белма</w:t>
            </w:r>
            <w:proofErr w:type="spellEnd"/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39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63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Седам (7)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1671/22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Ђекић Јана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Пет (5)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1669/22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Ђурић Сара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1667/22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Мелкић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Алма</w:t>
            </w:r>
            <w:proofErr w:type="spellEnd"/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49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74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Осам (8)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1663/22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Милановић Јелена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53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76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Осам (8)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1622/22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Пилиповић Дејана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41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67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Седам (7)</w:t>
            </w:r>
          </w:p>
        </w:tc>
      </w:tr>
      <w:tr w:rsidR="007B28B6" w:rsidTr="007B28B6">
        <w:tc>
          <w:tcPr>
            <w:tcW w:w="107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1661/22</w:t>
            </w:r>
          </w:p>
        </w:tc>
        <w:tc>
          <w:tcPr>
            <w:tcW w:w="2643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Црногорац Елена</w:t>
            </w:r>
          </w:p>
        </w:tc>
        <w:tc>
          <w:tcPr>
            <w:tcW w:w="1321" w:type="dxa"/>
          </w:tcPr>
          <w:p w:rsidR="007B28B6" w:rsidRDefault="007B28B6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1530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  <w:tc>
          <w:tcPr>
            <w:tcW w:w="1251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68</w:t>
            </w:r>
          </w:p>
        </w:tc>
        <w:tc>
          <w:tcPr>
            <w:tcW w:w="1534" w:type="dxa"/>
          </w:tcPr>
          <w:p w:rsidR="007B28B6" w:rsidRDefault="00805402">
            <w:pPr>
              <w:rPr>
                <w:lang w:val="sr-Cyrl-CS"/>
              </w:rPr>
            </w:pPr>
            <w:r>
              <w:rPr>
                <w:lang w:val="sr-Cyrl-CS"/>
              </w:rPr>
              <w:t>Седам (7)</w:t>
            </w:r>
          </w:p>
        </w:tc>
      </w:tr>
    </w:tbl>
    <w:p w:rsidR="007B28B6" w:rsidRPr="007B28B6" w:rsidRDefault="007B28B6">
      <w:pPr>
        <w:rPr>
          <w:lang w:val="sr-Cyrl-CS"/>
        </w:rPr>
      </w:pPr>
      <w:bookmarkStart w:id="0" w:name="_GoBack"/>
      <w:bookmarkEnd w:id="0"/>
    </w:p>
    <w:sectPr w:rsidR="007B28B6" w:rsidRPr="007B2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B6"/>
    <w:rsid w:val="007B28B6"/>
    <w:rsid w:val="008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63183"/>
  <w15:chartTrackingRefBased/>
  <w15:docId w15:val="{34614D5C-A117-403E-89C2-FDD07347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7B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Travar</dc:creator>
  <cp:keywords/>
  <dc:description/>
  <cp:lastModifiedBy>Maja Travar</cp:lastModifiedBy>
  <cp:revision>2</cp:revision>
  <dcterms:created xsi:type="dcterms:W3CDTF">2024-07-02T05:08:00Z</dcterms:created>
  <dcterms:modified xsi:type="dcterms:W3CDTF">2024-07-02T05:18:00Z</dcterms:modified>
</cp:coreProperties>
</file>