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750DB" w14:textId="78D5CFC6" w:rsidR="006C4BD4" w:rsidRDefault="001B65EE" w:rsidP="006C4BD4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604EE2D2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7C2632">
        <w:rPr>
          <w:b/>
          <w:sz w:val="28"/>
          <w:szCs w:val="28"/>
          <w:lang w:val="sr-Latn-BA"/>
        </w:rPr>
        <w:t>2</w:t>
      </w:r>
      <w:r w:rsidR="004C6B6A">
        <w:rPr>
          <w:b/>
          <w:sz w:val="28"/>
          <w:szCs w:val="28"/>
          <w:lang w:val="sr-Latn-BA"/>
        </w:rPr>
        <w:t>.</w:t>
      </w:r>
      <w:r w:rsidR="007C2632">
        <w:rPr>
          <w:b/>
          <w:sz w:val="28"/>
          <w:szCs w:val="28"/>
          <w:lang w:val="sr-Latn-BA"/>
        </w:rPr>
        <w:t>7</w:t>
      </w:r>
      <w:r w:rsidR="00F01055">
        <w:rPr>
          <w:b/>
          <w:sz w:val="28"/>
          <w:szCs w:val="28"/>
          <w:lang w:val="sr-Latn-BA"/>
        </w:rPr>
        <w:t>.</w:t>
      </w:r>
      <w:r>
        <w:rPr>
          <w:b/>
          <w:sz w:val="28"/>
          <w:szCs w:val="28"/>
          <w:lang w:val="sr-Latn-BA"/>
        </w:rPr>
        <w:t>202</w:t>
      </w:r>
      <w:r w:rsidR="00123592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BA"/>
        </w:rPr>
        <w:t xml:space="preserve">. </w:t>
      </w:r>
    </w:p>
    <w:p w14:paraId="7F2759A0" w14:textId="640A4C91" w:rsidR="00BE2666" w:rsidRPr="009211FA" w:rsidRDefault="00957A7E" w:rsidP="00BE2666">
      <w:pPr>
        <w:rPr>
          <w:bCs/>
          <w:sz w:val="28"/>
          <w:szCs w:val="28"/>
          <w:lang w:val="sr-Latn-BA"/>
        </w:rPr>
      </w:pPr>
      <w:r>
        <w:rPr>
          <w:bCs/>
          <w:sz w:val="28"/>
          <w:szCs w:val="28"/>
          <w:lang w:val="sr-Latn-BA"/>
        </w:rPr>
        <w:t>FK</w:t>
      </w:r>
      <w:r w:rsidR="00B90CB0">
        <w:rPr>
          <w:bCs/>
          <w:sz w:val="28"/>
          <w:szCs w:val="28"/>
          <w:lang w:val="sr-Latn-BA"/>
        </w:rPr>
        <w:t>19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C2632">
        <w:tc>
          <w:tcPr>
            <w:tcW w:w="1248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C2632">
        <w:tc>
          <w:tcPr>
            <w:tcW w:w="1248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C2632"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4A7E6D" w:rsidRPr="00D928C6" w14:paraId="0BEAB061" w14:textId="77777777" w:rsidTr="007C2632">
        <w:trPr>
          <w:trHeight w:val="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A14" w14:textId="3BAD3D47" w:rsidR="004A7E6D" w:rsidRDefault="001F1E4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B90CB0">
              <w:rPr>
                <w:color w:val="000000"/>
                <w:sz w:val="24"/>
                <w:szCs w:val="24"/>
                <w:lang w:val="sr-Latn-BA"/>
              </w:rPr>
              <w:t>58</w:t>
            </w:r>
            <w:r w:rsidR="007C2632">
              <w:rPr>
                <w:color w:val="000000"/>
                <w:sz w:val="24"/>
                <w:szCs w:val="24"/>
                <w:lang w:val="sr-Latn-BA"/>
              </w:rPr>
              <w:t>7</w:t>
            </w:r>
            <w:r>
              <w:rPr>
                <w:color w:val="000000"/>
                <w:sz w:val="24"/>
                <w:szCs w:val="24"/>
                <w:lang w:val="sr-Latn-BA"/>
              </w:rPr>
              <w:t>/</w:t>
            </w:r>
            <w:r w:rsidR="007C2632">
              <w:rPr>
                <w:color w:val="000000"/>
                <w:sz w:val="24"/>
                <w:szCs w:val="24"/>
                <w:lang w:val="sr-Latn-BA"/>
              </w:rPr>
              <w:t>20</w:t>
            </w: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B90CB0">
              <w:rPr>
                <w:color w:val="000000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BBE" w14:textId="4D248F65" w:rsidR="004A7E6D" w:rsidRDefault="007C2632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Babić Martina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C4" w14:textId="677C0164" w:rsidR="00B90CB0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7C2632"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B90CB0">
              <w:rPr>
                <w:b/>
                <w:color w:val="000000"/>
                <w:sz w:val="24"/>
                <w:szCs w:val="24"/>
                <w:lang w:val="sr-Latn-BA"/>
              </w:rPr>
              <w:t>,</w:t>
            </w:r>
            <w:r w:rsidR="007C2632"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7CD" w14:textId="226CA607" w:rsidR="004A7E6D" w:rsidRPr="00B10FA1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7C2632"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1F1E43">
              <w:rPr>
                <w:b/>
                <w:color w:val="000000"/>
                <w:sz w:val="24"/>
                <w:szCs w:val="24"/>
                <w:lang w:val="sr-Latn-BA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837" w14:textId="13F52A22" w:rsidR="004A7E6D" w:rsidRPr="00B10FA1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7C2632"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087" w14:textId="0AD7750A" w:rsidR="004A7E6D" w:rsidRDefault="007C263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01F" w14:textId="6AADA3F6" w:rsidR="004A7E6D" w:rsidRDefault="007C2632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7C2632" w:rsidRPr="00D928C6" w14:paraId="43561086" w14:textId="77777777" w:rsidTr="007C2632">
        <w:trPr>
          <w:trHeight w:val="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3FB" w14:textId="773653D0" w:rsidR="007C2632" w:rsidRDefault="007C2632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1619/2020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B07" w14:textId="30516AC0" w:rsidR="007C2632" w:rsidRDefault="007C2632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Trninić Teodora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306" w14:textId="300AABE6" w:rsidR="007C2632" w:rsidRDefault="007C263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1F5" w14:textId="2F228FCE" w:rsidR="007C2632" w:rsidRDefault="007C263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D99B" w14:textId="77B4BD12" w:rsidR="007C2632" w:rsidRDefault="007C263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4D6" w14:textId="24FC0127" w:rsidR="007C2632" w:rsidRDefault="007C263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460" w14:textId="72C4F4C8" w:rsidR="007C2632" w:rsidRDefault="007C2632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B90CB0" w:rsidRPr="00D928C6" w14:paraId="630075BC" w14:textId="77777777" w:rsidTr="007C2632">
        <w:trPr>
          <w:trHeight w:val="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B21" w14:textId="2B497228" w:rsidR="00B90CB0" w:rsidRDefault="00B90CB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1577/</w:t>
            </w:r>
            <w:r w:rsidR="007C2632">
              <w:rPr>
                <w:color w:val="000000"/>
                <w:sz w:val="24"/>
                <w:szCs w:val="24"/>
                <w:lang w:val="sr-Latn-BA"/>
              </w:rPr>
              <w:t>20</w:t>
            </w:r>
            <w:r>
              <w:rPr>
                <w:color w:val="000000"/>
                <w:sz w:val="24"/>
                <w:szCs w:val="24"/>
                <w:lang w:val="sr-Latn-BA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A8" w14:textId="102846B9" w:rsidR="00B90CB0" w:rsidRDefault="00B90CB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Jotanović Andreja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BBC" w14:textId="5CDEC8AF" w:rsidR="00B90CB0" w:rsidRDefault="00B90CB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74E" w14:textId="0833C076" w:rsidR="00B90CB0" w:rsidRDefault="00AE72E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D67D" w14:textId="72A21CDD" w:rsidR="00B90CB0" w:rsidRDefault="00AE72E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A5F" w14:textId="024CF4F1" w:rsidR="00B90CB0" w:rsidRDefault="00AE72E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3A2" w14:textId="65C3FAB0" w:rsidR="00B90CB0" w:rsidRDefault="00AE72E2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48C4F916" w14:textId="77777777" w:rsidR="00B10FA1" w:rsidRDefault="00B10FA1" w:rsidP="004C7C79">
      <w:pPr>
        <w:rPr>
          <w:sz w:val="24"/>
          <w:szCs w:val="24"/>
          <w:lang w:val="sr-Latn-RS"/>
        </w:rPr>
      </w:pPr>
    </w:p>
    <w:p w14:paraId="4D2A7E08" w14:textId="5DF15E20" w:rsidR="00AE72E2" w:rsidRPr="00AE72E2" w:rsidRDefault="00AE72E2" w:rsidP="004C7C79">
      <w:pPr>
        <w:rPr>
          <w:bCs/>
          <w:sz w:val="28"/>
          <w:szCs w:val="28"/>
          <w:lang w:val="sr-Latn-BA"/>
        </w:rPr>
      </w:pPr>
      <w:r>
        <w:rPr>
          <w:bCs/>
          <w:sz w:val="28"/>
          <w:szCs w:val="28"/>
          <w:lang w:val="sr-Latn-BA"/>
        </w:rPr>
        <w:t>FK</w:t>
      </w:r>
      <w:r>
        <w:rPr>
          <w:bCs/>
          <w:sz w:val="28"/>
          <w:szCs w:val="28"/>
          <w:lang w:val="sr-Latn-BA"/>
        </w:rPr>
        <w:t>07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2551"/>
        <w:gridCol w:w="1418"/>
        <w:gridCol w:w="1272"/>
        <w:gridCol w:w="1137"/>
        <w:gridCol w:w="1134"/>
        <w:gridCol w:w="993"/>
      </w:tblGrid>
      <w:tr w:rsidR="00AE72E2" w:rsidRPr="00963B41" w14:paraId="5D3BD7AA" w14:textId="77777777" w:rsidTr="00746C13">
        <w:tc>
          <w:tcPr>
            <w:tcW w:w="1248" w:type="dxa"/>
            <w:vMerge w:val="restart"/>
            <w:vAlign w:val="center"/>
          </w:tcPr>
          <w:p w14:paraId="144AF186" w14:textId="77777777" w:rsidR="00AE72E2" w:rsidRPr="00DE6EB0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1A2067BE" w14:textId="77777777" w:rsidR="00AE72E2" w:rsidRPr="00DE6EB0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68389121" w14:textId="77777777" w:rsidR="00AE72E2" w:rsidRPr="0094194E" w:rsidRDefault="00AE72E2" w:rsidP="00746C1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5D24862A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ocjena</w:t>
            </w:r>
          </w:p>
        </w:tc>
      </w:tr>
      <w:tr w:rsidR="00AE72E2" w:rsidRPr="00963B41" w14:paraId="6985B9F7" w14:textId="77777777" w:rsidTr="00746C13">
        <w:tc>
          <w:tcPr>
            <w:tcW w:w="1248" w:type="dxa"/>
            <w:vMerge/>
          </w:tcPr>
          <w:p w14:paraId="5BCD8FDD" w14:textId="77777777" w:rsidR="00AE72E2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7814FBD5" w14:textId="77777777" w:rsidR="00AE72E2" w:rsidRPr="0094194E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DFF75" w14:textId="77777777" w:rsidR="00AE72E2" w:rsidRPr="0094194E" w:rsidRDefault="00AE72E2" w:rsidP="00746C1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6B1" w14:textId="77777777" w:rsidR="00AE72E2" w:rsidRPr="0094194E" w:rsidRDefault="00AE72E2" w:rsidP="00746C1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39050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3C642900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E72E2" w:rsidRPr="00963B41" w14:paraId="404B8BCE" w14:textId="77777777" w:rsidTr="00746C13"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4A3C382F" w14:textId="77777777" w:rsidR="00AE72E2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3443BCB" w14:textId="77777777" w:rsidR="00AE72E2" w:rsidRPr="0094194E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B6909E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E3E" w14:textId="77777777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317EA035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95E" w14:textId="77777777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4009AC5E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26573B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FED5E68" w14:textId="77777777" w:rsidR="00AE72E2" w:rsidRPr="0094194E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E72E2" w:rsidRPr="00D928C6" w14:paraId="78304545" w14:textId="77777777" w:rsidTr="00746C13">
        <w:trPr>
          <w:trHeight w:val="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760" w14:textId="044856CF" w:rsidR="00AE72E2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>
              <w:rPr>
                <w:color w:val="000000"/>
                <w:sz w:val="24"/>
                <w:szCs w:val="24"/>
                <w:lang w:val="sr-Latn-BA"/>
              </w:rPr>
              <w:t>486</w:t>
            </w:r>
            <w:r>
              <w:rPr>
                <w:color w:val="000000"/>
                <w:sz w:val="24"/>
                <w:szCs w:val="24"/>
                <w:lang w:val="sr-Latn-BA"/>
              </w:rPr>
              <w:t>/20</w:t>
            </w:r>
            <w:r>
              <w:rPr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A09" w14:textId="1FCDE824" w:rsidR="00AE72E2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Hrustić Žana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525" w14:textId="20D744EA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93F" w14:textId="06B2A8BD" w:rsidR="00AE72E2" w:rsidRPr="00B10FA1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054" w14:textId="31A82882" w:rsidR="00AE72E2" w:rsidRPr="00B10FA1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A6E" w14:textId="53AB5C60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7B9" w14:textId="56B16E8F" w:rsidR="00AE72E2" w:rsidRDefault="00AE72E2" w:rsidP="00746C1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AE72E2" w:rsidRPr="00D928C6" w14:paraId="6A426234" w14:textId="77777777" w:rsidTr="00746C13">
        <w:trPr>
          <w:trHeight w:val="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BF0" w14:textId="03D441A8" w:rsidR="00AE72E2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>
              <w:rPr>
                <w:color w:val="000000"/>
                <w:sz w:val="24"/>
                <w:szCs w:val="24"/>
                <w:lang w:val="sr-Latn-BA"/>
              </w:rPr>
              <w:t>394</w:t>
            </w:r>
            <w:r>
              <w:rPr>
                <w:color w:val="000000"/>
                <w:sz w:val="24"/>
                <w:szCs w:val="24"/>
                <w:lang w:val="sr-Latn-BA"/>
              </w:rPr>
              <w:t>/20</w:t>
            </w:r>
            <w:r>
              <w:rPr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A66" w14:textId="4B5A6B38" w:rsidR="00AE72E2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Bjeljac M</w:t>
            </w:r>
            <w:r w:rsidR="006163DA">
              <w:rPr>
                <w:color w:val="000000"/>
                <w:sz w:val="24"/>
                <w:szCs w:val="24"/>
                <w:lang w:val="sr-Latn-BA"/>
              </w:rPr>
              <w:t>a</w:t>
            </w:r>
            <w:r>
              <w:rPr>
                <w:color w:val="000000"/>
                <w:sz w:val="24"/>
                <w:szCs w:val="24"/>
                <w:lang w:val="sr-Latn-BA"/>
              </w:rPr>
              <w:t>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0C4" w14:textId="463E5FF0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6C2" w14:textId="032238F5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D500" w14:textId="6224C0D0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781" w14:textId="659B11E0" w:rsidR="00AE72E2" w:rsidRDefault="00AE72E2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5EB" w14:textId="5123FC03" w:rsidR="00AE72E2" w:rsidRDefault="00AE72E2" w:rsidP="00746C1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AE72E2" w:rsidRPr="00D928C6" w14:paraId="71725DA5" w14:textId="77777777" w:rsidTr="00746C13">
        <w:trPr>
          <w:trHeight w:val="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C38" w14:textId="3FDC8973" w:rsidR="00AE72E2" w:rsidRDefault="00AE72E2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6163DA">
              <w:rPr>
                <w:color w:val="000000"/>
                <w:sz w:val="24"/>
                <w:szCs w:val="24"/>
                <w:lang w:val="sr-Latn-BA"/>
              </w:rPr>
              <w:t>454</w:t>
            </w:r>
            <w:r>
              <w:rPr>
                <w:color w:val="000000"/>
                <w:sz w:val="24"/>
                <w:szCs w:val="24"/>
                <w:lang w:val="sr-Latn-BA"/>
              </w:rPr>
              <w:t>/20</w:t>
            </w:r>
            <w:r w:rsidR="006163DA">
              <w:rPr>
                <w:color w:val="000000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654" w14:textId="474BBEA9" w:rsidR="00AE72E2" w:rsidRDefault="006163DA" w:rsidP="00746C1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Smiljanić Sofija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105" w14:textId="1B7B820F" w:rsidR="00AE72E2" w:rsidRDefault="006163DA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1C1" w14:textId="0E36B0CE" w:rsidR="00AE72E2" w:rsidRDefault="006163DA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30C8" w14:textId="78C9E114" w:rsidR="00AE72E2" w:rsidRDefault="006163DA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49" w14:textId="72BD1C73" w:rsidR="00AE72E2" w:rsidRDefault="006163DA" w:rsidP="00746C1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475" w14:textId="0900068E" w:rsidR="00AE72E2" w:rsidRDefault="006163DA" w:rsidP="00746C1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</w:tbl>
    <w:p w14:paraId="6648DCC9" w14:textId="77777777" w:rsidR="00AE72E2" w:rsidRDefault="00AE72E2" w:rsidP="004C7C79">
      <w:pPr>
        <w:rPr>
          <w:sz w:val="24"/>
          <w:szCs w:val="24"/>
          <w:lang w:val="sr-Latn-RS"/>
        </w:rPr>
      </w:pPr>
    </w:p>
    <w:p w14:paraId="5C148418" w14:textId="0F22403B" w:rsidR="00957A7E" w:rsidRDefault="007C2632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Upis ocjena će se održati </w:t>
      </w:r>
      <w:r w:rsidRPr="007C2632">
        <w:rPr>
          <w:b/>
          <w:bCs/>
          <w:sz w:val="24"/>
          <w:szCs w:val="24"/>
          <w:lang w:val="sr-Latn-RS"/>
        </w:rPr>
        <w:t>4.7.2024. u 11 h.</w:t>
      </w:r>
    </w:p>
    <w:p w14:paraId="4EF97D9A" w14:textId="0EFEC049" w:rsidR="00132BA7" w:rsidRDefault="00132BA7" w:rsidP="004C7C79">
      <w:pPr>
        <w:rPr>
          <w:sz w:val="24"/>
          <w:szCs w:val="24"/>
          <w:lang w:val="sr-Latn-RS"/>
        </w:rPr>
      </w:pPr>
    </w:p>
    <w:sectPr w:rsidR="00132BA7" w:rsidSect="004D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4437"/>
    <w:rsid w:val="000F51EC"/>
    <w:rsid w:val="00101519"/>
    <w:rsid w:val="00105D9B"/>
    <w:rsid w:val="00114090"/>
    <w:rsid w:val="00121371"/>
    <w:rsid w:val="00122291"/>
    <w:rsid w:val="00123592"/>
    <w:rsid w:val="00123A85"/>
    <w:rsid w:val="00126803"/>
    <w:rsid w:val="00132BA7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1E43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288E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30A5"/>
    <w:rsid w:val="00445BA2"/>
    <w:rsid w:val="0046468C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C79"/>
    <w:rsid w:val="004D3C99"/>
    <w:rsid w:val="004D5FA8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163DA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96971"/>
    <w:rsid w:val="006A23F0"/>
    <w:rsid w:val="006A7CBE"/>
    <w:rsid w:val="006B2302"/>
    <w:rsid w:val="006B4AF8"/>
    <w:rsid w:val="006C08ED"/>
    <w:rsid w:val="006C2977"/>
    <w:rsid w:val="006C4BD4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2632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1FA"/>
    <w:rsid w:val="00921501"/>
    <w:rsid w:val="00936199"/>
    <w:rsid w:val="0094194E"/>
    <w:rsid w:val="00946C48"/>
    <w:rsid w:val="00950AD0"/>
    <w:rsid w:val="00950E5D"/>
    <w:rsid w:val="00955532"/>
    <w:rsid w:val="00957A7E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E72E2"/>
    <w:rsid w:val="00AF65B0"/>
    <w:rsid w:val="00AF70D3"/>
    <w:rsid w:val="00B07EFB"/>
    <w:rsid w:val="00B10FA1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54B78"/>
    <w:rsid w:val="00B6162E"/>
    <w:rsid w:val="00B63EDE"/>
    <w:rsid w:val="00B66D20"/>
    <w:rsid w:val="00B80735"/>
    <w:rsid w:val="00B81986"/>
    <w:rsid w:val="00B857C2"/>
    <w:rsid w:val="00B90CB0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B47A8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1055"/>
    <w:rsid w:val="00F0471A"/>
    <w:rsid w:val="00F101F2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35</cp:revision>
  <cp:lastPrinted>2019-11-14T16:12:00Z</cp:lastPrinted>
  <dcterms:created xsi:type="dcterms:W3CDTF">2023-09-20T14:08:00Z</dcterms:created>
  <dcterms:modified xsi:type="dcterms:W3CDTF">2024-07-03T12:37:00Z</dcterms:modified>
</cp:coreProperties>
</file>