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35F07" w14:textId="431D1427" w:rsidR="00261160" w:rsidRPr="00C965AD" w:rsidRDefault="00261160" w:rsidP="00C965A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Univerzitet u Banjaluci</w:t>
      </w:r>
    </w:p>
    <w:p w14:paraId="2EA2AF4E" w14:textId="5F5BAE78" w:rsidR="00261160" w:rsidRPr="00C965AD" w:rsidRDefault="00261160" w:rsidP="00C965A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Medicinski fakultet Banjaluka</w:t>
      </w:r>
    </w:p>
    <w:p w14:paraId="71E1825B" w14:textId="56FBFCCC" w:rsidR="00261160" w:rsidRPr="00C965AD" w:rsidRDefault="00261160" w:rsidP="00C965A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Katedra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  <w:t xml:space="preserve"> </w:t>
      </w:r>
      <w:bookmarkStart w:id="0" w:name="_Hlk114477656"/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  <w:t>za farmakologiju i toksikologiju</w:t>
      </w:r>
      <w:r w:rsidR="0041601C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  <w:t xml:space="preserve"> 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  <w:t>sa kliničkom farmakologijom</w:t>
      </w:r>
      <w:bookmarkEnd w:id="0"/>
    </w:p>
    <w:p w14:paraId="6A12AE32" w14:textId="69B1B03E" w:rsidR="00261160" w:rsidRPr="00C965AD" w:rsidRDefault="00261160" w:rsidP="00C965A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</w:pPr>
    </w:p>
    <w:p w14:paraId="60C332EE" w14:textId="4AB48E8B" w:rsidR="00261160" w:rsidRPr="00C965AD" w:rsidRDefault="00E85E4B" w:rsidP="00C965A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BA"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BA" w:eastAsia="en-GB"/>
        </w:rPr>
        <w:t>Septembarski</w:t>
      </w:r>
      <w:r w:rsidR="002C6C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BA" w:eastAsia="en-GB"/>
        </w:rPr>
        <w:t xml:space="preserve"> </w:t>
      </w:r>
      <w:r w:rsidR="0041601C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BA" w:eastAsia="en-GB"/>
        </w:rPr>
        <w:t>ispitni rok 202</w:t>
      </w:r>
      <w:r w:rsidR="000F6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BA" w:eastAsia="en-GB"/>
        </w:rPr>
        <w:t>4</w:t>
      </w:r>
      <w:r w:rsidR="00261160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BA" w:eastAsia="en-GB"/>
        </w:rPr>
        <w:t>. godine</w:t>
      </w:r>
      <w:r w:rsidR="00DE5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BA" w:eastAsia="en-GB"/>
        </w:rPr>
        <w:t xml:space="preserve"> – </w:t>
      </w:r>
      <w:r w:rsidR="00194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BA" w:eastAsia="en-GB"/>
        </w:rPr>
        <w:t>drugi</w:t>
      </w:r>
      <w:r w:rsidR="00DE5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BA" w:eastAsia="en-GB"/>
        </w:rPr>
        <w:t xml:space="preserve"> termin</w:t>
      </w:r>
    </w:p>
    <w:p w14:paraId="5EF96538" w14:textId="77777777" w:rsidR="00261160" w:rsidRPr="00C965AD" w:rsidRDefault="00261160" w:rsidP="00C965A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29292057" w14:textId="37C7EC93" w:rsidR="007C3B22" w:rsidRPr="00C965AD" w:rsidRDefault="0041601C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FARMAKOLOGIJA (medicina i farmacija) - </w:t>
      </w:r>
      <w:r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Pismeni ispit</w:t>
      </w:r>
      <w:r w:rsidR="00470A8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održaće se u </w:t>
      </w:r>
      <w:r w:rsidR="00E85E4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srijedu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bookmarkStart w:id="1" w:name="_Hlk157080714"/>
      <w:r w:rsidR="00DE5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BA" w:eastAsia="en-GB"/>
        </w:rPr>
        <w:t>11</w:t>
      </w:r>
      <w:r w:rsidR="007C3B22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</w:t>
      </w:r>
      <w:r w:rsidR="000F6C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0</w:t>
      </w:r>
      <w:r w:rsidR="00DE5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9</w:t>
      </w:r>
      <w:r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.202</w:t>
      </w:r>
      <w:r w:rsidR="000F6C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4</w:t>
      </w:r>
      <w:r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. </w:t>
      </w:r>
      <w:bookmarkEnd w:id="1"/>
      <w:r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godine</w:t>
      </w:r>
      <w:r w:rsidR="00CE58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u 0</w:t>
      </w:r>
      <w:r w:rsidR="00E85E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BA" w:eastAsia="en-GB"/>
        </w:rPr>
        <w:t>9</w:t>
      </w:r>
      <w:r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:00</w:t>
      </w:r>
      <w:r w:rsidR="007C3B22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h</w:t>
      </w:r>
      <w:r w:rsidR="007C3B22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u amfiteatru Medicinskog fakulteta.</w:t>
      </w:r>
    </w:p>
    <w:p w14:paraId="45D752F8" w14:textId="2097DE85" w:rsidR="009A22B4" w:rsidRPr="00C965AD" w:rsidRDefault="0041601C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FARMAK</w:t>
      </w:r>
      <w:r w:rsidR="00AF5D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OLOGIJA (medicina, dentalna medicina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i farmacija) - </w:t>
      </w:r>
      <w:r w:rsidR="007C3B22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Praktični </w:t>
      </w:r>
      <w:r w:rsidR="007C3B22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dio ispita </w:t>
      </w:r>
      <w:r w:rsidR="00F31877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održaće se </w:t>
      </w:r>
      <w:r w:rsidR="00AF5D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u </w:t>
      </w:r>
      <w:r w:rsidR="00E85E4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petak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 w:rsidR="00DE5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BA" w:eastAsia="en-GB"/>
        </w:rPr>
        <w:t>13</w:t>
      </w:r>
      <w:r w:rsidR="00AF5D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.0</w:t>
      </w:r>
      <w:r w:rsidR="00DE5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9</w:t>
      </w:r>
      <w:r w:rsidR="0047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</w:t>
      </w:r>
      <w:r w:rsidR="00DE7F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202</w:t>
      </w:r>
      <w:r w:rsidR="000F6C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4</w:t>
      </w:r>
      <w:r w:rsidR="00DE7F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 godine u 9</w:t>
      </w:r>
      <w:r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:00 h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u amfiteatru Medicinskog fakulteta.</w:t>
      </w:r>
    </w:p>
    <w:p w14:paraId="3F660DF0" w14:textId="0F047C65" w:rsidR="0041601C" w:rsidRPr="00C965AD" w:rsidRDefault="0041601C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FARMAKOLOGIJA (</w:t>
      </w:r>
      <w:r w:rsidR="00AF5D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medicina, dentalna medicina</w:t>
      </w:r>
      <w:r w:rsidR="00AF5D96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i farmacija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) - </w:t>
      </w:r>
      <w:r w:rsidR="007C3B22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Usmeni ispit</w:t>
      </w:r>
      <w:r w:rsidR="007C3B22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održaće se </w:t>
      </w:r>
      <w:r w:rsidR="007C3B22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nakon praktičnog dijela ispita.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C965AD">
        <w:rPr>
          <w:rFonts w:ascii="Times New Roman" w:hAnsi="Times New Roman" w:cs="Times New Roman"/>
          <w:sz w:val="24"/>
          <w:szCs w:val="24"/>
        </w:rPr>
        <w:t xml:space="preserve">Link za prijavljivanje za usmeni dio ispita biće oglašen na dan objavljivanja rezultata praktičnog ispita. Raspored polaganja kod ispitivača biće oglašen dan nakon praktičnog dijela ispita. </w:t>
      </w:r>
      <w:r w:rsidR="00AF5D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2CEDCE" w14:textId="77777777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*Izlazak na ispit obavezno prijaviti i preko e-studenta (pismeni, praktični, usmeni).</w:t>
      </w:r>
    </w:p>
    <w:p w14:paraId="1AABC550" w14:textId="25138C4E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Pored e-student prijave, obavezna je i potvrda za izlazak na pismeni i praktični dio ispita na linku ispod, do </w:t>
      </w:r>
      <w:bookmarkStart w:id="2" w:name="_Hlk157080634"/>
      <w:r w:rsidR="00DE5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Latn-BA" w:eastAsia="en-GB"/>
        </w:rPr>
        <w:t>03</w:t>
      </w:r>
      <w:r w:rsidR="00AB76A1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.0</w:t>
      </w:r>
      <w:r w:rsidR="00DE5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9</w:t>
      </w:r>
      <w:r w:rsidR="00AB76A1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</w:t>
      </w:r>
      <w:r w:rsidR="00470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202</w:t>
      </w:r>
      <w:r w:rsidR="000F6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4</w:t>
      </w:r>
      <w:r w:rsidR="00470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 godine</w:t>
      </w:r>
      <w:r w:rsidR="00CE5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 (do 12 h)</w:t>
      </w:r>
      <w:r w:rsidR="00470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</w:t>
      </w:r>
    </w:p>
    <w:bookmarkEnd w:id="2"/>
    <w:p w14:paraId="7981EC7A" w14:textId="6735C821" w:rsidR="00E85E4B" w:rsidRDefault="00DE5208" w:rsidP="00C965AD">
      <w:pPr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sr-Latn-BA"/>
        </w:rPr>
        <w:instrText>HYPERLINK "</w:instrText>
      </w:r>
      <w:r w:rsidRPr="00DE5208">
        <w:rPr>
          <w:rFonts w:ascii="Times New Roman" w:hAnsi="Times New Roman" w:cs="Times New Roman"/>
          <w:sz w:val="24"/>
          <w:szCs w:val="24"/>
          <w:lang w:val="sr-Latn-BA"/>
        </w:rPr>
        <w:instrText>https://forms.gle/C3J6DUPdvNiGPnG6A</w:instrText>
      </w:r>
      <w:r>
        <w:rPr>
          <w:rFonts w:ascii="Times New Roman" w:hAnsi="Times New Roman" w:cs="Times New Roman"/>
          <w:sz w:val="24"/>
          <w:szCs w:val="24"/>
          <w:lang w:val="sr-Latn-BA"/>
        </w:rPr>
        <w:instrText>"</w:instrText>
      </w:r>
      <w:r>
        <w:rPr>
          <w:rFonts w:ascii="Times New Roman" w:hAnsi="Times New Roman" w:cs="Times New Roman"/>
          <w:sz w:val="24"/>
          <w:szCs w:val="24"/>
          <w:lang w:val="sr-Latn-BA"/>
        </w:rPr>
      </w:r>
      <w:r>
        <w:rPr>
          <w:rFonts w:ascii="Times New Roman" w:hAnsi="Times New Roman" w:cs="Times New Roman"/>
          <w:sz w:val="24"/>
          <w:szCs w:val="24"/>
          <w:lang w:val="sr-Latn-BA"/>
        </w:rPr>
        <w:fldChar w:fldCharType="separate"/>
      </w:r>
      <w:r w:rsidRPr="00BC6661">
        <w:rPr>
          <w:rStyle w:val="Hyperlink"/>
          <w:rFonts w:ascii="Times New Roman" w:hAnsi="Times New Roman" w:cs="Times New Roman"/>
          <w:sz w:val="24"/>
          <w:szCs w:val="24"/>
          <w:lang w:val="sr-Latn-BA"/>
        </w:rPr>
        <w:t>https://forms.gle/C3J6DUPdvNiGPnG6A</w:t>
      </w:r>
      <w:r>
        <w:rPr>
          <w:rFonts w:ascii="Times New Roman" w:hAnsi="Times New Roman" w:cs="Times New Roman"/>
          <w:sz w:val="24"/>
          <w:szCs w:val="24"/>
          <w:lang w:val="sr-Latn-BA"/>
        </w:rPr>
        <w:fldChar w:fldCharType="end"/>
      </w:r>
    </w:p>
    <w:p w14:paraId="1F689F88" w14:textId="77777777" w:rsidR="00DE5208" w:rsidRPr="00E779A2" w:rsidRDefault="00DE5208" w:rsidP="00C965AD">
      <w:pPr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64BECA85" w14:textId="5E5FF944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FARMAKOLOGIJA – zdravstven</w:t>
      </w:r>
      <w:r w:rsidR="00647C10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 studije</w:t>
      </w:r>
      <w:r w:rsidR="0077759E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(svi studijski programi)</w:t>
      </w:r>
    </w:p>
    <w:p w14:paraId="066C480E" w14:textId="532F170A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Usmeni ispit</w:t>
      </w:r>
      <w:r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počinje od </w:t>
      </w:r>
      <w:r w:rsidR="00E85E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srijede</w:t>
      </w:r>
      <w:r w:rsidR="00647C10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, </w:t>
      </w:r>
      <w:bookmarkStart w:id="3" w:name="_Hlk156222955"/>
      <w:r w:rsidR="00DE5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11</w:t>
      </w:r>
      <w:r w:rsidR="002C6C82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</w:t>
      </w:r>
      <w:r w:rsidR="002C6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0</w:t>
      </w:r>
      <w:r w:rsidR="00DE5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9</w:t>
      </w:r>
      <w:r w:rsidR="002C6C82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.202</w:t>
      </w:r>
      <w:r w:rsidR="002C6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4</w:t>
      </w:r>
      <w:r w:rsidR="009A22B4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. godine</w:t>
      </w:r>
      <w:r w:rsidR="00647C10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.</w:t>
      </w:r>
      <w:bookmarkEnd w:id="3"/>
    </w:p>
    <w:p w14:paraId="322352B5" w14:textId="51E0E506" w:rsidR="002C6C82" w:rsidRPr="00C965AD" w:rsidRDefault="007C3B22" w:rsidP="002C6C82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  <w:r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Pored e-student prijave, obavezna je i potvrda za izlazak</w:t>
      </w:r>
      <w:r w:rsidR="00BB26A0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na</w:t>
      </w:r>
      <w:r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ispit </w:t>
      </w:r>
      <w:r w:rsidR="00AF5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na linku ispod, do </w:t>
      </w:r>
      <w:r w:rsidR="00DE5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03</w:t>
      </w:r>
      <w:r w:rsidR="002C6C82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.0</w:t>
      </w:r>
      <w:r w:rsidR="00DE5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9</w:t>
      </w:r>
      <w:r w:rsidR="002C6C82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</w:t>
      </w:r>
      <w:r w:rsidR="002C6C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2024. godine (do 12 h).</w:t>
      </w:r>
    </w:p>
    <w:p w14:paraId="04CD53D5" w14:textId="77777777" w:rsidR="00DE5208" w:rsidRDefault="00000000" w:rsidP="00DE5208">
      <w:pPr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hyperlink r:id="rId4" w:history="1">
        <w:r w:rsidR="00DE5208" w:rsidRPr="00BC6661">
          <w:rPr>
            <w:rStyle w:val="Hyperlink"/>
            <w:rFonts w:ascii="Times New Roman" w:hAnsi="Times New Roman" w:cs="Times New Roman"/>
            <w:sz w:val="24"/>
            <w:szCs w:val="24"/>
            <w:lang w:val="sr-Latn-BA"/>
          </w:rPr>
          <w:t>https://forms.gle/C3J6DUPdvNiGPnG6A</w:t>
        </w:r>
      </w:hyperlink>
    </w:p>
    <w:p w14:paraId="041AFE98" w14:textId="77777777" w:rsidR="00647C10" w:rsidRPr="00C965AD" w:rsidRDefault="00647C10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51489496" w14:textId="200C874E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Odustajanje od usmen</w:t>
      </w:r>
      <w:r w:rsidR="00647C10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og dijela ispita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moguće</w:t>
      </w:r>
      <w:r w:rsidR="00647C10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je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u danu nakon objavljivanja </w:t>
      </w:r>
      <w:r w:rsidR="00647C10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spiska studenata slanjem e-meil-a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na farmakologija.bl@gmail.com.</w:t>
      </w:r>
    </w:p>
    <w:p w14:paraId="68791C00" w14:textId="77777777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09342038" w14:textId="76D978A3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KLINIČKA FARMAKOLOGIJA</w:t>
      </w:r>
      <w:r w:rsidR="0077759E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- za sve studijske programe</w:t>
      </w:r>
    </w:p>
    <w:p w14:paraId="51295E47" w14:textId="22DFD9A7" w:rsidR="00385FF1" w:rsidRPr="00C965AD" w:rsidRDefault="007C3B22" w:rsidP="00385FF1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Usmeni ispit</w:t>
      </w:r>
      <w:r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počinje od </w:t>
      </w:r>
      <w:r w:rsidR="00E85E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srijede</w:t>
      </w:r>
      <w:r w:rsidR="00385FF1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, </w:t>
      </w:r>
      <w:r w:rsidR="00DE5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11</w:t>
      </w:r>
      <w:r w:rsidR="00E85E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</w:t>
      </w:r>
      <w:r w:rsidR="00385F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0</w:t>
      </w:r>
      <w:r w:rsidR="00DE5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9</w:t>
      </w:r>
      <w:r w:rsidR="00385FF1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.202</w:t>
      </w:r>
      <w:r w:rsidR="00385F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4</w:t>
      </w:r>
      <w:r w:rsidR="00385FF1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. godine</w:t>
      </w:r>
      <w:r w:rsidR="00385FF1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.</w:t>
      </w:r>
    </w:p>
    <w:p w14:paraId="27377733" w14:textId="64AFB4C9" w:rsidR="007C3B22" w:rsidRPr="00BC3BEE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  <w:r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Pored e-student prijave, obavezna je i potvrda za izlazak </w:t>
      </w:r>
      <w:r w:rsidR="00BB26A0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na </w:t>
      </w:r>
      <w:r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ispit </w:t>
      </w: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na linku ispod, </w:t>
      </w:r>
      <w:bookmarkStart w:id="4" w:name="_Hlk157080704"/>
      <w:r w:rsidR="002C6C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do </w:t>
      </w:r>
      <w:r w:rsidR="00DE5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03</w:t>
      </w:r>
      <w:r w:rsidR="002C6C82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.0</w:t>
      </w:r>
      <w:r w:rsidR="00DE5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9</w:t>
      </w:r>
      <w:r w:rsidR="002C6C82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</w:t>
      </w:r>
      <w:r w:rsidR="002C6C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2024. godine (do 12 h).</w:t>
      </w:r>
      <w:bookmarkEnd w:id="4"/>
    </w:p>
    <w:p w14:paraId="5415C6E8" w14:textId="77777777" w:rsidR="00DE5208" w:rsidRDefault="00000000" w:rsidP="00DE5208">
      <w:pPr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hyperlink r:id="rId5" w:history="1">
        <w:r w:rsidR="00DE5208" w:rsidRPr="00BC6661">
          <w:rPr>
            <w:rStyle w:val="Hyperlink"/>
            <w:rFonts w:ascii="Times New Roman" w:hAnsi="Times New Roman" w:cs="Times New Roman"/>
            <w:sz w:val="24"/>
            <w:szCs w:val="24"/>
            <w:lang w:val="sr-Latn-BA"/>
          </w:rPr>
          <w:t>https://forms.gle/C3J6DUPdvNiGPnG6A</w:t>
        </w:r>
      </w:hyperlink>
    </w:p>
    <w:p w14:paraId="0C84EADD" w14:textId="77777777" w:rsidR="00E779A2" w:rsidRPr="00E779A2" w:rsidRDefault="00E779A2" w:rsidP="00C965AD">
      <w:pPr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015747EE" w14:textId="77777777" w:rsidR="007A071D" w:rsidRPr="00C965AD" w:rsidRDefault="007A071D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Odustajanje od usmenog dijela ispita moguće je u danu nakon objavljivanja spiska studenata slanjem e-meil-a na farmakologija.bl@gmail.com.</w:t>
      </w:r>
    </w:p>
    <w:p w14:paraId="6FE180C2" w14:textId="77777777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lastRenderedPageBreak/>
        <w:t> </w:t>
      </w:r>
    </w:p>
    <w:p w14:paraId="391585B8" w14:textId="77777777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NACIONALNA POLITIKA LIJEKOVA</w:t>
      </w:r>
    </w:p>
    <w:p w14:paraId="65515E25" w14:textId="094C37F4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Pismeni ispit iz </w:t>
      </w:r>
      <w:r w:rsidR="0077759E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nacionalne politike lijekova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77759E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održaće se dana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DE5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11</w:t>
      </w:r>
      <w:r w:rsidR="002C6C82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</w:t>
      </w:r>
      <w:r w:rsidR="002C6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0</w:t>
      </w:r>
      <w:r w:rsidR="00DE5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9</w:t>
      </w:r>
      <w:r w:rsidR="002C6C82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.202</w:t>
      </w:r>
      <w:r w:rsidR="002C6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4</w:t>
      </w:r>
      <w:r w:rsidR="00BC3BEE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. godine</w:t>
      </w:r>
      <w:r w:rsidR="00CE583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u </w:t>
      </w:r>
      <w:r w:rsidR="00E85E4B"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  <w:t>9</w:t>
      </w:r>
      <w:r w:rsidR="00385FF1"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  <w:t xml:space="preserve"> 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 u amfiteatru Medicinskog f</w:t>
      </w:r>
      <w:r w:rsidR="00AB76A1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akulteta</w:t>
      </w:r>
      <w:r w:rsidR="0077759E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  <w:r w:rsidR="00AB76A1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14:paraId="7D95A9B3" w14:textId="68A29DD4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bookmarkStart w:id="5" w:name="_Hlk114477036"/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Pored e-student prijave, obavezna je i potvrda za izlazak </w:t>
      </w:r>
      <w:r w:rsidR="00BB26A0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na </w:t>
      </w: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ispit </w:t>
      </w: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na linku ispod, </w:t>
      </w:r>
      <w:r w:rsidR="002C6C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do </w:t>
      </w:r>
      <w:r w:rsidR="00DE5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03</w:t>
      </w:r>
      <w:r w:rsidR="002C6C82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.0</w:t>
      </w:r>
      <w:r w:rsidR="00DE5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9</w:t>
      </w:r>
      <w:r w:rsidR="002C6C82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</w:t>
      </w:r>
      <w:r w:rsidR="002C6C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2024. godine (do 12 h).</w:t>
      </w:r>
    </w:p>
    <w:bookmarkEnd w:id="5"/>
    <w:p w14:paraId="39CC263D" w14:textId="3381AEF7" w:rsidR="00E85E4B" w:rsidRDefault="00DE5208" w:rsidP="00E85E4B">
      <w:pPr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sr-Latn-BA"/>
        </w:rPr>
        <w:instrText>HYPERLINK "</w:instrText>
      </w:r>
      <w:r w:rsidRPr="00DE5208">
        <w:rPr>
          <w:rFonts w:ascii="Times New Roman" w:hAnsi="Times New Roman" w:cs="Times New Roman"/>
          <w:sz w:val="24"/>
          <w:szCs w:val="24"/>
          <w:lang w:val="sr-Latn-BA"/>
        </w:rPr>
        <w:instrText>https://forms.gle/C3J6DUPdvNiGPnG6A</w:instrText>
      </w:r>
      <w:r>
        <w:rPr>
          <w:rFonts w:ascii="Times New Roman" w:hAnsi="Times New Roman" w:cs="Times New Roman"/>
          <w:sz w:val="24"/>
          <w:szCs w:val="24"/>
          <w:lang w:val="sr-Latn-BA"/>
        </w:rPr>
        <w:instrText>"</w:instrText>
      </w:r>
      <w:r>
        <w:rPr>
          <w:rFonts w:ascii="Times New Roman" w:hAnsi="Times New Roman" w:cs="Times New Roman"/>
          <w:sz w:val="24"/>
          <w:szCs w:val="24"/>
          <w:lang w:val="sr-Latn-BA"/>
        </w:rPr>
      </w:r>
      <w:r>
        <w:rPr>
          <w:rFonts w:ascii="Times New Roman" w:hAnsi="Times New Roman" w:cs="Times New Roman"/>
          <w:sz w:val="24"/>
          <w:szCs w:val="24"/>
          <w:lang w:val="sr-Latn-BA"/>
        </w:rPr>
        <w:fldChar w:fldCharType="separate"/>
      </w:r>
      <w:r w:rsidRPr="00BC6661">
        <w:rPr>
          <w:rStyle w:val="Hyperlink"/>
          <w:rFonts w:ascii="Times New Roman" w:hAnsi="Times New Roman" w:cs="Times New Roman"/>
          <w:sz w:val="24"/>
          <w:szCs w:val="24"/>
          <w:lang w:val="sr-Latn-BA"/>
        </w:rPr>
        <w:t>https://forms.gle/C3J6DUPdvNiGPnG6A</w:t>
      </w:r>
      <w:r>
        <w:rPr>
          <w:rFonts w:ascii="Times New Roman" w:hAnsi="Times New Roman" w:cs="Times New Roman"/>
          <w:sz w:val="24"/>
          <w:szCs w:val="24"/>
          <w:lang w:val="sr-Latn-BA"/>
        </w:rPr>
        <w:fldChar w:fldCharType="end"/>
      </w:r>
    </w:p>
    <w:p w14:paraId="640B85BF" w14:textId="77777777" w:rsidR="00D51E2A" w:rsidRPr="00C965AD" w:rsidRDefault="00D51E2A" w:rsidP="00C965AD">
      <w:pPr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770005" w14:textId="345DE694" w:rsidR="007C3B22" w:rsidRPr="00C965AD" w:rsidRDefault="0077759E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UPIS OCJENE - za sve studijske programe</w:t>
      </w:r>
    </w:p>
    <w:p w14:paraId="3C3CA680" w14:textId="33846815" w:rsidR="004C6684" w:rsidRPr="00C965AD" w:rsidRDefault="0077759E" w:rsidP="00A8167E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Upis ocjene za studente koji su položili ispit u toku kontinuirane provjere znanja</w:t>
      </w:r>
      <w:r w:rsidR="00385FF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(uključujući i praktični dio ispita - za studenete medicine, dentalne medicine i farmacije)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biće </w:t>
      </w:r>
      <w:r w:rsidR="00AF5D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od </w:t>
      </w:r>
      <w:r w:rsidR="00E85E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srijede</w:t>
      </w:r>
      <w:r w:rsidR="004C6684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, </w:t>
      </w:r>
      <w:r w:rsidR="00DE5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11</w:t>
      </w:r>
      <w:r w:rsidR="002C6C82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</w:t>
      </w:r>
      <w:r w:rsidR="002C6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0</w:t>
      </w:r>
      <w:r w:rsidR="00DE5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9</w:t>
      </w:r>
      <w:r w:rsidR="002C6C82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.202</w:t>
      </w:r>
      <w:r w:rsidR="002C6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4</w:t>
      </w:r>
      <w:r w:rsidR="002C6C82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. godine</w:t>
      </w:r>
      <w:r w:rsidR="002C6C82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.</w:t>
      </w:r>
    </w:p>
    <w:p w14:paraId="030DCBDE" w14:textId="71A217D8" w:rsidR="0077759E" w:rsidRPr="00C965AD" w:rsidRDefault="0077759E" w:rsidP="00A8167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Pored e-student prijave, obavezna je i potvrda za izlazak </w:t>
      </w:r>
      <w:r w:rsidR="00BB26A0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na </w:t>
      </w: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ispit</w:t>
      </w:r>
      <w:r w:rsidR="00385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(upis ocjene)</w:t>
      </w: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na linku ispod, </w:t>
      </w:r>
      <w:r w:rsidR="002C6C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do </w:t>
      </w:r>
      <w:r w:rsidR="00DE5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03</w:t>
      </w:r>
      <w:r w:rsidR="002C6C82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.0</w:t>
      </w:r>
      <w:r w:rsidR="00DE5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9</w:t>
      </w:r>
      <w:r w:rsidR="002C6C82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</w:t>
      </w:r>
      <w:r w:rsidR="002C6C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2024. godine (do 12 h).</w:t>
      </w:r>
    </w:p>
    <w:p w14:paraId="1121F72D" w14:textId="77777777" w:rsidR="00DE5208" w:rsidRDefault="00000000" w:rsidP="00DE5208">
      <w:pPr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hyperlink r:id="rId6" w:history="1">
        <w:r w:rsidR="00DE5208" w:rsidRPr="00BC6661">
          <w:rPr>
            <w:rStyle w:val="Hyperlink"/>
            <w:rFonts w:ascii="Times New Roman" w:hAnsi="Times New Roman" w:cs="Times New Roman"/>
            <w:sz w:val="24"/>
            <w:szCs w:val="24"/>
            <w:lang w:val="sr-Latn-BA"/>
          </w:rPr>
          <w:t>https://forms.gle/C3J6DUPdvNiGPnG6A</w:t>
        </w:r>
      </w:hyperlink>
    </w:p>
    <w:p w14:paraId="231E5171" w14:textId="77777777" w:rsidR="004C6684" w:rsidRDefault="004C6684"/>
    <w:p w14:paraId="79DCC5BA" w14:textId="259A6E60" w:rsidR="00C63527" w:rsidRDefault="00C63527" w:rsidP="00C63527">
      <w:pPr>
        <w:jc w:val="right"/>
      </w:pPr>
    </w:p>
    <w:p w14:paraId="0D62D9C8" w14:textId="067E2105" w:rsidR="00C63527" w:rsidRPr="00C63527" w:rsidRDefault="00C965AD" w:rsidP="00C63527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  <w:t>Milica Gajić Bojić</w:t>
      </w:r>
    </w:p>
    <w:sectPr w:rsidR="00C63527" w:rsidRPr="00C63527" w:rsidSect="004B6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B22"/>
    <w:rsid w:val="00007131"/>
    <w:rsid w:val="000211EE"/>
    <w:rsid w:val="00074E95"/>
    <w:rsid w:val="00083C5C"/>
    <w:rsid w:val="000F6CE1"/>
    <w:rsid w:val="00194B33"/>
    <w:rsid w:val="001F17B6"/>
    <w:rsid w:val="00261160"/>
    <w:rsid w:val="00277506"/>
    <w:rsid w:val="00296B8D"/>
    <w:rsid w:val="002C6C82"/>
    <w:rsid w:val="002D5976"/>
    <w:rsid w:val="00332DB9"/>
    <w:rsid w:val="00371941"/>
    <w:rsid w:val="00385FF1"/>
    <w:rsid w:val="0041601C"/>
    <w:rsid w:val="004262C7"/>
    <w:rsid w:val="0045487D"/>
    <w:rsid w:val="00470A87"/>
    <w:rsid w:val="00497F2E"/>
    <w:rsid w:val="004B6D6C"/>
    <w:rsid w:val="004C6684"/>
    <w:rsid w:val="005074FB"/>
    <w:rsid w:val="00593B37"/>
    <w:rsid w:val="005B2CF1"/>
    <w:rsid w:val="00647C10"/>
    <w:rsid w:val="00694F67"/>
    <w:rsid w:val="00707E3A"/>
    <w:rsid w:val="0077759E"/>
    <w:rsid w:val="007A071D"/>
    <w:rsid w:val="007C3B22"/>
    <w:rsid w:val="007E0D31"/>
    <w:rsid w:val="008410E4"/>
    <w:rsid w:val="0086285A"/>
    <w:rsid w:val="00886346"/>
    <w:rsid w:val="009A22B4"/>
    <w:rsid w:val="00A8167E"/>
    <w:rsid w:val="00A8553C"/>
    <w:rsid w:val="00AB76A1"/>
    <w:rsid w:val="00AC21C8"/>
    <w:rsid w:val="00AF5D96"/>
    <w:rsid w:val="00B30372"/>
    <w:rsid w:val="00B3162E"/>
    <w:rsid w:val="00BB26A0"/>
    <w:rsid w:val="00BC0C1F"/>
    <w:rsid w:val="00BC3BEE"/>
    <w:rsid w:val="00C32002"/>
    <w:rsid w:val="00C63527"/>
    <w:rsid w:val="00C965AD"/>
    <w:rsid w:val="00CE5834"/>
    <w:rsid w:val="00D51E2A"/>
    <w:rsid w:val="00D70883"/>
    <w:rsid w:val="00DE5208"/>
    <w:rsid w:val="00DE7F69"/>
    <w:rsid w:val="00E0777A"/>
    <w:rsid w:val="00E6401A"/>
    <w:rsid w:val="00E72F3E"/>
    <w:rsid w:val="00E779A2"/>
    <w:rsid w:val="00E85E4B"/>
    <w:rsid w:val="00EE5EDA"/>
    <w:rsid w:val="00F109F0"/>
    <w:rsid w:val="00F31877"/>
    <w:rsid w:val="00FD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E877"/>
  <w15:chartTrackingRefBased/>
  <w15:docId w15:val="{F4857E0A-E671-4585-8431-E67D1CD1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B2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3B2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285A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C3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C3J6DUPdvNiGPnG6A" TargetMode="External"/><Relationship Id="rId5" Type="http://schemas.openxmlformats.org/officeDocument/2006/relationships/hyperlink" Target="https://forms.gle/C3J6DUPdvNiGPnG6A" TargetMode="External"/><Relationship Id="rId4" Type="http://schemas.openxmlformats.org/officeDocument/2006/relationships/hyperlink" Target="https://forms.gle/C3J6DUPdvNiGPnG6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14</cp:revision>
  <cp:lastPrinted>2022-09-19T08:52:00Z</cp:lastPrinted>
  <dcterms:created xsi:type="dcterms:W3CDTF">2024-03-26T14:09:00Z</dcterms:created>
  <dcterms:modified xsi:type="dcterms:W3CDTF">2024-08-30T11:26:00Z</dcterms:modified>
</cp:coreProperties>
</file>